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64056" w14:textId="7C405ED6" w:rsidR="000F1662" w:rsidRPr="00A7580B" w:rsidRDefault="000E7A68" w:rsidP="00D931F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80B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FA3DC4">
        <w:rPr>
          <w:rFonts w:ascii="Times New Roman" w:hAnsi="Times New Roman" w:cs="Times New Roman"/>
          <w:bCs/>
          <w:sz w:val="24"/>
          <w:szCs w:val="24"/>
        </w:rPr>
        <w:t>А</w:t>
      </w:r>
    </w:p>
    <w:p w14:paraId="4984190F" w14:textId="77777777" w:rsidR="00FA3DC4" w:rsidRDefault="00A7580B" w:rsidP="00D931F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комплексного</w:t>
      </w:r>
      <w:r w:rsidR="00D931F7" w:rsidRPr="00A7580B">
        <w:rPr>
          <w:rFonts w:ascii="Times New Roman" w:hAnsi="Times New Roman" w:cs="Times New Roman"/>
          <w:bCs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D931F7" w:rsidRPr="00A7580B">
        <w:rPr>
          <w:rFonts w:ascii="Times New Roman" w:hAnsi="Times New Roman" w:cs="Times New Roman"/>
          <w:bCs/>
          <w:sz w:val="24"/>
          <w:szCs w:val="24"/>
        </w:rPr>
        <w:t>, посвященн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="00D931F7" w:rsidRPr="00A7580B">
        <w:rPr>
          <w:rFonts w:ascii="Times New Roman" w:hAnsi="Times New Roman" w:cs="Times New Roman"/>
          <w:bCs/>
          <w:sz w:val="24"/>
          <w:szCs w:val="24"/>
        </w:rPr>
        <w:t xml:space="preserve"> празднованию 500-летия </w:t>
      </w:r>
    </w:p>
    <w:p w14:paraId="5BA4957A" w14:textId="21D37D8C" w:rsidR="00D931F7" w:rsidRPr="00A7580B" w:rsidRDefault="00FA3DC4" w:rsidP="00D931F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начала </w:t>
      </w:r>
      <w:r w:rsidR="00D931F7" w:rsidRPr="00A7580B">
        <w:rPr>
          <w:rFonts w:ascii="Times New Roman" w:hAnsi="Times New Roman" w:cs="Times New Roman"/>
          <w:bCs/>
          <w:sz w:val="24"/>
          <w:szCs w:val="24"/>
        </w:rPr>
        <w:t>освоения Россией Северного морского пути</w:t>
      </w:r>
    </w:p>
    <w:p w14:paraId="37DEDAD7" w14:textId="7637C768" w:rsidR="000F1662" w:rsidRPr="00A7580B" w:rsidRDefault="000F1662" w:rsidP="00B8395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55"/>
      </w:tblGrid>
      <w:tr w:rsidR="00B83950" w:rsidRPr="00A7580B" w14:paraId="27D8B946" w14:textId="77777777" w:rsidTr="00A7580B">
        <w:tc>
          <w:tcPr>
            <w:tcW w:w="2835" w:type="dxa"/>
          </w:tcPr>
          <w:p w14:paraId="54546858" w14:textId="309C3FFC" w:rsidR="00B83950" w:rsidRPr="00A7580B" w:rsidRDefault="00B83950" w:rsidP="00A758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7A157DBE" w14:textId="1D80CE98" w:rsidR="003933F3" w:rsidRPr="00A7580B" w:rsidRDefault="003933F3" w:rsidP="003933F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80B">
              <w:rPr>
                <w:rFonts w:ascii="Times New Roman" w:hAnsi="Times New Roman" w:cs="Times New Roman"/>
                <w:iCs/>
                <w:sz w:val="24"/>
                <w:szCs w:val="24"/>
              </w:rPr>
              <w:t>СПб ГБУК «Музейно-выставочный центр»,</w:t>
            </w:r>
          </w:p>
          <w:p w14:paraId="4E18C8B5" w14:textId="596E5873" w:rsidR="003933F3" w:rsidRPr="00A7580B" w:rsidRDefault="003933F3" w:rsidP="00A7580B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80B">
              <w:rPr>
                <w:rFonts w:ascii="Times New Roman" w:hAnsi="Times New Roman" w:cs="Times New Roman"/>
                <w:iCs/>
                <w:sz w:val="24"/>
                <w:szCs w:val="24"/>
              </w:rPr>
              <w:t>Санкт-Петербург, ул. </w:t>
            </w:r>
            <w:proofErr w:type="spellStart"/>
            <w:r w:rsidRPr="00A7580B">
              <w:rPr>
                <w:rFonts w:ascii="Times New Roman" w:hAnsi="Times New Roman" w:cs="Times New Roman"/>
                <w:iCs/>
                <w:sz w:val="24"/>
                <w:szCs w:val="24"/>
              </w:rPr>
              <w:t>Бассейная</w:t>
            </w:r>
            <w:proofErr w:type="spellEnd"/>
            <w:r w:rsidRPr="00A7580B">
              <w:rPr>
                <w:rFonts w:ascii="Times New Roman" w:hAnsi="Times New Roman" w:cs="Times New Roman"/>
                <w:iCs/>
                <w:sz w:val="24"/>
                <w:szCs w:val="24"/>
              </w:rPr>
              <w:t>, д.32</w:t>
            </w:r>
          </w:p>
        </w:tc>
      </w:tr>
    </w:tbl>
    <w:p w14:paraId="40486D06" w14:textId="77777777" w:rsidR="00B83950" w:rsidRPr="00A7580B" w:rsidRDefault="00B83950" w:rsidP="00B839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998" w:type="dxa"/>
        <w:tblLook w:val="04A0" w:firstRow="1" w:lastRow="0" w:firstColumn="1" w:lastColumn="0" w:noHBand="0" w:noVBand="1"/>
      </w:tblPr>
      <w:tblGrid>
        <w:gridCol w:w="567"/>
        <w:gridCol w:w="6947"/>
        <w:gridCol w:w="2976"/>
      </w:tblGrid>
      <w:tr w:rsidR="003933F3" w:rsidRPr="00A7580B" w14:paraId="76FD92E8" w14:textId="30850984" w:rsidTr="00A7580B">
        <w:trPr>
          <w:tblHeader/>
        </w:trPr>
        <w:tc>
          <w:tcPr>
            <w:tcW w:w="567" w:type="dxa"/>
          </w:tcPr>
          <w:p w14:paraId="0F6BB7DE" w14:textId="11BD7B6D" w:rsidR="003933F3" w:rsidRPr="00A7580B" w:rsidRDefault="00A7580B" w:rsidP="00393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80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14:paraId="32796AA9" w14:textId="07ADC0AC" w:rsidR="003933F3" w:rsidRPr="00A7580B" w:rsidRDefault="00A7580B" w:rsidP="00393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14:paraId="7ACAE2AB" w14:textId="3241491A" w:rsidR="003933F3" w:rsidRPr="00A7580B" w:rsidRDefault="00A7580B" w:rsidP="00393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</w:tr>
      <w:tr w:rsidR="00A7580B" w:rsidRPr="00A7580B" w14:paraId="4F286382" w14:textId="77777777" w:rsidTr="00592682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42804D75" w14:textId="27966901" w:rsidR="00A7580B" w:rsidRPr="00A7580B" w:rsidRDefault="00A7580B" w:rsidP="00A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программа</w:t>
            </w:r>
          </w:p>
        </w:tc>
      </w:tr>
      <w:tr w:rsidR="00A7580B" w:rsidRPr="00A7580B" w14:paraId="66D26537" w14:textId="5466B288" w:rsidTr="00A7580B">
        <w:tc>
          <w:tcPr>
            <w:tcW w:w="567" w:type="dxa"/>
            <w:tcBorders>
              <w:bottom w:val="single" w:sz="4" w:space="0" w:color="auto"/>
            </w:tcBorders>
          </w:tcPr>
          <w:p w14:paraId="39EB3BAE" w14:textId="4A0F93F5" w:rsidR="00A7580B" w:rsidRPr="00A7580B" w:rsidRDefault="00A7580B" w:rsidP="00A7580B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14:paraId="3CCC6210" w14:textId="77777777" w:rsidR="00A7580B" w:rsidRPr="00A7580B" w:rsidRDefault="00A7580B" w:rsidP="00A75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0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гостей. </w:t>
            </w:r>
          </w:p>
          <w:p w14:paraId="105D4FFD" w14:textId="461A534C" w:rsidR="00A7580B" w:rsidRPr="00A7580B" w:rsidRDefault="00A7580B" w:rsidP="00A75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0B">
              <w:rPr>
                <w:rFonts w:ascii="Times New Roman" w:hAnsi="Times New Roman" w:cs="Times New Roman"/>
                <w:sz w:val="24"/>
                <w:szCs w:val="24"/>
              </w:rPr>
              <w:t>Выступление фольклорного театра-студии «Северное сияние»</w:t>
            </w:r>
          </w:p>
        </w:tc>
        <w:tc>
          <w:tcPr>
            <w:tcW w:w="2976" w:type="dxa"/>
          </w:tcPr>
          <w:p w14:paraId="3800F445" w14:textId="77777777" w:rsidR="00A7580B" w:rsidRDefault="00A7580B" w:rsidP="00A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  <w:p w14:paraId="02DBE15A" w14:textId="209EF0E9" w:rsidR="00A7580B" w:rsidRPr="00A7580B" w:rsidRDefault="00A7580B" w:rsidP="00A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475F7">
              <w:rPr>
                <w:rFonts w:ascii="Times New Roman" w:hAnsi="Times New Roman" w:cs="Times New Roman"/>
                <w:sz w:val="24"/>
                <w:szCs w:val="24"/>
              </w:rPr>
              <w:t xml:space="preserve"> – 11:00</w:t>
            </w:r>
          </w:p>
        </w:tc>
      </w:tr>
      <w:tr w:rsidR="00A7580B" w:rsidRPr="00A7580B" w14:paraId="51EB94BF" w14:textId="4860FA49" w:rsidTr="00A7580B">
        <w:tc>
          <w:tcPr>
            <w:tcW w:w="567" w:type="dxa"/>
            <w:tcBorders>
              <w:bottom w:val="single" w:sz="4" w:space="0" w:color="auto"/>
            </w:tcBorders>
          </w:tcPr>
          <w:p w14:paraId="10D769AE" w14:textId="629A16D7" w:rsidR="00A7580B" w:rsidRPr="00A7580B" w:rsidRDefault="00A7580B" w:rsidP="00A7580B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14:paraId="32FDE94A" w14:textId="4843C3F6" w:rsidR="00A7580B" w:rsidRPr="00A7580B" w:rsidRDefault="00A7580B" w:rsidP="00A75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362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мероприятия</w:t>
            </w:r>
            <w:r w:rsidR="00544362" w:rsidRPr="00544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участии Губернатора Санкт-Петербурга</w:t>
            </w:r>
            <w:r w:rsidR="00B8300A">
              <w:rPr>
                <w:rFonts w:ascii="Times New Roman" w:hAnsi="Times New Roman" w:cs="Times New Roman"/>
                <w:sz w:val="24"/>
                <w:szCs w:val="24"/>
              </w:rPr>
              <w:t>, в том числе п</w:t>
            </w:r>
            <w:r w:rsidR="00B8300A" w:rsidRPr="00A7580B">
              <w:rPr>
                <w:rFonts w:ascii="Times New Roman" w:hAnsi="Times New Roman" w:cs="Times New Roman"/>
                <w:sz w:val="24"/>
                <w:szCs w:val="24"/>
              </w:rPr>
              <w:t xml:space="preserve">росмотр видеоролика о состоявшихся в 2025 году мероприятиях празднования 500-летия освоения Россией </w:t>
            </w:r>
            <w:proofErr w:type="spellStart"/>
            <w:r w:rsidR="00B8300A" w:rsidRPr="00A7580B">
              <w:rPr>
                <w:rFonts w:ascii="Times New Roman" w:hAnsi="Times New Roman" w:cs="Times New Roman"/>
                <w:sz w:val="24"/>
                <w:szCs w:val="24"/>
              </w:rPr>
              <w:t>Севморпути</w:t>
            </w:r>
            <w:proofErr w:type="spellEnd"/>
          </w:p>
        </w:tc>
        <w:tc>
          <w:tcPr>
            <w:tcW w:w="2976" w:type="dxa"/>
          </w:tcPr>
          <w:p w14:paraId="2BCCBC58" w14:textId="77777777" w:rsidR="00A7580B" w:rsidRPr="00F80D6E" w:rsidRDefault="00A7580B" w:rsidP="00A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D6E">
              <w:rPr>
                <w:rFonts w:ascii="Times New Roman" w:hAnsi="Times New Roman" w:cs="Times New Roman"/>
                <w:b/>
                <w:sz w:val="24"/>
                <w:szCs w:val="24"/>
              </w:rPr>
              <w:t>04.12.2025</w:t>
            </w:r>
          </w:p>
          <w:p w14:paraId="4B6E8C07" w14:textId="1D6296C8" w:rsidR="00A7580B" w:rsidRPr="00A7580B" w:rsidRDefault="00A7580B" w:rsidP="00A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6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  <w:r w:rsidR="00B8300A" w:rsidRPr="00F80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12:00</w:t>
            </w:r>
          </w:p>
        </w:tc>
      </w:tr>
      <w:tr w:rsidR="00843B67" w:rsidRPr="00A7580B" w14:paraId="368AA930" w14:textId="6AFEBA4A" w:rsidTr="00A7580B">
        <w:tc>
          <w:tcPr>
            <w:tcW w:w="567" w:type="dxa"/>
            <w:tcBorders>
              <w:bottom w:val="single" w:sz="4" w:space="0" w:color="auto"/>
            </w:tcBorders>
          </w:tcPr>
          <w:p w14:paraId="453F7BAC" w14:textId="4C6B1E68" w:rsidR="00843B67" w:rsidRPr="00A7580B" w:rsidRDefault="00843B67" w:rsidP="00843B67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14:paraId="2F785611" w14:textId="204B45E7" w:rsidR="00843B67" w:rsidRPr="00A7580B" w:rsidRDefault="00843B67" w:rsidP="00843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Обход выставочной экспозиции</w:t>
            </w:r>
          </w:p>
        </w:tc>
        <w:tc>
          <w:tcPr>
            <w:tcW w:w="2976" w:type="dxa"/>
          </w:tcPr>
          <w:p w14:paraId="126D98CF" w14:textId="7088B747" w:rsidR="00843B67" w:rsidRDefault="00843B67" w:rsidP="00843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  <w:p w14:paraId="493D893E" w14:textId="337D39C4" w:rsidR="00843B67" w:rsidRPr="00A7580B" w:rsidRDefault="00843B67" w:rsidP="0084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12:00 – 13:</w:t>
            </w:r>
            <w:r w:rsidR="00291A20">
              <w:rPr>
                <w:rFonts w:ascii="Times New Roman" w:hAnsi="Times New Roman"/>
                <w:sz w:val="24"/>
                <w:szCs w:val="24"/>
              </w:rPr>
              <w:t>3</w:t>
            </w:r>
            <w:r w:rsidRPr="001675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91A20" w:rsidRPr="00A7580B" w14:paraId="58E41652" w14:textId="58C6D9C7" w:rsidTr="00A7580B">
        <w:trPr>
          <w:trHeight w:val="625"/>
        </w:trPr>
        <w:tc>
          <w:tcPr>
            <w:tcW w:w="567" w:type="dxa"/>
            <w:tcBorders>
              <w:bottom w:val="single" w:sz="4" w:space="0" w:color="auto"/>
            </w:tcBorders>
          </w:tcPr>
          <w:p w14:paraId="6E244D21" w14:textId="447A5E03" w:rsidR="00291A20" w:rsidRPr="00A7580B" w:rsidRDefault="00291A20" w:rsidP="00291A20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14:paraId="5382B845" w14:textId="661DED95" w:rsidR="00291A20" w:rsidRPr="00A7580B" w:rsidRDefault="00291A20" w:rsidP="00291A2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Конференция «Северный морской путь – наше историческое наследие в книгах» с презентацией книг</w:t>
            </w:r>
          </w:p>
        </w:tc>
        <w:tc>
          <w:tcPr>
            <w:tcW w:w="2976" w:type="dxa"/>
          </w:tcPr>
          <w:p w14:paraId="4628F7ED" w14:textId="7BCCBD4C" w:rsidR="00E578B9" w:rsidRDefault="00E578B9" w:rsidP="00291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  <w:p w14:paraId="5F9D815B" w14:textId="31D1514E" w:rsidR="00291A20" w:rsidRPr="00A7580B" w:rsidRDefault="00291A20" w:rsidP="0029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13:30 – 15:00</w:t>
            </w:r>
          </w:p>
        </w:tc>
      </w:tr>
      <w:tr w:rsidR="00291A20" w:rsidRPr="00A7580B" w14:paraId="2CFEA2EA" w14:textId="387866A3" w:rsidTr="00A7580B">
        <w:tc>
          <w:tcPr>
            <w:tcW w:w="567" w:type="dxa"/>
          </w:tcPr>
          <w:p w14:paraId="313D3344" w14:textId="257577F3" w:rsidR="00291A20" w:rsidRPr="00A7580B" w:rsidRDefault="00291A20" w:rsidP="00291A20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415D226E" w14:textId="7910F56F" w:rsidR="00291A20" w:rsidRPr="00A7580B" w:rsidRDefault="00291A20" w:rsidP="00291A2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Встреча с участниками экспедиции «Безопасная Арктика 2025» + показ видеоролик</w:t>
            </w:r>
            <w:r w:rsidR="00FA3DC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6" w:type="dxa"/>
          </w:tcPr>
          <w:p w14:paraId="6FB5BCB9" w14:textId="39A07C1F" w:rsidR="00E578B9" w:rsidRDefault="00E578B9" w:rsidP="00291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  <w:p w14:paraId="7E06483D" w14:textId="78870AC9" w:rsidR="00291A20" w:rsidRPr="00A7580B" w:rsidRDefault="00291A20" w:rsidP="00291A2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15:00 – 16:00</w:t>
            </w:r>
          </w:p>
        </w:tc>
      </w:tr>
      <w:tr w:rsidR="00291A20" w:rsidRPr="00A7580B" w14:paraId="48B18382" w14:textId="520E41DF" w:rsidTr="00A7580B">
        <w:tc>
          <w:tcPr>
            <w:tcW w:w="567" w:type="dxa"/>
          </w:tcPr>
          <w:p w14:paraId="536CAE54" w14:textId="26877D78" w:rsidR="00291A20" w:rsidRPr="00A7580B" w:rsidRDefault="00291A20" w:rsidP="00291A20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B68A5E9" w14:textId="2DEA7FD2" w:rsidR="00291A20" w:rsidRPr="00A7580B" w:rsidRDefault="00291A20" w:rsidP="00291A2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 xml:space="preserve">Встреча с участниками II Арктической технологической экспедиции </w:t>
            </w:r>
            <w:r w:rsidRPr="00291A20">
              <w:rPr>
                <w:rFonts w:ascii="Times New Roman" w:hAnsi="Times New Roman"/>
                <w:sz w:val="24"/>
                <w:szCs w:val="24"/>
              </w:rPr>
              <w:t xml:space="preserve">СПб ГУТ им. проф. М.А. Бонч-Бруевича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675DD">
              <w:rPr>
                <w:rFonts w:ascii="Times New Roman" w:hAnsi="Times New Roman"/>
                <w:sz w:val="24"/>
                <w:szCs w:val="24"/>
              </w:rPr>
              <w:t>по побережью Белого моря + показ видеоролик</w:t>
            </w:r>
            <w:r w:rsidR="00FA3DC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6" w:type="dxa"/>
          </w:tcPr>
          <w:p w14:paraId="467765C4" w14:textId="2A326A9B" w:rsidR="00E578B9" w:rsidRDefault="00E578B9" w:rsidP="00291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  <w:p w14:paraId="0801EFA4" w14:textId="5CC68208" w:rsidR="00291A20" w:rsidRPr="00A7580B" w:rsidRDefault="00291A20" w:rsidP="00291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16:00 – 17:00</w:t>
            </w:r>
          </w:p>
        </w:tc>
      </w:tr>
      <w:tr w:rsidR="00291A20" w:rsidRPr="00A7580B" w14:paraId="2578E672" w14:textId="4D532212" w:rsidTr="007E5930">
        <w:tc>
          <w:tcPr>
            <w:tcW w:w="10490" w:type="dxa"/>
            <w:gridSpan w:val="3"/>
          </w:tcPr>
          <w:p w14:paraId="094EEEEC" w14:textId="45AA0357" w:rsidR="00291A20" w:rsidRPr="009C0DB3" w:rsidRDefault="00291A20" w:rsidP="00291A2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C0D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Культурно-познавательная программа</w:t>
            </w:r>
          </w:p>
        </w:tc>
      </w:tr>
      <w:tr w:rsidR="009C0DB3" w:rsidRPr="00A7580B" w14:paraId="4D219763" w14:textId="34309A2B" w:rsidTr="00A7580B">
        <w:tc>
          <w:tcPr>
            <w:tcW w:w="567" w:type="dxa"/>
          </w:tcPr>
          <w:p w14:paraId="71DB877B" w14:textId="126567D6" w:rsidR="009C0DB3" w:rsidRPr="00A7580B" w:rsidRDefault="009C0DB3" w:rsidP="009C0DB3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2CB66DFF" w14:textId="1A2A62F0" w:rsidR="009C0DB3" w:rsidRPr="001675DD" w:rsidRDefault="009C0DB3" w:rsidP="009C0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 xml:space="preserve">Презентация дайджеста, посвященного роли Санкт-Петербурга </w:t>
            </w:r>
          </w:p>
          <w:p w14:paraId="0DE96057" w14:textId="6DA6940B" w:rsidR="009C0DB3" w:rsidRPr="00A7580B" w:rsidRDefault="009C0DB3" w:rsidP="009C0DB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 xml:space="preserve">в освоении Северного морского пути </w:t>
            </w:r>
          </w:p>
        </w:tc>
        <w:tc>
          <w:tcPr>
            <w:tcW w:w="2976" w:type="dxa"/>
          </w:tcPr>
          <w:p w14:paraId="282425C5" w14:textId="13724063" w:rsidR="009C0DB3" w:rsidRDefault="009C0DB3" w:rsidP="009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05.12.2025</w:t>
            </w:r>
          </w:p>
          <w:p w14:paraId="47973392" w14:textId="672240FD" w:rsidR="009C0DB3" w:rsidRPr="00A7580B" w:rsidRDefault="009C0DB3" w:rsidP="009C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10:00 – 20:00</w:t>
            </w:r>
          </w:p>
        </w:tc>
      </w:tr>
      <w:tr w:rsidR="00170483" w:rsidRPr="00A7580B" w14:paraId="067EDC81" w14:textId="77777777" w:rsidTr="00A7580B">
        <w:tc>
          <w:tcPr>
            <w:tcW w:w="567" w:type="dxa"/>
          </w:tcPr>
          <w:p w14:paraId="698653A0" w14:textId="77777777" w:rsidR="00170483" w:rsidRPr="00A7580B" w:rsidRDefault="00170483" w:rsidP="00170483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61430574" w14:textId="36F1CCDC" w:rsidR="00170483" w:rsidRPr="001675DD" w:rsidRDefault="00170483" w:rsidP="00170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 xml:space="preserve">Кинопоказ художественных и документальных фильмов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675DD">
              <w:rPr>
                <w:rFonts w:ascii="Times New Roman" w:hAnsi="Times New Roman"/>
                <w:sz w:val="24"/>
                <w:szCs w:val="24"/>
              </w:rPr>
              <w:t>об Арктике и Северном морском пути с проведением творческих встреч с создателями фильмов</w:t>
            </w:r>
          </w:p>
        </w:tc>
        <w:tc>
          <w:tcPr>
            <w:tcW w:w="2976" w:type="dxa"/>
          </w:tcPr>
          <w:p w14:paraId="23A27EC6" w14:textId="77777777" w:rsidR="00170483" w:rsidRDefault="00170483" w:rsidP="00170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05.12.2025</w:t>
            </w:r>
          </w:p>
          <w:p w14:paraId="6335154B" w14:textId="20E8BEEE" w:rsidR="00170483" w:rsidRDefault="00170483" w:rsidP="00170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11:00 – 19:00</w:t>
            </w:r>
          </w:p>
        </w:tc>
      </w:tr>
      <w:tr w:rsidR="00E9379C" w:rsidRPr="00A7580B" w14:paraId="1AFC0570" w14:textId="77777777" w:rsidTr="00A7580B">
        <w:tc>
          <w:tcPr>
            <w:tcW w:w="567" w:type="dxa"/>
          </w:tcPr>
          <w:p w14:paraId="63EC2371" w14:textId="77777777" w:rsidR="00E9379C" w:rsidRPr="00A7580B" w:rsidRDefault="00E9379C" w:rsidP="00E9379C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75189864" w14:textId="37D084B9" w:rsidR="00E9379C" w:rsidRPr="001675DD" w:rsidRDefault="00E9379C" w:rsidP="00E9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Выставка картин художника-любителя О. Ковалевой, заместителя руководителя III Арктической технологической экспедиции СПб ГУТ по побережью моря Лаптевых</w:t>
            </w:r>
          </w:p>
        </w:tc>
        <w:tc>
          <w:tcPr>
            <w:tcW w:w="2976" w:type="dxa"/>
          </w:tcPr>
          <w:p w14:paraId="159118FB" w14:textId="77777777" w:rsidR="00E9379C" w:rsidRDefault="00E9379C" w:rsidP="00E93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05.12.2025</w:t>
            </w:r>
          </w:p>
          <w:p w14:paraId="4B9B2C37" w14:textId="7A780EF3" w:rsidR="00E9379C" w:rsidRDefault="00E9379C" w:rsidP="00E93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11:00 – 19:00</w:t>
            </w:r>
          </w:p>
        </w:tc>
      </w:tr>
      <w:tr w:rsidR="00E9379C" w:rsidRPr="00A7580B" w14:paraId="0E8724FF" w14:textId="77777777" w:rsidTr="00A7580B">
        <w:tc>
          <w:tcPr>
            <w:tcW w:w="567" w:type="dxa"/>
          </w:tcPr>
          <w:p w14:paraId="32C5BE52" w14:textId="77777777" w:rsidR="00E9379C" w:rsidRPr="00A7580B" w:rsidRDefault="00E9379C" w:rsidP="00E9379C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672313E6" w14:textId="07C2F9B7" w:rsidR="00E9379C" w:rsidRPr="001675DD" w:rsidRDefault="00E9379C" w:rsidP="00E9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Проведение тематической программы для детей 10-14 лет в форме путешествия на виртуальном Ледоколе времени по историческим событиям и локациям Великого Северного похода</w:t>
            </w:r>
          </w:p>
        </w:tc>
        <w:tc>
          <w:tcPr>
            <w:tcW w:w="2976" w:type="dxa"/>
          </w:tcPr>
          <w:p w14:paraId="5073561D" w14:textId="77777777" w:rsidR="00E9379C" w:rsidRDefault="00E9379C" w:rsidP="00E93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05.12.2025</w:t>
            </w:r>
          </w:p>
          <w:p w14:paraId="47BF3CAA" w14:textId="73BB8880" w:rsidR="00E9379C" w:rsidRDefault="00E9379C" w:rsidP="00E93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11:00 – 19:00</w:t>
            </w:r>
          </w:p>
        </w:tc>
      </w:tr>
      <w:tr w:rsidR="00022FF6" w:rsidRPr="00A7580B" w14:paraId="5A0A5C54" w14:textId="77777777" w:rsidTr="00A7580B">
        <w:tc>
          <w:tcPr>
            <w:tcW w:w="567" w:type="dxa"/>
          </w:tcPr>
          <w:p w14:paraId="4245EE0E" w14:textId="77777777" w:rsidR="00022FF6" w:rsidRPr="00A7580B" w:rsidRDefault="00022FF6" w:rsidP="00E9379C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FCA65EE" w14:textId="15DBB21C" w:rsidR="00022FF6" w:rsidRPr="001675DD" w:rsidRDefault="00022FF6" w:rsidP="00E9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 w:rsidRPr="00022FF6">
              <w:rPr>
                <w:rFonts w:ascii="Times New Roman" w:hAnsi="Times New Roman"/>
                <w:sz w:val="24"/>
                <w:szCs w:val="24"/>
              </w:rPr>
              <w:t>ВОО «Русское географическое общество»</w:t>
            </w:r>
          </w:p>
        </w:tc>
        <w:tc>
          <w:tcPr>
            <w:tcW w:w="2976" w:type="dxa"/>
          </w:tcPr>
          <w:p w14:paraId="4CF8E6EC" w14:textId="77777777" w:rsidR="00022FF6" w:rsidRDefault="00022FF6" w:rsidP="0002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05.12.2025</w:t>
            </w:r>
          </w:p>
          <w:p w14:paraId="62B522F1" w14:textId="03BFD191" w:rsidR="00022FF6" w:rsidRDefault="00022FF6" w:rsidP="0002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11:00 – 19:00</w:t>
            </w:r>
          </w:p>
        </w:tc>
      </w:tr>
      <w:tr w:rsidR="00E9379C" w:rsidRPr="00A7580B" w14:paraId="60745803" w14:textId="0EA23A9D" w:rsidTr="00A7580B">
        <w:tc>
          <w:tcPr>
            <w:tcW w:w="567" w:type="dxa"/>
          </w:tcPr>
          <w:p w14:paraId="17497042" w14:textId="574D42B9" w:rsidR="00E9379C" w:rsidRPr="00A7580B" w:rsidRDefault="00E9379C" w:rsidP="00E9379C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77645DED" w14:textId="2B107836" w:rsidR="00E9379C" w:rsidRPr="00A7580B" w:rsidRDefault="00E9379C" w:rsidP="00E937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 xml:space="preserve">Интерактивная выставочная экспозиция, посвященная 500-летию </w:t>
            </w:r>
            <w:r w:rsidRPr="009C0DB3">
              <w:rPr>
                <w:rFonts w:ascii="Times New Roman" w:hAnsi="Times New Roman"/>
                <w:sz w:val="24"/>
                <w:szCs w:val="24"/>
              </w:rPr>
              <w:t>Северного морского пути</w:t>
            </w:r>
          </w:p>
        </w:tc>
        <w:tc>
          <w:tcPr>
            <w:tcW w:w="2976" w:type="dxa"/>
          </w:tcPr>
          <w:p w14:paraId="00DF50C4" w14:textId="75789F45" w:rsidR="00E9379C" w:rsidRDefault="00E9379C" w:rsidP="00E93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15.12.2025</w:t>
            </w:r>
          </w:p>
          <w:p w14:paraId="00AF52F5" w14:textId="76ABE78F" w:rsidR="00E9379C" w:rsidRPr="00A7580B" w:rsidRDefault="00E9379C" w:rsidP="00E9379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11:00 – 20:00</w:t>
            </w:r>
          </w:p>
        </w:tc>
      </w:tr>
      <w:tr w:rsidR="009C5D04" w:rsidRPr="00A7580B" w14:paraId="61A5428D" w14:textId="77777777" w:rsidTr="00A7580B">
        <w:tc>
          <w:tcPr>
            <w:tcW w:w="567" w:type="dxa"/>
          </w:tcPr>
          <w:p w14:paraId="7A9539F2" w14:textId="77777777" w:rsidR="009C5D04" w:rsidRPr="00A7580B" w:rsidRDefault="009C5D04" w:rsidP="009C5D04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49DCFF1C" w14:textId="3CC0781A" w:rsidR="009C5D04" w:rsidRPr="009C0DB3" w:rsidRDefault="009C5D04" w:rsidP="009C5D0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0DB3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Выставочная экспозиция картин, победивших в первом туре открытого конкурса художников, приуроченного к 500-летию Северного морского пути, в том числе 15 картин, побывавших на Северном полюсе в рамках программы «Время героев»</w:t>
            </w:r>
          </w:p>
        </w:tc>
        <w:tc>
          <w:tcPr>
            <w:tcW w:w="2976" w:type="dxa"/>
          </w:tcPr>
          <w:p w14:paraId="3ECC5569" w14:textId="77777777" w:rsidR="009C5D04" w:rsidRDefault="009C5D04" w:rsidP="009C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15.12.2025</w:t>
            </w:r>
          </w:p>
          <w:p w14:paraId="3E33BB4D" w14:textId="3FF5806D" w:rsidR="009C5D04" w:rsidRDefault="009C5D04" w:rsidP="009C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11:00 – 20:00</w:t>
            </w:r>
          </w:p>
        </w:tc>
      </w:tr>
      <w:tr w:rsidR="009C5D04" w:rsidRPr="00A7580B" w14:paraId="158CB490" w14:textId="610E4423" w:rsidTr="00A7580B">
        <w:tc>
          <w:tcPr>
            <w:tcW w:w="567" w:type="dxa"/>
          </w:tcPr>
          <w:p w14:paraId="6FAD8F20" w14:textId="4A05A612" w:rsidR="009C5D04" w:rsidRPr="00A7580B" w:rsidRDefault="009C5D04" w:rsidP="009C5D04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7058B10A" w14:textId="484CA2EC" w:rsidR="009C5D04" w:rsidRPr="00A7580B" w:rsidRDefault="009C5D04" w:rsidP="009C5D0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456B">
              <w:rPr>
                <w:rFonts w:ascii="Times New Roman" w:hAnsi="Times New Roman"/>
                <w:sz w:val="24"/>
                <w:szCs w:val="24"/>
              </w:rPr>
              <w:t xml:space="preserve">Электронная фотовыставка </w:t>
            </w:r>
            <w:r w:rsidRPr="001675DD">
              <w:rPr>
                <w:rFonts w:ascii="Times New Roman" w:hAnsi="Times New Roman"/>
                <w:sz w:val="24"/>
                <w:szCs w:val="24"/>
              </w:rPr>
              <w:t>участников трех Арктических технологических экспедиций СПб ГУТ в п. Диксон, на Онежский полуостров и п. Тикси</w:t>
            </w:r>
          </w:p>
        </w:tc>
        <w:tc>
          <w:tcPr>
            <w:tcW w:w="2976" w:type="dxa"/>
          </w:tcPr>
          <w:p w14:paraId="78BCAE93" w14:textId="77777777" w:rsidR="009C5D04" w:rsidRDefault="009C5D04" w:rsidP="009C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15.12.2025</w:t>
            </w:r>
          </w:p>
          <w:p w14:paraId="7B58E953" w14:textId="79823BBA" w:rsidR="009C5D04" w:rsidRPr="00A7580B" w:rsidRDefault="009C5D04" w:rsidP="009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11:00 – 20:00</w:t>
            </w:r>
          </w:p>
        </w:tc>
      </w:tr>
      <w:tr w:rsidR="009C5D04" w:rsidRPr="00A7580B" w14:paraId="517C638F" w14:textId="1CFC0F10" w:rsidTr="002D03BA">
        <w:tc>
          <w:tcPr>
            <w:tcW w:w="567" w:type="dxa"/>
          </w:tcPr>
          <w:p w14:paraId="4C590FCC" w14:textId="55C0EBD6" w:rsidR="009C5D04" w:rsidRPr="00A7580B" w:rsidRDefault="009C5D04" w:rsidP="009C5D04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FBFF08F" w14:textId="49EB65C5" w:rsidR="009C5D04" w:rsidRPr="00A7580B" w:rsidRDefault="009C5D04" w:rsidP="009C5D0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короткометражного фильма про проект, </w:t>
            </w:r>
            <w:r w:rsidRPr="00976BE6">
              <w:rPr>
                <w:rFonts w:ascii="Times New Roman" w:hAnsi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976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F32">
              <w:rPr>
                <w:rFonts w:ascii="Times New Roman" w:hAnsi="Times New Roman"/>
                <w:sz w:val="24"/>
                <w:szCs w:val="24"/>
              </w:rPr>
              <w:br/>
            </w:r>
            <w:r w:rsidRPr="00976BE6">
              <w:rPr>
                <w:rFonts w:ascii="Times New Roman" w:hAnsi="Times New Roman"/>
                <w:sz w:val="24"/>
                <w:szCs w:val="24"/>
              </w:rPr>
              <w:t xml:space="preserve">500-летию </w:t>
            </w:r>
            <w:r w:rsidR="004E2F32" w:rsidRPr="004E2F32">
              <w:rPr>
                <w:rFonts w:ascii="Times New Roman" w:hAnsi="Times New Roman"/>
                <w:sz w:val="24"/>
                <w:szCs w:val="24"/>
              </w:rPr>
              <w:t>Северного морского пути</w:t>
            </w:r>
          </w:p>
        </w:tc>
        <w:tc>
          <w:tcPr>
            <w:tcW w:w="2976" w:type="dxa"/>
            <w:shd w:val="clear" w:color="auto" w:fill="auto"/>
          </w:tcPr>
          <w:p w14:paraId="127BF951" w14:textId="77777777" w:rsidR="009C5D04" w:rsidRDefault="009C5D04" w:rsidP="009C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15.12.2025</w:t>
            </w:r>
          </w:p>
          <w:p w14:paraId="0CDAA0AC" w14:textId="391847C8" w:rsidR="009C5D04" w:rsidRPr="00A7580B" w:rsidRDefault="009C5D04" w:rsidP="009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11:00 – 20:00</w:t>
            </w:r>
          </w:p>
        </w:tc>
      </w:tr>
      <w:tr w:rsidR="009C5D04" w:rsidRPr="00A7580B" w14:paraId="59501A15" w14:textId="3A52A161" w:rsidTr="00A7580B">
        <w:tc>
          <w:tcPr>
            <w:tcW w:w="567" w:type="dxa"/>
          </w:tcPr>
          <w:p w14:paraId="3EC85712" w14:textId="65244EC6" w:rsidR="009C5D04" w:rsidRPr="00A7580B" w:rsidRDefault="009C5D04" w:rsidP="009C5D04">
            <w:pPr>
              <w:pStyle w:val="a6"/>
              <w:numPr>
                <w:ilvl w:val="0"/>
                <w:numId w:val="2"/>
              </w:numPr>
              <w:ind w:left="176" w:hanging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26C11BB1" w14:textId="0F8D9B93" w:rsidR="009C5D04" w:rsidRPr="00A7580B" w:rsidRDefault="009C5D04" w:rsidP="009C5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Уличная планшетная выставка «Основные вехи создания Северного морского пути с 1525 по 2025 гг.»</w:t>
            </w:r>
          </w:p>
        </w:tc>
        <w:tc>
          <w:tcPr>
            <w:tcW w:w="2976" w:type="dxa"/>
          </w:tcPr>
          <w:p w14:paraId="0D29F043" w14:textId="345D789F" w:rsidR="009C5D04" w:rsidRDefault="009C5D04" w:rsidP="009C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 – 31.12.2025</w:t>
            </w:r>
          </w:p>
          <w:p w14:paraId="0F05D73D" w14:textId="1CF2F41D" w:rsidR="009C5D04" w:rsidRPr="00A7580B" w:rsidRDefault="009C5D04" w:rsidP="009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5DD">
              <w:rPr>
                <w:rFonts w:ascii="Times New Roman" w:hAnsi="Times New Roman"/>
                <w:sz w:val="24"/>
                <w:szCs w:val="24"/>
              </w:rPr>
              <w:t>11:00 – 20:00</w:t>
            </w:r>
          </w:p>
        </w:tc>
      </w:tr>
    </w:tbl>
    <w:p w14:paraId="4CB80FA9" w14:textId="77777777" w:rsidR="00347AB8" w:rsidRPr="007A241D" w:rsidRDefault="00347AB8" w:rsidP="00556FEF">
      <w:pPr>
        <w:spacing w:after="0"/>
        <w:rPr>
          <w:rFonts w:ascii="Times New Roman" w:hAnsi="Times New Roman" w:cs="Times New Roman"/>
          <w:sz w:val="10"/>
          <w:szCs w:val="10"/>
        </w:rPr>
      </w:pPr>
    </w:p>
    <w:sectPr w:rsidR="00347AB8" w:rsidRPr="007A241D" w:rsidSect="00FA3DC4">
      <w:headerReference w:type="default" r:id="rId7"/>
      <w:pgSz w:w="11906" w:h="16838"/>
      <w:pgMar w:top="568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D952E" w14:textId="77777777" w:rsidR="00FD195F" w:rsidRDefault="00FD195F" w:rsidP="00716AE0">
      <w:pPr>
        <w:spacing w:after="0" w:line="240" w:lineRule="auto"/>
      </w:pPr>
      <w:r>
        <w:separator/>
      </w:r>
    </w:p>
  </w:endnote>
  <w:endnote w:type="continuationSeparator" w:id="0">
    <w:p w14:paraId="2A116C03" w14:textId="77777777" w:rsidR="00FD195F" w:rsidRDefault="00FD195F" w:rsidP="0071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B7FC2" w14:textId="77777777" w:rsidR="00FD195F" w:rsidRDefault="00FD195F" w:rsidP="00716AE0">
      <w:pPr>
        <w:spacing w:after="0" w:line="240" w:lineRule="auto"/>
      </w:pPr>
      <w:r>
        <w:separator/>
      </w:r>
    </w:p>
  </w:footnote>
  <w:footnote w:type="continuationSeparator" w:id="0">
    <w:p w14:paraId="531FFD7A" w14:textId="77777777" w:rsidR="00FD195F" w:rsidRDefault="00FD195F" w:rsidP="0071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7308533"/>
      <w:docPartObj>
        <w:docPartGallery w:val="Page Numbers (Top of Page)"/>
        <w:docPartUnique/>
      </w:docPartObj>
    </w:sdtPr>
    <w:sdtEndPr/>
    <w:sdtContent>
      <w:p w14:paraId="4D2818C3" w14:textId="4FC3F612" w:rsidR="00716AE0" w:rsidRDefault="00716A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C7033" w14:textId="77777777" w:rsidR="00716AE0" w:rsidRDefault="00716A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11622"/>
    <w:multiLevelType w:val="hybridMultilevel"/>
    <w:tmpl w:val="872A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79F"/>
    <w:multiLevelType w:val="hybridMultilevel"/>
    <w:tmpl w:val="C4D8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0"/>
    <w:rsid w:val="00000251"/>
    <w:rsid w:val="00022FF6"/>
    <w:rsid w:val="00030CE0"/>
    <w:rsid w:val="00034CC6"/>
    <w:rsid w:val="0005605D"/>
    <w:rsid w:val="00072A0D"/>
    <w:rsid w:val="000E20F6"/>
    <w:rsid w:val="000E7A68"/>
    <w:rsid w:val="000F1662"/>
    <w:rsid w:val="001327C4"/>
    <w:rsid w:val="001453EF"/>
    <w:rsid w:val="00170483"/>
    <w:rsid w:val="001C346B"/>
    <w:rsid w:val="001E0B78"/>
    <w:rsid w:val="001E1B8F"/>
    <w:rsid w:val="00241D74"/>
    <w:rsid w:val="00243A48"/>
    <w:rsid w:val="002445D7"/>
    <w:rsid w:val="00264F23"/>
    <w:rsid w:val="00272AD5"/>
    <w:rsid w:val="00273830"/>
    <w:rsid w:val="00274CB0"/>
    <w:rsid w:val="00277A9E"/>
    <w:rsid w:val="002835AE"/>
    <w:rsid w:val="00291A20"/>
    <w:rsid w:val="002970BD"/>
    <w:rsid w:val="002A087E"/>
    <w:rsid w:val="002A464C"/>
    <w:rsid w:val="002B0592"/>
    <w:rsid w:val="002C2260"/>
    <w:rsid w:val="002F4D11"/>
    <w:rsid w:val="003032EF"/>
    <w:rsid w:val="00303B4A"/>
    <w:rsid w:val="003168F2"/>
    <w:rsid w:val="003224D9"/>
    <w:rsid w:val="00324C28"/>
    <w:rsid w:val="00347AB8"/>
    <w:rsid w:val="0036502A"/>
    <w:rsid w:val="00375248"/>
    <w:rsid w:val="003933F3"/>
    <w:rsid w:val="003C6798"/>
    <w:rsid w:val="003E159C"/>
    <w:rsid w:val="004246BB"/>
    <w:rsid w:val="004251DF"/>
    <w:rsid w:val="0048047B"/>
    <w:rsid w:val="00480600"/>
    <w:rsid w:val="004D5A0B"/>
    <w:rsid w:val="004E2F32"/>
    <w:rsid w:val="00544362"/>
    <w:rsid w:val="00546DAC"/>
    <w:rsid w:val="005475F7"/>
    <w:rsid w:val="00556FEF"/>
    <w:rsid w:val="005756C2"/>
    <w:rsid w:val="005A643B"/>
    <w:rsid w:val="005C273D"/>
    <w:rsid w:val="005E3EFA"/>
    <w:rsid w:val="005E60C8"/>
    <w:rsid w:val="005E71AB"/>
    <w:rsid w:val="005F4A1D"/>
    <w:rsid w:val="0061623C"/>
    <w:rsid w:val="006268A3"/>
    <w:rsid w:val="00671F45"/>
    <w:rsid w:val="006762EA"/>
    <w:rsid w:val="00686D14"/>
    <w:rsid w:val="006A2F19"/>
    <w:rsid w:val="006B5477"/>
    <w:rsid w:val="006D3B7F"/>
    <w:rsid w:val="006E1D4F"/>
    <w:rsid w:val="006F1EA4"/>
    <w:rsid w:val="006F2F2C"/>
    <w:rsid w:val="00716AE0"/>
    <w:rsid w:val="007251B8"/>
    <w:rsid w:val="007626AD"/>
    <w:rsid w:val="00772CDC"/>
    <w:rsid w:val="007A241D"/>
    <w:rsid w:val="007A70C9"/>
    <w:rsid w:val="007E1F29"/>
    <w:rsid w:val="00804D86"/>
    <w:rsid w:val="0081157F"/>
    <w:rsid w:val="00826E81"/>
    <w:rsid w:val="00837700"/>
    <w:rsid w:val="00841CC1"/>
    <w:rsid w:val="00843B67"/>
    <w:rsid w:val="0087617A"/>
    <w:rsid w:val="008770F4"/>
    <w:rsid w:val="008773D5"/>
    <w:rsid w:val="008D24B4"/>
    <w:rsid w:val="009735B5"/>
    <w:rsid w:val="00975240"/>
    <w:rsid w:val="009B1F98"/>
    <w:rsid w:val="009C0DB3"/>
    <w:rsid w:val="009C5D04"/>
    <w:rsid w:val="009C69D8"/>
    <w:rsid w:val="009D38E7"/>
    <w:rsid w:val="00A0409F"/>
    <w:rsid w:val="00A2565F"/>
    <w:rsid w:val="00A375AF"/>
    <w:rsid w:val="00A62C76"/>
    <w:rsid w:val="00A7580B"/>
    <w:rsid w:val="00A7668A"/>
    <w:rsid w:val="00A91EA5"/>
    <w:rsid w:val="00AB1394"/>
    <w:rsid w:val="00AE7E24"/>
    <w:rsid w:val="00AF5302"/>
    <w:rsid w:val="00B17476"/>
    <w:rsid w:val="00B749E3"/>
    <w:rsid w:val="00B8300A"/>
    <w:rsid w:val="00B83950"/>
    <w:rsid w:val="00BA03CE"/>
    <w:rsid w:val="00BE745A"/>
    <w:rsid w:val="00C13356"/>
    <w:rsid w:val="00C23C5D"/>
    <w:rsid w:val="00C25B2D"/>
    <w:rsid w:val="00C5309D"/>
    <w:rsid w:val="00C5560C"/>
    <w:rsid w:val="00C80E90"/>
    <w:rsid w:val="00CD5C30"/>
    <w:rsid w:val="00CE3FF5"/>
    <w:rsid w:val="00D36075"/>
    <w:rsid w:val="00D5352A"/>
    <w:rsid w:val="00D931F7"/>
    <w:rsid w:val="00D95456"/>
    <w:rsid w:val="00DA6416"/>
    <w:rsid w:val="00DE0989"/>
    <w:rsid w:val="00DF1D8E"/>
    <w:rsid w:val="00DF582F"/>
    <w:rsid w:val="00E066F3"/>
    <w:rsid w:val="00E22757"/>
    <w:rsid w:val="00E231A8"/>
    <w:rsid w:val="00E47D91"/>
    <w:rsid w:val="00E568F9"/>
    <w:rsid w:val="00E578B9"/>
    <w:rsid w:val="00E9379C"/>
    <w:rsid w:val="00EB20D8"/>
    <w:rsid w:val="00EB580D"/>
    <w:rsid w:val="00EB6687"/>
    <w:rsid w:val="00EC4A49"/>
    <w:rsid w:val="00EC4CDC"/>
    <w:rsid w:val="00ED174F"/>
    <w:rsid w:val="00ED18D0"/>
    <w:rsid w:val="00EF0214"/>
    <w:rsid w:val="00EF4675"/>
    <w:rsid w:val="00F55E76"/>
    <w:rsid w:val="00F64EFA"/>
    <w:rsid w:val="00F80D6E"/>
    <w:rsid w:val="00F813EB"/>
    <w:rsid w:val="00F91B63"/>
    <w:rsid w:val="00FA3DC4"/>
    <w:rsid w:val="00FA510C"/>
    <w:rsid w:val="00FB08CA"/>
    <w:rsid w:val="00FB2CFD"/>
    <w:rsid w:val="00FC22FF"/>
    <w:rsid w:val="00FD195F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F716"/>
  <w15:docId w15:val="{0A13DD6B-3C11-47DA-90C6-E2703D3C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8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7A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AE0"/>
  </w:style>
  <w:style w:type="paragraph" w:styleId="a9">
    <w:name w:val="footer"/>
    <w:basedOn w:val="a"/>
    <w:link w:val="aa"/>
    <w:uiPriority w:val="99"/>
    <w:unhideWhenUsed/>
    <w:rsid w:val="0071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AE0"/>
  </w:style>
  <w:style w:type="character" w:styleId="ab">
    <w:name w:val="line number"/>
    <w:basedOn w:val="a0"/>
    <w:uiPriority w:val="99"/>
    <w:semiHidden/>
    <w:unhideWhenUsed/>
    <w:rsid w:val="00A7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Королева Александра Валерьевна</cp:lastModifiedBy>
  <cp:revision>41</cp:revision>
  <cp:lastPrinted>2025-11-13T15:26:00Z</cp:lastPrinted>
  <dcterms:created xsi:type="dcterms:W3CDTF">2025-10-25T09:06:00Z</dcterms:created>
  <dcterms:modified xsi:type="dcterms:W3CDTF">2025-12-02T08:54:00Z</dcterms:modified>
</cp:coreProperties>
</file>