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275"/>
        <w:gridCol w:w="282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DC00FC">
        <w:trPr>
          <w:trHeight w:val="20"/>
        </w:trPr>
        <w:tc>
          <w:tcPr>
            <w:tcW w:w="5381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2" w:type="dxa"/>
            <w:gridSpan w:val="7"/>
            <w:tcBorders>
              <w:bottom w:val="single" w:sz="4" w:space="0" w:color="auto"/>
            </w:tcBorders>
          </w:tcPr>
          <w:p w14:paraId="51080155" w14:textId="77777777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Общественную палату Санкт-Петербурга,</w:t>
            </w:r>
          </w:p>
          <w:p w14:paraId="77783D86" w14:textId="37BC2C83" w:rsidR="000C6C77" w:rsidRPr="000125D1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C77">
              <w:rPr>
                <w:rFonts w:ascii="Times New Roman" w:hAnsi="Times New Roman" w:cs="Times New Roman"/>
                <w:sz w:val="24"/>
                <w:szCs w:val="24"/>
              </w:rPr>
              <w:t>191124, Санкт-Петербург, Суворовский пр., д. 62, литер А</w:t>
            </w:r>
          </w:p>
        </w:tc>
      </w:tr>
      <w:tr w:rsidR="000C6C77" w:rsidRPr="000125D1" w14:paraId="2872AC01" w14:textId="77777777" w:rsidTr="00DC00FC">
        <w:trPr>
          <w:trHeight w:val="858"/>
        </w:trPr>
        <w:tc>
          <w:tcPr>
            <w:tcW w:w="5381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3FB4E74E" w:rsidR="00044240" w:rsidRPr="000125D1" w:rsidRDefault="00044240" w:rsidP="000C6C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04" w:rsidRPr="000125D1" w14:paraId="6A655458" w14:textId="77777777" w:rsidTr="0076493C">
        <w:tc>
          <w:tcPr>
            <w:tcW w:w="5381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</w:tcBorders>
          </w:tcPr>
          <w:p w14:paraId="73F71ECB" w14:textId="223219E9" w:rsidR="00554C04" w:rsidRPr="000125D1" w:rsidRDefault="000125D1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исполнительного органа государственной власти </w:t>
            </w: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5AE3786F" w:rsidR="006979E0" w:rsidRPr="00F16177" w:rsidRDefault="00416BE3" w:rsidP="00044240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Общественной палатой Санкт-Петербурга, аппаратом Общественной палаты Санкт-Петербурга, исполнительн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Санкт-Петербурга,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9D60FE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4E1105F2" w:rsidR="00BD6489" w:rsidRDefault="009C6293" w:rsidP="000609D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Общественной палат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Санкт-Петербурга – структурн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СПб ГКУ «ЦСРИГО» (191124, Санкт-Петербург, Суворовский пр., д. 62, литер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указанному выше исполнительному органу государственной власти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ИОГВ),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0885" w14:textId="77777777" w:rsidR="00652533" w:rsidRDefault="00652533" w:rsidP="009A53A8">
      <w:pPr>
        <w:spacing w:after="0" w:line="240" w:lineRule="auto"/>
      </w:pPr>
      <w:r>
        <w:separator/>
      </w:r>
    </w:p>
  </w:endnote>
  <w:endnote w:type="continuationSeparator" w:id="0">
    <w:p w14:paraId="36B6D830" w14:textId="77777777" w:rsidR="00652533" w:rsidRDefault="00652533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3A6D" w14:textId="77777777" w:rsidR="00652533" w:rsidRDefault="00652533" w:rsidP="009A53A8">
      <w:pPr>
        <w:spacing w:after="0" w:line="240" w:lineRule="auto"/>
      </w:pPr>
      <w:r>
        <w:separator/>
      </w:r>
    </w:p>
  </w:footnote>
  <w:footnote w:type="continuationSeparator" w:id="0">
    <w:p w14:paraId="01A1F518" w14:textId="77777777" w:rsidR="00652533" w:rsidRDefault="00652533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59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125D1"/>
    <w:rsid w:val="00044240"/>
    <w:rsid w:val="000609D1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6BE3"/>
    <w:rsid w:val="00421112"/>
    <w:rsid w:val="004250DD"/>
    <w:rsid w:val="00426263"/>
    <w:rsid w:val="004D2ECA"/>
    <w:rsid w:val="004E7047"/>
    <w:rsid w:val="00554C04"/>
    <w:rsid w:val="00584906"/>
    <w:rsid w:val="005D6193"/>
    <w:rsid w:val="005E553D"/>
    <w:rsid w:val="00623B09"/>
    <w:rsid w:val="00652533"/>
    <w:rsid w:val="006578D6"/>
    <w:rsid w:val="00661347"/>
    <w:rsid w:val="006979E0"/>
    <w:rsid w:val="006B77A8"/>
    <w:rsid w:val="006E7648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D60FE"/>
    <w:rsid w:val="009E1305"/>
    <w:rsid w:val="009F6B9E"/>
    <w:rsid w:val="00A03C5D"/>
    <w:rsid w:val="00A30CD8"/>
    <w:rsid w:val="00A745FB"/>
    <w:rsid w:val="00AD7367"/>
    <w:rsid w:val="00AF00C8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734A"/>
    <w:rsid w:val="00DC00FC"/>
    <w:rsid w:val="00DF768B"/>
    <w:rsid w:val="00E02455"/>
    <w:rsid w:val="00E12002"/>
    <w:rsid w:val="00E81091"/>
    <w:rsid w:val="00E96AA4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pvatocsrigo</cp:lastModifiedBy>
  <cp:revision>4</cp:revision>
  <cp:lastPrinted>2025-02-24T12:35:00Z</cp:lastPrinted>
  <dcterms:created xsi:type="dcterms:W3CDTF">2025-02-24T12:43:00Z</dcterms:created>
  <dcterms:modified xsi:type="dcterms:W3CDTF">2025-09-09T09:33:00Z</dcterms:modified>
</cp:coreProperties>
</file>