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0E" w:rsidRPr="003757A6" w:rsidRDefault="003348EE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6235AC" w:rsidRPr="006235AC" w:rsidRDefault="003348EE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подготовке и проведению </w:t>
      </w:r>
      <w:r w:rsidR="0096502F">
        <w:rPr>
          <w:rFonts w:ascii="Times New Roman" w:hAnsi="Times New Roman" w:cs="Times New Roman"/>
          <w:b/>
          <w:sz w:val="24"/>
          <w:szCs w:val="24"/>
        </w:rPr>
        <w:t>IX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35AC">
        <w:rPr>
          <w:rFonts w:ascii="Times New Roman" w:hAnsi="Times New Roman" w:cs="Times New Roman"/>
          <w:b/>
          <w:sz w:val="24"/>
          <w:szCs w:val="24"/>
          <w:lang w:val="ru-RU"/>
        </w:rPr>
        <w:t>общегородского фестиваля «Китайский Новый год – Веселый праздник Весны»</w:t>
      </w:r>
    </w:p>
    <w:p w:rsidR="00657E69" w:rsidRDefault="003348EE" w:rsidP="0062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в Санкт-Петербурге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564">
        <w:rPr>
          <w:rFonts w:ascii="Times New Roman" w:hAnsi="Times New Roman" w:cs="Times New Roman"/>
          <w:b/>
          <w:sz w:val="24"/>
          <w:szCs w:val="24"/>
          <w:lang w:val="ru-RU"/>
        </w:rPr>
        <w:t>в 202</w:t>
      </w:r>
      <w:r w:rsidR="007F0FA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</w:p>
    <w:p w:rsidR="001954DD" w:rsidRPr="003757A6" w:rsidRDefault="001954DD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450E" w:rsidRDefault="003348EE" w:rsidP="001954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i/>
          <w:sz w:val="24"/>
          <w:szCs w:val="24"/>
          <w:lang w:val="ru-RU"/>
        </w:rPr>
        <w:t>Сроки проведения</w:t>
      </w:r>
      <w:r w:rsidR="00F4729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96502F" w:rsidRPr="0096502F">
        <w:rPr>
          <w:rFonts w:ascii="Times New Roman" w:hAnsi="Times New Roman" w:cs="Times New Roman"/>
          <w:b/>
          <w:i/>
          <w:sz w:val="24"/>
          <w:szCs w:val="24"/>
          <w:lang w:val="ru-RU"/>
        </w:rPr>
        <w:t>23</w:t>
      </w:r>
      <w:r w:rsidR="008E2C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января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8619B"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96502F" w:rsidRPr="0096502F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="00114207" w:rsidRPr="001142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14207"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  <w:t xml:space="preserve">февраля 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>202</w:t>
      </w:r>
      <w:r w:rsidR="007F0FAE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Pr="003757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</w:t>
      </w:r>
    </w:p>
    <w:p w:rsidR="00BA1593" w:rsidRPr="0096502F" w:rsidRDefault="00BA1593" w:rsidP="001861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Соорганизатор – Народное Правительство </w:t>
      </w:r>
      <w:r w:rsidR="0096502F"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  <w:t xml:space="preserve">Циндао </w:t>
      </w:r>
    </w:p>
    <w:tbl>
      <w:tblPr>
        <w:tblW w:w="15243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2"/>
        <w:gridCol w:w="4394"/>
        <w:gridCol w:w="1843"/>
        <w:gridCol w:w="2835"/>
        <w:gridCol w:w="5528"/>
      </w:tblGrid>
      <w:tr w:rsidR="0098450E" w:rsidRPr="003757A6" w:rsidTr="00114207">
        <w:trPr>
          <w:trHeight w:val="1031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27020C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8450E" w:rsidRPr="0027020C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</w:t>
            </w: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="00114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081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 w:rsidP="003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  <w:p w:rsidR="0098450E" w:rsidRPr="003757A6" w:rsidRDefault="003348EE" w:rsidP="003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98450E" w:rsidRPr="003757A6" w:rsidTr="00B77483">
        <w:trPr>
          <w:trHeight w:val="336"/>
        </w:trPr>
        <w:tc>
          <w:tcPr>
            <w:tcW w:w="15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8450E" w:rsidRPr="003757A6" w:rsidRDefault="003348EE">
            <w:pPr>
              <w:pStyle w:val="1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</w:t>
            </w:r>
            <w:proofErr w:type="spellEnd"/>
            <w:r w:rsidR="00114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0F4633" w:rsidRPr="000F4633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F4633" w:rsidRPr="000F4633" w:rsidRDefault="000F4633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F4633" w:rsidRDefault="000F4633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«Праздник Весны: Пора итогов и великих планов»</w:t>
            </w:r>
          </w:p>
          <w:p w:rsidR="000F4633" w:rsidRDefault="000F4633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4633" w:rsidRPr="00F92E1D" w:rsidRDefault="000F4633" w:rsidP="000F4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4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Данная выставка посвящена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zh-CN"/>
              </w:rPr>
              <w:t>К</w:t>
            </w:r>
            <w:r w:rsidRPr="000F4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итайскому Новому году и достижениям китаеведов СПбГУ. Она позволит интересующимся узнать о китайском Новом годе, его основных символах и познакомиться с недавними трудами китаеведов СПбГУ – их научными монографиями, учебными пособиями и переводами художественных произведений древних и современных китайских авторов.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F4633" w:rsidRPr="003549ED" w:rsidRDefault="000F4633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января – 1 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F4633" w:rsidRDefault="000F4633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Санкт-Петербургский государственный университет, </w:t>
            </w:r>
          </w:p>
          <w:p w:rsidR="000F4633" w:rsidRPr="000F4633" w:rsidRDefault="000F4633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Университетская наб., 7</w:t>
            </w:r>
            <w:r w:rsidRPr="000F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4633" w:rsidRPr="006B0C41" w:rsidRDefault="000F4633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 здания Двенадцати коллегий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F4633" w:rsidRDefault="000F4633" w:rsidP="006B0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Санкт-Петербургский государственный университет</w:t>
            </w:r>
          </w:p>
          <w:p w:rsidR="000F4633" w:rsidRDefault="000F4633" w:rsidP="006B0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F4633" w:rsidRPr="00AE3326" w:rsidRDefault="000F4633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вопросам регистрации на мероприятие: заместитель проректора по международной деятельности Маломуж Валерия Андреевна, тел.: 8</w:t>
            </w:r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812</w:t>
            </w:r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 326 4943, </w:t>
            </w:r>
            <w:proofErr w:type="spellStart"/>
            <w:proofErr w:type="gramStart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</w:rPr>
              <w:t>malomuzh</w:t>
            </w:r>
            <w:proofErr w:type="spellEnd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</w:rPr>
              <w:t>spbu</w:t>
            </w:r>
            <w:proofErr w:type="spellEnd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AE3326" w:rsidRPr="00AE3326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</w:tc>
      </w:tr>
      <w:tr w:rsidR="003549ED" w:rsidRPr="001C2CEC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Pr="00E4300C" w:rsidRDefault="00AE3326" w:rsidP="00BC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«Китайский зодиак»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персональная выставка Надежды Емельяновой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Надежда Емельянова пишет в технике традиционной китайской живописи более 10 лет. Владеет стилями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сеи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(«писать идею»),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гунби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(«тщательная кисть») 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могуфа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(«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бесконтурная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техника»). Проходила стажировки в Китае по направлению китайская живопись и каллиграфия – на факультете изящных искусств университетов городов Чжэнчжоу 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Чандэ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Брала уроки у таких известных китайских живописцев, 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как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Гун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Сюэцин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Ли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Чжэ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Пин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др.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Выставка приурочена к наступлению Нового года по восточному календарю. Здесь представлены не только птицы и животные китайского зодиака, написанные тушью по рисовой бумаге, </w:t>
            </w:r>
          </w:p>
          <w:p w:rsidR="003549E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 и описание символики, которую они несут. Для создания зимнего настроения экспозицию дополнят картины с заснеженными сюжетами.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Default="003549ED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 января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54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54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февраля </w:t>
            </w:r>
          </w:p>
          <w:p w:rsidR="00F92E1D" w:rsidRPr="00F92E1D" w:rsidRDefault="00F92E1D" w:rsidP="00F92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(открытие выставки запланировано </w:t>
            </w:r>
          </w:p>
          <w:p w:rsidR="00F92E1D" w:rsidRDefault="00F92E1D" w:rsidP="00F92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22 января </w:t>
            </w: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 года в 16:00)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B0C41" w:rsidRPr="006B0C41" w:rsidRDefault="006B0C41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Библиотека национальных литератур</w:t>
            </w:r>
          </w:p>
          <w:p w:rsidR="006B0C41" w:rsidRPr="006B0C41" w:rsidRDefault="006B0C41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«Межрайонная централизованная библиотечная система им. М.Ю. Лермонтова»</w:t>
            </w:r>
          </w:p>
          <w:p w:rsidR="003549ED" w:rsidRDefault="006B0C41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Садовая, д.33</w:t>
            </w:r>
          </w:p>
          <w:p w:rsidR="00F92E1D" w:rsidRPr="00F92E1D" w:rsidRDefault="00F92E1D" w:rsidP="00F92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E1D" w:rsidRPr="00AF7438" w:rsidRDefault="00F92E1D" w:rsidP="00F92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B0C41" w:rsidRPr="006B0C41" w:rsidRDefault="006B0C41" w:rsidP="006B0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Библиотека национальных литератур</w:t>
            </w:r>
          </w:p>
          <w:p w:rsidR="00F92E1D" w:rsidRDefault="006B0C41" w:rsidP="006B0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СПб ГБУК «Межрайонная централизованная библиотечная система им. </w:t>
            </w:r>
          </w:p>
          <w:p w:rsidR="003549ED" w:rsidRDefault="006B0C41" w:rsidP="006B0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М.Ю. Лермонтова»</w:t>
            </w:r>
          </w:p>
          <w:p w:rsidR="00F92E1D" w:rsidRPr="003C4693" w:rsidRDefault="00F92E1D" w:rsidP="006B0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Подробности по телефону: </w:t>
            </w:r>
          </w:p>
          <w:p w:rsidR="00F92E1D" w:rsidRPr="00F92E1D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310-05-64, 310-94-39 или в группе библиотеки </w:t>
            </w:r>
            <w:proofErr w:type="spellStart"/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ВКонтакте</w:t>
            </w:r>
            <w:proofErr w:type="spellEnd"/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vk</w:t>
              </w:r>
              <w:proofErr w:type="spellEnd"/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proofErr w:type="spellStart"/>
              <w:r w:rsidRPr="00F92E1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bnllib</w:t>
              </w:r>
              <w:proofErr w:type="spellEnd"/>
            </w:hyperlink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F92E1D" w:rsidRPr="00545D41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E1D">
              <w:rPr>
                <w:rFonts w:ascii="Times New Roman" w:hAnsi="Times New Roman" w:cs="Times New Roman"/>
                <w:bCs/>
                <w:sz w:val="24"/>
                <w:szCs w:val="24"/>
              </w:rPr>
              <w:t>Вход</w:t>
            </w:r>
            <w:proofErr w:type="spellEnd"/>
            <w:r w:rsidRPr="00F9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2E1D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</w:t>
            </w:r>
            <w:proofErr w:type="spellEnd"/>
            <w:r w:rsidRPr="00F92E1D">
              <w:rPr>
                <w:rFonts w:ascii="Times New Roman" w:hAnsi="Times New Roman" w:cs="Times New Roman"/>
                <w:bCs/>
                <w:sz w:val="24"/>
                <w:szCs w:val="24"/>
              </w:rPr>
              <w:t>. 6+</w:t>
            </w:r>
          </w:p>
        </w:tc>
      </w:tr>
      <w:tr w:rsidR="00AF7438" w:rsidRPr="000F4633" w:rsidTr="00EB6B63">
        <w:trPr>
          <w:trHeight w:val="839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E4300C" w:rsidRDefault="00AE3326" w:rsidP="00BC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114207" w:rsidRDefault="00AF7438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 конкурс «Ну что? Китай!»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Default="00AF7438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6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 – </w:t>
            </w:r>
            <w:r w:rsidR="00EB6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6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Default="00AF7438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http://spbdn.ru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114207" w:rsidRDefault="00AF7438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ГКУ «</w:t>
            </w:r>
            <w:r w:rsidR="00C07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Санкт-Петербургский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 национальностей»</w:t>
            </w:r>
          </w:p>
        </w:tc>
      </w:tr>
      <w:tr w:rsidR="00E4300C" w:rsidRPr="000F4633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300C" w:rsidRDefault="00AE3326" w:rsidP="00BC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300C" w:rsidRPr="00E4300C" w:rsidRDefault="00E4300C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Первый фотоконкурс «Китайский Новый год»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300C" w:rsidRDefault="00E4300C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января – 5 февраля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2BA4" w:rsidRDefault="00EF2BA4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регистрационную форму</w:t>
            </w:r>
          </w:p>
          <w:p w:rsidR="00E4300C" w:rsidRPr="00AF7438" w:rsidRDefault="000F4633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EF2BA4" w:rsidRPr="00E526F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https://forms.yandex.ru/u/63aaaacd84227c7cd6bd30de/</w:t>
              </w:r>
            </w:hyperlink>
            <w:r w:rsidR="00EF2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300C" w:rsidRDefault="00FA2395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ЧУОДО «Академия восточных языков и культуры «Конфуций»</w:t>
            </w:r>
          </w:p>
          <w:p w:rsidR="00FA2395" w:rsidRDefault="00FA2395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Генеральное консульство КНР в Санкт-Петербурге</w:t>
            </w:r>
          </w:p>
          <w:p w:rsidR="00FA2395" w:rsidRDefault="00FA2395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внешним связям Санкт-Петербурга</w:t>
            </w:r>
          </w:p>
        </w:tc>
      </w:tr>
      <w:tr w:rsidR="00EF2BA4" w:rsidRPr="00E4300C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2BA4" w:rsidRPr="00EF2BA4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2BA4" w:rsidRDefault="00EF2BA4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Торжественная церемония по случаю празднования Китайского Нового года – праздника весны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2BA4" w:rsidRDefault="00EF2BA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января,</w:t>
            </w:r>
          </w:p>
          <w:p w:rsidR="00EF2BA4" w:rsidRDefault="00EF2BA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2BA4" w:rsidRPr="00AF7438" w:rsidRDefault="00EF2BA4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EF2BA4">
              <w:rPr>
                <w:lang w:val="ru-RU"/>
              </w:rPr>
              <w:t xml:space="preserve"> </w:t>
            </w:r>
            <w:r w:rsidRPr="00EF2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16-я линия Васильевского острова, 83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2BA4" w:rsidRDefault="00EF2BA4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Китайское общество Санкт-Петербурга</w:t>
            </w:r>
          </w:p>
        </w:tc>
      </w:tr>
      <w:tr w:rsidR="00114207" w:rsidRPr="00114207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14207" w:rsidRPr="003757A6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D3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14207" w:rsidRPr="00114207" w:rsidRDefault="00114207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Декоративная красная подсветка Дворцового моста Санкт-Петербурга </w:t>
            </w:r>
          </w:p>
          <w:p w:rsidR="00114207" w:rsidRPr="003757A6" w:rsidRDefault="00114207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честь празднования Китайского Нового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14207" w:rsidRDefault="0096502F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14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января – 5 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14207" w:rsidRDefault="00114207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Дворцовый мост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14207" w:rsidRPr="00114207" w:rsidRDefault="00114207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4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энергетике и инженерному обеспечению,</w:t>
            </w:r>
          </w:p>
          <w:p w:rsidR="00114207" w:rsidRPr="003757A6" w:rsidRDefault="00114207" w:rsidP="0011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4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ГУП «</w:t>
            </w:r>
            <w:proofErr w:type="spellStart"/>
            <w:r w:rsidRPr="00114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Ленсвет</w:t>
            </w:r>
            <w:proofErr w:type="spellEnd"/>
            <w:r w:rsidRPr="00114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15393" w:rsidRPr="00815393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Восточный Новый год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о традициях празднования Нового года 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Китайской Народной Республике.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5393" w:rsidRPr="00114207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Ведущая: востоковед Мария Фролова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432C5" w:rsidRPr="00A432C5" w:rsidRDefault="00A432C5" w:rsidP="00A432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января 2023 года </w:t>
            </w:r>
          </w:p>
          <w:p w:rsidR="00815393" w:rsidRDefault="00A432C5" w:rsidP="00A432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14:00-15:00</w:t>
            </w:r>
            <w:r w:rsidR="00815393"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15393"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15393"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15393"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«Центральная городская публичная библиотека</w:t>
            </w:r>
          </w:p>
          <w:p w:rsidR="00815393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В.В. Маяковского»</w:t>
            </w:r>
            <w:r w:rsidRPr="00815393">
              <w:rPr>
                <w:lang w:val="ru-RU"/>
              </w:rPr>
              <w:t xml:space="preserve"> </w:t>
            </w:r>
            <w:proofErr w:type="spellStart"/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Медиахолл</w:t>
            </w:r>
            <w:proofErr w:type="spellEnd"/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наб. р. Фонтанки, 44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«Центральная городская публичная библиотека</w:t>
            </w:r>
          </w:p>
          <w:p w:rsidR="00815393" w:rsidRDefault="00815393" w:rsidP="00815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им. В.В. Маяковского»</w:t>
            </w:r>
          </w:p>
          <w:p w:rsidR="00A432C5" w:rsidRDefault="00A432C5" w:rsidP="00815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Телефон: +7 (812) 246-64-40</w:t>
            </w: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Справки по электронной почте: you@cgpb.ru</w:t>
            </w: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Подробная информация представлена на сайте: https://pl.spb.ru/events/detail.php?ELEMENT_ID=66f6057c3d39917475f7867deceec556</w:t>
            </w:r>
          </w:p>
          <w:p w:rsidR="00A432C5" w:rsidRPr="00114207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Вход бесплатный. 16+</w:t>
            </w:r>
          </w:p>
        </w:tc>
      </w:tr>
      <w:tr w:rsidR="00A432C5" w:rsidRPr="00815393" w:rsidTr="005C6A06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432C5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432C5" w:rsidRPr="00A432C5" w:rsidRDefault="00A432C5" w:rsidP="00A43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Лекция о традициях празднования Нового </w:t>
            </w:r>
            <w:proofErr w:type="gramStart"/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года </w:t>
            </w:r>
            <w:r w:rsidR="00AE3326" w:rsidRPr="00AE33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Китайской Народной Республике с демонстрацией фрагментов праздничных фильмов китайских режиссеров, в том числе </w:t>
            </w:r>
          </w:p>
          <w:p w:rsidR="00A432C5" w:rsidRPr="00A432C5" w:rsidRDefault="00A432C5" w:rsidP="00A43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фильм Рене </w:t>
            </w:r>
            <w:proofErr w:type="spellStart"/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</w:t>
            </w:r>
            <w:proofErr w:type="spellEnd"/>
            <w:r w:rsidRPr="00A432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«Мы и они» (2018 год).</w:t>
            </w:r>
          </w:p>
          <w:p w:rsidR="00A432C5" w:rsidRPr="00A432C5" w:rsidRDefault="00A432C5" w:rsidP="00A43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32C5" w:rsidRPr="001B294C" w:rsidRDefault="00A432C5" w:rsidP="00A432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Ведущая: востоковед Мария Фролова</w:t>
            </w:r>
          </w:p>
          <w:p w:rsidR="00A432C5" w:rsidRPr="001B294C" w:rsidRDefault="00A432C5" w:rsidP="00A432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432C5" w:rsidRPr="001B294C" w:rsidRDefault="00A432C5" w:rsidP="00A432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Просмотр фрагментов фильмов осуществляется на китайском языке </w:t>
            </w:r>
          </w:p>
          <w:p w:rsidR="00A432C5" w:rsidRPr="001B294C" w:rsidRDefault="00A432C5" w:rsidP="00A432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русскими субтитрами</w:t>
            </w:r>
          </w:p>
          <w:p w:rsidR="00A432C5" w:rsidRPr="00F92E1D" w:rsidRDefault="00A432C5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432C5" w:rsidRPr="00A432C5" w:rsidRDefault="00A432C5" w:rsidP="00A432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января 2023 года </w:t>
            </w:r>
          </w:p>
          <w:p w:rsidR="00A432C5" w:rsidRPr="00A432C5" w:rsidRDefault="00A432C5" w:rsidP="00A432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15:00-17:30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432C5" w:rsidRPr="00A432C5" w:rsidRDefault="00A432C5" w:rsidP="00A43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ЦГПБ им. В.В. </w:t>
            </w:r>
            <w:proofErr w:type="spellStart"/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Маяковсого</w:t>
            </w:r>
            <w:proofErr w:type="spellEnd"/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432C5" w:rsidRPr="00A432C5" w:rsidRDefault="00A432C5" w:rsidP="00A43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Медиахолл</w:t>
            </w:r>
            <w:proofErr w:type="spellEnd"/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432C5" w:rsidRPr="00815393" w:rsidRDefault="00A432C5" w:rsidP="00A43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наб. р. Фонтанки, 44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«Центральная городская публичная библиотека</w:t>
            </w:r>
          </w:p>
          <w:p w:rsid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им. В.В. Маяковского»</w:t>
            </w: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Телефон: +7 (812) 246-64-40</w:t>
            </w: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Справки по электронной почте: you@cgpb.ru</w:t>
            </w: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432C5" w:rsidRPr="00A432C5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Подробная информация представлена на сайте: </w:t>
            </w:r>
            <w:hyperlink r:id="rId11" w:history="1">
              <w:r w:rsidR="00391B7F" w:rsidRPr="00792B73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https://pl.spb.ru/events/detail.php?ELEMENT_ID=f9938781eb4e4a5622d20b30ffdab57d</w:t>
              </w:r>
            </w:hyperlink>
            <w:r w:rsid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432C5" w:rsidRPr="00815393" w:rsidRDefault="00A432C5" w:rsidP="00A43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32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Вход бесплатный. 18+</w:t>
            </w:r>
          </w:p>
        </w:tc>
      </w:tr>
      <w:tr w:rsidR="0096502F" w:rsidRPr="000F4633" w:rsidTr="0096502F">
        <w:trPr>
          <w:trHeight w:val="1560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5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Pr="00114207" w:rsidRDefault="0096502F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Пресс-конференция, посвященная мероприятиям празднования китайского Нового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Default="0096502F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января, 11:00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Pr="0096502F" w:rsidRDefault="0096502F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Пресс-центр ТАСС Шпалерная ул.,37А</w:t>
            </w:r>
          </w:p>
          <w:p w:rsidR="0096502F" w:rsidRDefault="0096502F" w:rsidP="00965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Pr="0096502F" w:rsidRDefault="0096502F" w:rsidP="00965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внешним связям Санкт-Петербурга,</w:t>
            </w:r>
          </w:p>
          <w:p w:rsidR="0096502F" w:rsidRPr="0096502F" w:rsidRDefault="0096502F" w:rsidP="00965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Генеральное консульство КНР </w:t>
            </w:r>
          </w:p>
          <w:p w:rsidR="0096502F" w:rsidRPr="0096502F" w:rsidRDefault="0096502F" w:rsidP="00965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Санкт-Петербурге,</w:t>
            </w:r>
          </w:p>
          <w:p w:rsidR="0096502F" w:rsidRPr="00114207" w:rsidRDefault="0096502F" w:rsidP="00965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50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Санкт-Петербургский региональный центр ТАСС</w:t>
            </w:r>
          </w:p>
        </w:tc>
      </w:tr>
      <w:tr w:rsidR="00B626C6" w:rsidRPr="000F4633" w:rsidTr="00EB6B63">
        <w:trPr>
          <w:trHeight w:val="416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626C6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626C6" w:rsidRPr="00B626C6" w:rsidRDefault="00B626C6" w:rsidP="00B626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Книжно</w:t>
            </w:r>
            <w:proofErr w:type="spellEnd"/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-иллюстративная выставка «Праздник Весны в Китае»</w:t>
            </w:r>
          </w:p>
          <w:p w:rsidR="00B626C6" w:rsidRPr="00B626C6" w:rsidRDefault="00B626C6" w:rsidP="00B626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26C6" w:rsidRPr="00B626C6" w:rsidRDefault="00B626C6" w:rsidP="00B626C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выставка детских китайских книг на языке оригинала из коллекции Почётного списка IBBY</w:t>
            </w:r>
          </w:p>
          <w:p w:rsidR="00B626C6" w:rsidRPr="0096502F" w:rsidRDefault="00B626C6" w:rsidP="00EB6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(Почетный список IBBY – одна из самых престижных премий в области детской литературы по версии Международного совета по детской книге. На основе Почетных списков формируются 7 книжных коллекций, а единственное место в России, где можно увидеть книги коллекции – ЦГДБ им. А.С. Пушкина)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626C6" w:rsidRDefault="00B626C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23 января – 10 </w:t>
            </w:r>
            <w:r w:rsidRPr="00B62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февраля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626C6" w:rsidRPr="00B626C6" w:rsidRDefault="00B626C6" w:rsidP="00B62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сектор международных проектов отдела </w:t>
            </w:r>
            <w:r w:rsidRPr="00B62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культурных программ </w:t>
            </w:r>
          </w:p>
          <w:p w:rsidR="00B626C6" w:rsidRDefault="00B626C6" w:rsidP="00B62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«Центральная городская детская библиотека им. А.С. Пушкина»</w:t>
            </w:r>
          </w:p>
          <w:p w:rsidR="00B626C6" w:rsidRPr="0096502F" w:rsidRDefault="00B626C6" w:rsidP="00B62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Морская ул., 33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626C6" w:rsidRDefault="00B626C6" w:rsidP="00965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СПб ГБУК «Центральная городская детская библиотека им. А.С. Пушкина»</w:t>
            </w:r>
          </w:p>
          <w:p w:rsidR="00391B7F" w:rsidRDefault="00391B7F" w:rsidP="00965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91B7F" w:rsidRPr="00391B7F" w:rsidRDefault="00391B7F" w:rsidP="00391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Справки по телефону: </w:t>
            </w:r>
          </w:p>
          <w:p w:rsidR="00391B7F" w:rsidRPr="00391B7F" w:rsidRDefault="00391B7F" w:rsidP="00391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317-75-14 (</w:t>
            </w:r>
            <w:proofErr w:type="spellStart"/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Торопчина</w:t>
            </w:r>
            <w:proofErr w:type="spellEnd"/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Полина Александровна) </w:t>
            </w:r>
          </w:p>
          <w:p w:rsidR="00391B7F" w:rsidRPr="00391B7F" w:rsidRDefault="00391B7F" w:rsidP="00391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1B7F" w:rsidRPr="00391B7F" w:rsidRDefault="00391B7F" w:rsidP="00391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Подробная информация представлена на сайте: https://www.pushkinlib.spb.ru/events/0123e51/ </w:t>
            </w:r>
          </w:p>
          <w:p w:rsidR="00391B7F" w:rsidRPr="00391B7F" w:rsidRDefault="00391B7F" w:rsidP="00391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Вход бесплатный. </w:t>
            </w:r>
          </w:p>
          <w:p w:rsidR="00391B7F" w:rsidRPr="0096502F" w:rsidRDefault="00391B7F" w:rsidP="0039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1B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возрастные категории</w:t>
            </w:r>
          </w:p>
        </w:tc>
      </w:tr>
      <w:tr w:rsidR="001C2CEC" w:rsidRPr="000F4633" w:rsidTr="0096502F">
        <w:trPr>
          <w:trHeight w:val="1560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C2CEC" w:rsidRDefault="001B294C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92E1D" w:rsidRPr="00F92E1D" w:rsidRDefault="00F92E1D" w:rsidP="00F92E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«Россия – Китай. Путь к единству. Мультикультурный проект»</w:t>
            </w:r>
          </w:p>
          <w:p w:rsidR="00F92E1D" w:rsidRPr="00F92E1D" w:rsidRDefault="00F92E1D" w:rsidP="00F92E1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проекте примут участие российские и китайские деятели искусств. В этот день в Белом зале Капеллы состоится круглый стол и презентация книги профессора Санкт-Петербургской государственной консерватории имени Н.А. Римского-Корсакова, академика Российской Академии художеств Л.М.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Грабко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«Путь к единству». </w:t>
            </w:r>
          </w:p>
          <w:p w:rsidR="00F92E1D" w:rsidRPr="00F92E1D" w:rsidRDefault="00F92E1D" w:rsidP="00F92E1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Центральным событием вечера станет открытие выставки «Россия – Китай. Культурой соединяем народы», приуроченной к празднованию Веселого праздника Весны – Китайского нового года. </w:t>
            </w:r>
          </w:p>
          <w:p w:rsidR="00F92E1D" w:rsidRPr="00F92E1D" w:rsidRDefault="00F92E1D" w:rsidP="00F92E1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Свои произведения публике представит китайский художник, историк </w:t>
            </w: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искусства заместитель председателя китайского общества в Санкт-Петербурге, директор Ассоциации по связям с зарубежным искусством Китая провинции Шаньдун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Сун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Жуй. </w:t>
            </w:r>
          </w:p>
          <w:p w:rsidR="001C2CEC" w:rsidRPr="00F92E1D" w:rsidRDefault="00F92E1D" w:rsidP="00F92E1D">
            <w:pPr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Автор работает в традициях европейской школы и китайской школы живописи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го-хуа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Петербургские пейзажи, китайские горы, полет бабочки у ароматного цветка пиона и многое другое причудливо переплетается в творчестве художника и составляет удивительно единое гармоничное целое экспозиции.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C2CEC" w:rsidRDefault="001C2CEC" w:rsidP="001C2C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1C2CEC" w:rsidRDefault="001C2CEC" w:rsidP="001C2C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C2CEC" w:rsidRPr="001C2CEC" w:rsidRDefault="001C2CEC" w:rsidP="001C2C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ГБУК «Государственная академическая капелла </w:t>
            </w:r>
          </w:p>
          <w:p w:rsidR="001C2CEC" w:rsidRPr="001C2CEC" w:rsidRDefault="001C2CEC" w:rsidP="001C2C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Санкт-Петербурга»,</w:t>
            </w:r>
          </w:p>
          <w:p w:rsidR="001C2CEC" w:rsidRPr="001C2CEC" w:rsidRDefault="001C2CEC" w:rsidP="001C2C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наб. р. Мойки, д.20,</w:t>
            </w:r>
          </w:p>
          <w:p w:rsidR="001C2CEC" w:rsidRPr="0096502F" w:rsidRDefault="001C2CEC" w:rsidP="001C2C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Камерный зал, Выставочная галерея, Виртуальный зал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C2CEC" w:rsidRDefault="001C2CEC" w:rsidP="001C2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2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«Государственная академическая капелла Санкт-Петербурга»</w:t>
            </w:r>
          </w:p>
          <w:p w:rsidR="00F92E1D" w:rsidRDefault="00F92E1D" w:rsidP="001C2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Свободное посещение выставки </w:t>
            </w:r>
          </w:p>
          <w:p w:rsidR="00F92E1D" w:rsidRPr="0096502F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до 6 февраля в Белом зале Капеллы</w:t>
            </w:r>
          </w:p>
        </w:tc>
      </w:tr>
      <w:tr w:rsidR="00AE3326" w:rsidRPr="000F4633" w:rsidTr="00AE3326">
        <w:trPr>
          <w:trHeight w:val="834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E3326" w:rsidRPr="00AE3326" w:rsidRDefault="00AE3326" w:rsidP="00BC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E3326" w:rsidRDefault="00AE3326" w:rsidP="00F92E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О</w:t>
            </w:r>
            <w:r w:rsidRPr="00AE33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ткрытая лекция «Китайская новогодняя картина»</w:t>
            </w:r>
          </w:p>
          <w:p w:rsidR="00AE3326" w:rsidRPr="00AE3326" w:rsidRDefault="00AE3326" w:rsidP="00AE332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Лекторы: </w:t>
            </w:r>
          </w:p>
          <w:p w:rsidR="00AE3326" w:rsidRPr="00AE3326" w:rsidRDefault="00AE3326" w:rsidP="00AE332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научный сотрудник отдела этнографии Восточной и Юго-Восточной Азии Музея антропологии и этнографии (МАЭ) РАН Полина Викторовна </w:t>
            </w:r>
            <w:proofErr w:type="spellStart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Рудь</w:t>
            </w:r>
            <w:proofErr w:type="spellEnd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</w:p>
          <w:p w:rsidR="00AE3326" w:rsidRPr="00AE3326" w:rsidRDefault="00AE3326" w:rsidP="00AE332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доцент кафедры китайской филологии СПбГУ Дмитрий Иванович </w:t>
            </w:r>
            <w:proofErr w:type="spellStart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Маяцкий</w:t>
            </w:r>
            <w:proofErr w:type="spellEnd"/>
          </w:p>
          <w:p w:rsidR="00AE3326" w:rsidRPr="00F92E1D" w:rsidRDefault="00AE3326" w:rsidP="00AE33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лекции будет представлен особый жанр традиционного китайского искусства - народная картина </w:t>
            </w:r>
            <w:proofErr w:type="spellStart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няньхуа</w:t>
            </w:r>
            <w:proofErr w:type="spellEnd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который является важным спутником китайского Нового года. Лекторы расскажут об истории этого жанра, его особенностях, разновидностях </w:t>
            </w:r>
            <w:proofErr w:type="spellStart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няньхуа</w:t>
            </w:r>
            <w:proofErr w:type="spellEnd"/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Особое внимание будет уделено </w:t>
            </w: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AE33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траженной на этих картинах символике.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E3326" w:rsidRPr="001C2CEC" w:rsidRDefault="00AE3326" w:rsidP="001C2C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 января, 15:00-16:30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E3326" w:rsidRPr="00AE3326" w:rsidRDefault="00AE3326" w:rsidP="00AE3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Научная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E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E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E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AE3326" w:rsidRPr="00AE3326" w:rsidRDefault="00AE3326" w:rsidP="00AE3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Университетская наб., 7-9</w:t>
            </w:r>
          </w:p>
          <w:p w:rsidR="00AE3326" w:rsidRPr="001C2CEC" w:rsidRDefault="00AE3326" w:rsidP="00AE3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E3326" w:rsidRPr="00AE3326" w:rsidRDefault="00AE3326" w:rsidP="00AE3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Санкт-Петербургский государственный университет</w:t>
            </w:r>
          </w:p>
          <w:p w:rsidR="00AE3326" w:rsidRPr="00AE3326" w:rsidRDefault="00AE3326" w:rsidP="00AE3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E3326" w:rsidRPr="00AE3326" w:rsidRDefault="00AE3326" w:rsidP="00AE33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вопросам регистрации на мероприятие: заместитель проректора по международной деятельности Маломуж Валерия Андреевна, тел.: 8 812 326 4943, </w:t>
            </w:r>
            <w:proofErr w:type="spellStart"/>
            <w:proofErr w:type="gramStart"/>
            <w:r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v.malomu</w:t>
            </w:r>
            <w:bookmarkStart w:id="0" w:name="_GoBack"/>
            <w:bookmarkEnd w:id="0"/>
            <w:r w:rsidRPr="00AE33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zh@spbu.ru</w:t>
            </w:r>
          </w:p>
        </w:tc>
      </w:tr>
      <w:tr w:rsidR="0096502F" w:rsidRPr="000F4633" w:rsidTr="007F0FAE">
        <w:trPr>
          <w:trHeight w:val="2249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Default="00545C5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Pr="0096502F" w:rsidRDefault="007F0FAE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Седьмой школьный фестиваль «Китайский Новый год!»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502F" w:rsidRDefault="0096502F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января,</w:t>
            </w:r>
            <w:r w:rsidR="007F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12:00-15:00</w:t>
            </w:r>
          </w:p>
          <w:p w:rsidR="0096502F" w:rsidRDefault="0096502F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0FAE" w:rsidRPr="007F0FAE" w:rsidRDefault="007F0FAE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творческого развития и гуманитарного образования детей «На Васильевском»</w:t>
            </w:r>
          </w:p>
          <w:p w:rsidR="0096502F" w:rsidRPr="0096502F" w:rsidRDefault="007F0FAE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13-я линия </w:t>
            </w:r>
            <w:proofErr w:type="gramStart"/>
            <w:r w:rsidRPr="007F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В.О.,Д.</w:t>
            </w:r>
            <w:proofErr w:type="gramEnd"/>
            <w:r w:rsidRPr="007F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0FAE" w:rsidRPr="007F0FAE" w:rsidRDefault="007F0FAE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ЧУОДО «Академия восточных языков и культуры «Конфуций»</w:t>
            </w:r>
          </w:p>
          <w:p w:rsidR="007F0FAE" w:rsidRPr="007F0FAE" w:rsidRDefault="007F0FAE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ГБОУ гимназия №32 «Гимназия петербургской культуры»</w:t>
            </w:r>
          </w:p>
          <w:p w:rsidR="007F0FAE" w:rsidRPr="007F0FAE" w:rsidRDefault="007F0FAE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Комитет по образованию </w:t>
            </w:r>
          </w:p>
          <w:p w:rsidR="0096502F" w:rsidRPr="0096502F" w:rsidRDefault="007F0FAE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Центр языкового образования и сотрудничества при Министерстве образования КНР</w:t>
            </w:r>
          </w:p>
        </w:tc>
      </w:tr>
      <w:tr w:rsidR="00C53F95" w:rsidRPr="001C2CEC" w:rsidTr="00AE3326">
        <w:trPr>
          <w:trHeight w:val="692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53F95" w:rsidRDefault="00545C5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Мастер-класс </w:t>
            </w:r>
          </w:p>
          <w:p w:rsidR="00C53F95" w:rsidRDefault="00815393" w:rsidP="00815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«Рисуем китайского дракона»</w:t>
            </w:r>
          </w:p>
          <w:p w:rsidR="00F92E1D" w:rsidRPr="00F92E1D" w:rsidRDefault="00F92E1D" w:rsidP="008153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мастер-классе участники поговорят о многогранности символа Дракон в китайской культуре и нарисуют своего дракона, используя трафареты, акриловые краски и маркеры.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53F95" w:rsidRPr="00C53F95" w:rsidRDefault="00C53F95" w:rsidP="00C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января,</w:t>
            </w:r>
          </w:p>
          <w:p w:rsidR="00C53F95" w:rsidRDefault="00F92E1D" w:rsidP="00C53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18:30-20:00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национальных литератур</w:t>
            </w:r>
          </w:p>
          <w:p w:rsidR="00815393" w:rsidRPr="00815393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«Межрайонная централизованная библиотечная система им. М.Ю. Лермонтова»,</w:t>
            </w:r>
          </w:p>
          <w:p w:rsidR="00C53F95" w:rsidRPr="007F0FAE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Садовая, д.33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Библиотека национальных литератур</w:t>
            </w:r>
          </w:p>
          <w:p w:rsidR="00C53F95" w:rsidRDefault="00815393" w:rsidP="00815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«Межрайонная централизованная библиотечная система им. М.Ю. Лермонтова»</w:t>
            </w:r>
          </w:p>
          <w:p w:rsidR="00F92E1D" w:rsidRDefault="00F92E1D" w:rsidP="00815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2E1D" w:rsidRPr="00F92E1D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Запись по телефону: 310-94-39 или в сообщениях группы </w:t>
            </w:r>
            <w:proofErr w:type="spellStart"/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ВКонтакте</w:t>
            </w:r>
            <w:proofErr w:type="spellEnd"/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https://vk.com/bnllib.</w:t>
            </w:r>
          </w:p>
          <w:p w:rsidR="00F92E1D" w:rsidRPr="007F0FAE" w:rsidRDefault="00F92E1D" w:rsidP="00F92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Вход бесплатный. 12+</w:t>
            </w:r>
          </w:p>
        </w:tc>
      </w:tr>
      <w:tr w:rsidR="003549ED" w:rsidRPr="001C2CEC" w:rsidTr="003C4693">
        <w:trPr>
          <w:trHeight w:val="834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Default="00545C5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Pr="003549ED" w:rsidRDefault="00EB6B63" w:rsidP="003549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Праздничный концерт «Китайский Новый год – Веселый праздник весны»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программе концерта шедевры русской, китайской и западноевропейской оперы в исполнении российско-китайского симфонического оркестра и академического хора, а также артистов СПб ГБУК «Петербург-концерт».</w:t>
            </w:r>
          </w:p>
          <w:p w:rsidR="00F92E1D" w:rsidRPr="00F92E1D" w:rsidRDefault="00F92E1D" w:rsidP="00F92E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Главные дирижеры и художественные руководители – Виктория Добровольская (Россия) и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Тунжо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Чжэн</w:t>
            </w:r>
            <w:proofErr w:type="spellEnd"/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(Китай)</w:t>
            </w:r>
          </w:p>
          <w:p w:rsidR="003549ED" w:rsidRDefault="00F92E1D" w:rsidP="00F92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Продолжительность: 1 час 15 минут </w:t>
            </w:r>
            <w:r w:rsidRPr="00F92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без антракта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Pr="003549ED" w:rsidRDefault="003549ED" w:rsidP="003549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 января,</w:t>
            </w:r>
          </w:p>
          <w:p w:rsidR="003549ED" w:rsidRDefault="00545C59" w:rsidP="003549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Pr="003549ED" w:rsidRDefault="003549ED" w:rsidP="00354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Екатерининское собрание,</w:t>
            </w:r>
          </w:p>
          <w:p w:rsidR="003549ED" w:rsidRPr="007F0FAE" w:rsidRDefault="003549ED" w:rsidP="00354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наб. к. Грибоедова, 88-90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549ED" w:rsidRPr="007F0FAE" w:rsidRDefault="003549ED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«Петербург-концерт»</w:t>
            </w:r>
          </w:p>
        </w:tc>
      </w:tr>
      <w:tr w:rsidR="00AF7438" w:rsidRPr="0096502F" w:rsidTr="007F0FAE">
        <w:trPr>
          <w:trHeight w:val="2249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545C59" w:rsidRDefault="00545C5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Default="00AF7438" w:rsidP="00AF7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Российско-китайский деловой форум </w:t>
            </w:r>
          </w:p>
          <w:p w:rsidR="00545C59" w:rsidRDefault="00545C59" w:rsidP="00AF7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_Hlk124780824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«Санкт-Петербург – Циндао: новые возможности»</w:t>
            </w:r>
          </w:p>
          <w:bookmarkEnd w:id="1"/>
          <w:p w:rsidR="00AF7438" w:rsidRDefault="00AF7438" w:rsidP="00AF7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3E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(мероприятие проводится в очном формате с присутствием на площадке не более 50 человек, китайская сторона присоединяется по видеоконференцсвязи)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Default="00AF7438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F7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февраля, 10:00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7F0FAE" w:rsidRDefault="00AF7438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БЦ «Балтийская жемчужина», Петергофское шоссе, д.47</w:t>
            </w:r>
            <w:r w:rsidR="003C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(площадка на согласовании)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AF7438" w:rsidRDefault="00AF7438" w:rsidP="00AF7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внешним связям Санкт-Петербурга</w:t>
            </w:r>
          </w:p>
          <w:p w:rsidR="00AF7438" w:rsidRPr="007F0FAE" w:rsidRDefault="00AF7438" w:rsidP="00AF7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Народное Правительство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Циндао</w:t>
            </w:r>
          </w:p>
        </w:tc>
      </w:tr>
      <w:tr w:rsidR="007F0FAE" w:rsidRPr="000F4633" w:rsidTr="007F0FAE">
        <w:trPr>
          <w:trHeight w:val="2249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0FAE" w:rsidRDefault="00545C5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0FAE" w:rsidRDefault="00532375" w:rsidP="001142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Серия мастер-классов по китайской культуре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0FAE" w:rsidRDefault="00532375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февраля, 12:00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0FAE" w:rsidRDefault="00532375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ДПО «Санкт-Петербургская академия постдипломного образования»</w:t>
            </w:r>
          </w:p>
          <w:p w:rsidR="00532375" w:rsidRPr="007F0FAE" w:rsidRDefault="00532375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532375" w:rsidRDefault="00532375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2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ЧУОДО «Академия восточных языков и культуры «Конфуций»</w:t>
            </w:r>
          </w:p>
          <w:p w:rsidR="007F0FAE" w:rsidRDefault="00532375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ГБУ ДПО «Санкт-Петербургская академия постдипломного образования»</w:t>
            </w:r>
          </w:p>
          <w:p w:rsidR="00AF151B" w:rsidRPr="00AF151B" w:rsidRDefault="00AF151B" w:rsidP="00AF1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Комитет по образованию </w:t>
            </w:r>
          </w:p>
          <w:p w:rsidR="00AF151B" w:rsidRPr="007F0FAE" w:rsidRDefault="00AF151B" w:rsidP="00AF1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Центр языкового образования и сотрудничества при Министерстве образования КНР</w:t>
            </w:r>
          </w:p>
        </w:tc>
      </w:tr>
      <w:tr w:rsidR="00BB0A9C" w:rsidRPr="001C2CEC" w:rsidTr="001B294C">
        <w:trPr>
          <w:trHeight w:val="976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B0A9C" w:rsidRDefault="00545C5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B0A9C" w:rsidRPr="00BB0A9C" w:rsidRDefault="00BB0A9C" w:rsidP="00BB0A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«Новогодние приключения </w:t>
            </w:r>
          </w:p>
          <w:p w:rsidR="00BB0A9C" w:rsidRPr="00BB0A9C" w:rsidRDefault="00BB0A9C" w:rsidP="00BB0A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поросенка Джоуи» </w:t>
            </w:r>
          </w:p>
          <w:p w:rsidR="00BB0A9C" w:rsidRPr="00BB0A9C" w:rsidRDefault="00BB0A9C" w:rsidP="00BB0A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интерактивное занятие </w:t>
            </w:r>
          </w:p>
          <w:p w:rsidR="00BB0A9C" w:rsidRPr="00BB0A9C" w:rsidRDefault="00BB0A9C" w:rsidP="00BB0A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B0A9C" w:rsidRPr="00BB0A9C" w:rsidRDefault="00BB0A9C" w:rsidP="00BB0A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(Интерактивное занятие посвящено знакомству с лучшими детскими книгами Китая из коллекции Почетного списка IBBY и яркими персонажами историй – поросенком Джоуи, краснощекой Хурмой, любопытным лисенком, мудрым дедушкой-лесником и другими, а также тому, как они встречают Китайский Новый год. </w:t>
            </w:r>
          </w:p>
          <w:p w:rsidR="00BB0A9C" w:rsidRDefault="00BB0A9C" w:rsidP="00BB0A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финале занятия предполагается создание традиционного красного фонарика – символа Праздника)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B0A9C" w:rsidRPr="00BB0A9C" w:rsidRDefault="00BB0A9C" w:rsidP="00BB0A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февраля 2023 года,</w:t>
            </w:r>
          </w:p>
          <w:p w:rsidR="00BB0A9C" w:rsidRDefault="00BB0A9C" w:rsidP="00BB0A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B0A9C" w:rsidRDefault="00BB0A9C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«Центральная городская детская библиотека им. А.С. Пушкина»</w:t>
            </w:r>
          </w:p>
          <w:p w:rsidR="00BB0A9C" w:rsidRPr="00532375" w:rsidRDefault="00BB0A9C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Морская ул., 33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B0A9C" w:rsidRDefault="00BB0A9C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«Центральная городская детская библиотека им. А.С. Пушкина»</w:t>
            </w:r>
          </w:p>
          <w:p w:rsidR="001B294C" w:rsidRDefault="001B294C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B294C" w:rsidRPr="001B294C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Посещение по предварительной записи (афиша на февраль </w:t>
            </w:r>
          </w:p>
          <w:p w:rsidR="001B294C" w:rsidRPr="001B294C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появится на сайте учреждения позднее) </w:t>
            </w:r>
          </w:p>
          <w:p w:rsidR="001B294C" w:rsidRPr="00532375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Вход бесплатный. 6+</w:t>
            </w:r>
          </w:p>
        </w:tc>
      </w:tr>
      <w:tr w:rsidR="00815393" w:rsidRPr="001C2CEC" w:rsidTr="008F6622">
        <w:trPr>
          <w:trHeight w:val="1809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Default="0068475A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AE3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«Новый год в Китае»</w:t>
            </w:r>
          </w:p>
          <w:p w:rsidR="00815393" w:rsidRPr="00815393" w:rsidRDefault="00815393" w:rsidP="00815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интерактивное занятие </w:t>
            </w:r>
          </w:p>
          <w:p w:rsidR="00815393" w:rsidRPr="00815393" w:rsidRDefault="00815393" w:rsidP="00815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294C" w:rsidRPr="00815393" w:rsidRDefault="00815393" w:rsidP="001B29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Ведущая: востоковед Екатерина Лютик, востоковед </w:t>
            </w:r>
            <w:r w:rsidR="001B294C" w:rsidRPr="001B2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Центра Исследований Вьетнама при Педагогическом Университете Гуанси</w:t>
            </w:r>
          </w:p>
          <w:p w:rsidR="00815393" w:rsidRDefault="00815393" w:rsidP="00815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февраля 2023 года,</w:t>
            </w:r>
          </w:p>
          <w:p w:rsidR="00815393" w:rsidRDefault="00815393" w:rsidP="008153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Pr="00815393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ГБУК «Центральная городская детская библиотека им. А.С. Пушкина», Филиал № 3, </w:t>
            </w:r>
          </w:p>
          <w:p w:rsidR="00815393" w:rsidRPr="00532375" w:rsidRDefault="00815393" w:rsidP="0081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Советская ул., д. 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15393" w:rsidRDefault="00815393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3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СПб ГБУК «Центральная городская детская библиотека им. А.С. Пушкина»</w:t>
            </w:r>
          </w:p>
          <w:p w:rsidR="001B294C" w:rsidRDefault="001B294C" w:rsidP="007F0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B294C" w:rsidRPr="001B294C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Посещение по предварительной записи</w:t>
            </w:r>
          </w:p>
          <w:p w:rsidR="001B294C" w:rsidRPr="001B294C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(афиша на февраль </w:t>
            </w:r>
          </w:p>
          <w:p w:rsidR="001B294C" w:rsidRPr="001B294C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появится на сайте учреждения позднее) </w:t>
            </w:r>
          </w:p>
          <w:p w:rsidR="001B294C" w:rsidRPr="00532375" w:rsidRDefault="001B294C" w:rsidP="001B2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2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Вход бесплатный. 8+</w:t>
            </w:r>
          </w:p>
        </w:tc>
      </w:tr>
      <w:tr w:rsidR="00AF151B" w:rsidRPr="0096502F" w:rsidTr="0068475A">
        <w:trPr>
          <w:trHeight w:val="1516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151B" w:rsidRDefault="00AE3326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AF7438" w:rsidRDefault="00AF7438" w:rsidP="00AF7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" w:name="_Hlk124261753"/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Соревнования </w:t>
            </w:r>
          </w:p>
          <w:p w:rsidR="00AF7438" w:rsidRPr="00AF7438" w:rsidRDefault="00AF7438" w:rsidP="00AF7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шахматам </w:t>
            </w:r>
            <w:proofErr w:type="spellStart"/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Вэйци</w:t>
            </w:r>
            <w:proofErr w:type="spellEnd"/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proofErr w:type="spellEnd"/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на кубок Генерального консульства КНР </w:t>
            </w:r>
          </w:p>
          <w:p w:rsidR="00AF151B" w:rsidRDefault="00AF7438" w:rsidP="00AF7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Санкт-Петербурге </w:t>
            </w:r>
            <w:bookmarkEnd w:id="2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151B" w:rsidRDefault="00AF7438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 февраля</w:t>
            </w:r>
          </w:p>
          <w:p w:rsidR="00AF7438" w:rsidRDefault="00AF7438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151B" w:rsidRPr="00532375" w:rsidRDefault="00AF7438" w:rsidP="007F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Гостиница «Азимут», Лермонтовский пр., 43/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438" w:rsidRPr="00AF7438" w:rsidRDefault="00AF7438" w:rsidP="00AF7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Генеральное консульство КНР в Санкт-Петербурге,</w:t>
            </w:r>
          </w:p>
          <w:p w:rsidR="00AF7438" w:rsidRPr="00AF7438" w:rsidRDefault="00AF7438" w:rsidP="00AF7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Комитет по физической культуре и спорту</w:t>
            </w:r>
          </w:p>
          <w:p w:rsidR="00AF151B" w:rsidRPr="00532375" w:rsidRDefault="00AF7438" w:rsidP="00AF7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Федерация </w:t>
            </w:r>
            <w:proofErr w:type="spellStart"/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</w:t>
            </w:r>
            <w:proofErr w:type="spellEnd"/>
            <w:r w:rsidRP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Санкт-Петербурга</w:t>
            </w:r>
          </w:p>
        </w:tc>
      </w:tr>
      <w:tr w:rsidR="0027020C" w:rsidRPr="00114207" w:rsidTr="00AE3326">
        <w:trPr>
          <w:trHeight w:val="409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AE3326" w:rsidP="00BC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4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Default="0027020C" w:rsidP="00BC76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Большой российско-китайский онлайн-концерт</w:t>
            </w:r>
          </w:p>
          <w:p w:rsidR="002900CD" w:rsidRPr="00DD7249" w:rsidRDefault="002900CD" w:rsidP="00BC76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DD7249" w:rsidRDefault="0027020C" w:rsidP="00D4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7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14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февраля </w:t>
            </w:r>
            <w:r w:rsid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Pr="00F92E1D" w:rsidRDefault="0027020C" w:rsidP="00D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доступен по ссылке</w:t>
            </w:r>
            <w:r w:rsidR="008F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размещенной на сайте Комитета по внешним связям Санкт-Петербурга не позднее 9 февраля </w:t>
            </w:r>
          </w:p>
          <w:p w:rsidR="00D45A77" w:rsidRPr="00DD7249" w:rsidRDefault="00D45A77" w:rsidP="00D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(онлайн-формат)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7020C" w:rsidRDefault="0027020C" w:rsidP="0027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Комитет по внешним </w:t>
            </w:r>
            <w:r w:rsidR="00184BAB" w:rsidRPr="00DD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связям Санкт</w:t>
            </w:r>
            <w:r w:rsidRPr="00DD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-Петербурга</w:t>
            </w:r>
          </w:p>
          <w:p w:rsidR="002900CD" w:rsidRPr="00DD7249" w:rsidRDefault="002900CD" w:rsidP="00270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Народное правительство</w:t>
            </w:r>
            <w:r w:rsid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7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Цинадо</w:t>
            </w:r>
            <w:proofErr w:type="spellEnd"/>
          </w:p>
          <w:p w:rsidR="0027020C" w:rsidRPr="00DD7249" w:rsidRDefault="0027020C" w:rsidP="00BC76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248B1" w:rsidRPr="009248B1" w:rsidRDefault="009248B1" w:rsidP="009248B1">
      <w:pPr>
        <w:jc w:val="right"/>
        <w:rPr>
          <w:bCs/>
          <w:color w:val="000000"/>
          <w:shd w:val="clear" w:color="auto" w:fill="FFFFFF"/>
          <w:lang w:val="ru-RU"/>
        </w:rPr>
      </w:pPr>
    </w:p>
    <w:p w:rsidR="009248B1" w:rsidRDefault="00325E6C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в образовательных учреждениях Санкт-Петербурга</w:t>
      </w:r>
    </w:p>
    <w:p w:rsidR="00135565" w:rsidRDefault="00135565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433"/>
        <w:gridCol w:w="1802"/>
        <w:gridCol w:w="2693"/>
        <w:gridCol w:w="2835"/>
        <w:gridCol w:w="3260"/>
        <w:gridCol w:w="4536"/>
      </w:tblGrid>
      <w:tr w:rsidR="00135565" w:rsidRPr="001E3C21" w:rsidTr="002642AA">
        <w:tc>
          <w:tcPr>
            <w:tcW w:w="433" w:type="dxa"/>
          </w:tcPr>
          <w:p w:rsidR="00135565" w:rsidRPr="001E3C21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135565" w:rsidRPr="001E3C21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35565" w:rsidRPr="001E3C21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135565" w:rsidRPr="001E3C21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  <w:p w:rsidR="00135565" w:rsidRPr="001E3C21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565" w:rsidRPr="00135565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Краткое описание мероприятия, предполагаемый охват участников</w:t>
            </w:r>
          </w:p>
        </w:tc>
        <w:tc>
          <w:tcPr>
            <w:tcW w:w="2835" w:type="dxa"/>
          </w:tcPr>
          <w:p w:rsidR="00135565" w:rsidRPr="001E3C21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</w:p>
          <w:p w:rsidR="00135565" w:rsidRPr="001E3C21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:rsidR="00135565" w:rsidRPr="001E3C21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536" w:type="dxa"/>
          </w:tcPr>
          <w:p w:rsidR="00135565" w:rsidRPr="001E3C21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135565" w:rsidRPr="001E3C21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135565" w:rsidRPr="001E3C21" w:rsidTr="002642AA">
        <w:tc>
          <w:tcPr>
            <w:tcW w:w="433" w:type="dxa"/>
          </w:tcPr>
          <w:p w:rsidR="00135565" w:rsidRPr="00C7043F" w:rsidRDefault="00135565" w:rsidP="00135565">
            <w:pPr>
              <w:pStyle w:val="af0"/>
              <w:widowControl w:val="0"/>
              <w:numPr>
                <w:ilvl w:val="0"/>
                <w:numId w:val="11"/>
              </w:numPr>
              <w:contextualSpacing w:val="0"/>
            </w:pPr>
          </w:p>
        </w:tc>
        <w:tc>
          <w:tcPr>
            <w:tcW w:w="1802" w:type="dxa"/>
          </w:tcPr>
          <w:p w:rsidR="00135565" w:rsidRPr="00386C23" w:rsidRDefault="00135565" w:rsidP="00264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гимназии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 xml:space="preserve"> №32</w:t>
            </w:r>
          </w:p>
          <w:p w:rsidR="00135565" w:rsidRPr="00386C23" w:rsidRDefault="00135565" w:rsidP="002642AA">
            <w:pPr>
              <w:rPr>
                <w:rFonts w:ascii="Times New Roman" w:hAnsi="Times New Roman"/>
                <w:sz w:val="24"/>
                <w:szCs w:val="24"/>
              </w:rPr>
            </w:pPr>
            <w:r w:rsidRPr="00386C2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Китайский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6C2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565" w:rsidRPr="00135565" w:rsidRDefault="00135565" w:rsidP="002642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Цель проведения праздника: укрепление дружбы и развитие взаимопонимания </w:t>
            </w:r>
            <w:r w:rsidRPr="001355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 китайским и российским народами, ознакомление российской молодежи с культурой и традициями Китая.</w:t>
            </w:r>
          </w:p>
          <w:p w:rsidR="00135565" w:rsidRPr="00386C23" w:rsidRDefault="00135565" w:rsidP="00264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5565" w:rsidRPr="00386C23" w:rsidRDefault="00135565" w:rsidP="0013556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eastAsia="SimSun"/>
                <w:lang w:eastAsia="zh-CN"/>
              </w:rPr>
            </w:pPr>
            <w:r w:rsidRPr="00386C23">
              <w:rPr>
                <w:rFonts w:eastAsia="SimSun"/>
                <w:lang w:eastAsia="zh-CN"/>
              </w:rPr>
              <w:t>создание условий для формирования толерантного отношения и более глубокого понимания культуры Китая;</w:t>
            </w:r>
          </w:p>
          <w:p w:rsidR="00135565" w:rsidRPr="00386C23" w:rsidRDefault="00135565" w:rsidP="0013556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eastAsia="SimSun"/>
                <w:lang w:eastAsia="zh-CN"/>
              </w:rPr>
            </w:pPr>
            <w:r w:rsidRPr="00386C23">
              <w:rPr>
                <w:rFonts w:eastAsia="SimSun"/>
                <w:lang w:eastAsia="zh-CN"/>
              </w:rPr>
              <w:t>стимулирование учащихся к творческой деятельности;</w:t>
            </w:r>
          </w:p>
          <w:p w:rsidR="00135565" w:rsidRPr="00386C23" w:rsidRDefault="00135565" w:rsidP="002642AA">
            <w:pPr>
              <w:rPr>
                <w:rFonts w:ascii="Times New Roman" w:hAnsi="Times New Roman"/>
                <w:sz w:val="24"/>
                <w:szCs w:val="24"/>
              </w:rPr>
            </w:pPr>
            <w:r w:rsidRPr="00386C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C23">
              <w:rPr>
                <w:rFonts w:ascii="Times New Roman" w:hAnsi="Times New Roman"/>
                <w:sz w:val="24"/>
                <w:szCs w:val="24"/>
              </w:rPr>
              <w:t>Праздника</w:t>
            </w:r>
            <w:proofErr w:type="spellEnd"/>
            <w:r w:rsidRPr="00386C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5565" w:rsidRPr="00386C23" w:rsidRDefault="00135565" w:rsidP="0013556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eastAsia="SimSun"/>
                <w:lang w:eastAsia="zh-CN"/>
              </w:rPr>
            </w:pPr>
            <w:r w:rsidRPr="00386C23">
              <w:rPr>
                <w:rFonts w:eastAsia="SimSun"/>
                <w:lang w:eastAsia="zh-CN"/>
              </w:rPr>
              <w:t>Мастер-классы по каллиграфии, вырезанию из бумаги, плетению традиционных китайских узлов и китайской живописи.</w:t>
            </w:r>
          </w:p>
          <w:p w:rsidR="00135565" w:rsidRPr="00386C23" w:rsidRDefault="00135565" w:rsidP="0013556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eastAsia="SimSun"/>
                <w:lang w:eastAsia="zh-CN"/>
              </w:rPr>
            </w:pPr>
            <w:r w:rsidRPr="00386C23">
              <w:rPr>
                <w:rFonts w:eastAsia="SimSun"/>
                <w:lang w:eastAsia="zh-CN"/>
              </w:rPr>
              <w:t>Гала-концерт.</w:t>
            </w:r>
          </w:p>
          <w:p w:rsidR="00135565" w:rsidRPr="00386C23" w:rsidRDefault="00135565" w:rsidP="00264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Предполагаемый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охват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участников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-150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proofErr w:type="spellEnd"/>
          </w:p>
        </w:tc>
        <w:tc>
          <w:tcPr>
            <w:tcW w:w="2835" w:type="dxa"/>
          </w:tcPr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24.01.2023</w:t>
            </w:r>
          </w:p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135565" w:rsidRPr="00135565" w:rsidRDefault="00135565" w:rsidP="00264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Центр творческого развития и гуманитарного образования детей "На </w:t>
            </w:r>
            <w:r w:rsidRPr="001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lastRenderedPageBreak/>
              <w:t xml:space="preserve">Васильевском", </w:t>
            </w: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Адрес 13 линия В.О., д.40</w:t>
            </w:r>
          </w:p>
        </w:tc>
        <w:tc>
          <w:tcPr>
            <w:tcW w:w="4536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ГБОУ гимназия №32 «Гимназия петербургской культуры»</w:t>
            </w:r>
          </w:p>
          <w:p w:rsidR="00135565" w:rsidRPr="00135565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</w:pPr>
            <w:r w:rsidRPr="00135565"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  <w:lastRenderedPageBreak/>
              <w:t xml:space="preserve">Коршунова Оксана Викторовна </w:t>
            </w:r>
          </w:p>
          <w:p w:rsidR="00135565" w:rsidRPr="00135565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</w:pPr>
            <w:r w:rsidRPr="00135565"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  <w:t>(812) 246-78-93</w:t>
            </w:r>
          </w:p>
          <w:p w:rsidR="00135565" w:rsidRPr="00135565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</w:pPr>
            <w:proofErr w:type="spellStart"/>
            <w:r w:rsidRPr="00135565"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  <w:t>Федюкович</w:t>
            </w:r>
            <w:proofErr w:type="spellEnd"/>
            <w:r w:rsidRPr="00135565">
              <w:rPr>
                <w:rFonts w:ascii="Times New Roman" w:hAnsi="Times New Roman" w:cs="Times New Roman"/>
                <w:iCs/>
                <w:sz w:val="24"/>
                <w:szCs w:val="24"/>
                <w:lang w:val="ru-RU" w:eastAsia="ko-KR"/>
              </w:rPr>
              <w:t xml:space="preserve"> Зоя Петровна</w:t>
            </w:r>
          </w:p>
          <w:p w:rsidR="00135565" w:rsidRPr="00386C23" w:rsidRDefault="00135565" w:rsidP="0026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>+7(911) 237-18-25</w:t>
            </w:r>
          </w:p>
        </w:tc>
      </w:tr>
      <w:tr w:rsidR="00135565" w:rsidRPr="000F4633" w:rsidTr="002642AA">
        <w:tc>
          <w:tcPr>
            <w:tcW w:w="433" w:type="dxa"/>
          </w:tcPr>
          <w:p w:rsidR="00135565" w:rsidRPr="00C7043F" w:rsidRDefault="00135565" w:rsidP="00135565">
            <w:pPr>
              <w:pStyle w:val="af0"/>
              <w:widowControl w:val="0"/>
              <w:numPr>
                <w:ilvl w:val="0"/>
                <w:numId w:val="11"/>
              </w:numPr>
              <w:contextualSpacing w:val="0"/>
            </w:pPr>
          </w:p>
        </w:tc>
        <w:tc>
          <w:tcPr>
            <w:tcW w:w="1802" w:type="dxa"/>
          </w:tcPr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следам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тигра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693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Праздничный концерт с участием интересных гостей, торжественное </w:t>
            </w: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шествие, мастер-классы и веселые игры помогут участникам вместе с кроликом пройти по следам тигра в новый год.</w:t>
            </w: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– ученики 1-11 классов, воспитанники детского сада, педагоги </w:t>
            </w:r>
          </w:p>
          <w:p w:rsidR="00135565" w:rsidRPr="00386C23" w:rsidRDefault="00135565" w:rsidP="0013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t xml:space="preserve">(1 300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08.02.2023</w:t>
            </w:r>
          </w:p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 – 12:30</w:t>
            </w:r>
          </w:p>
        </w:tc>
        <w:tc>
          <w:tcPr>
            <w:tcW w:w="3260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ГБОУ школа № 574 Невского района </w:t>
            </w: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Санкт-Петербурга </w:t>
            </w: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Шлиссельбургский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 xml:space="preserve">., д. 24, </w:t>
            </w:r>
            <w:proofErr w:type="spellStart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Волкова Марина Александровна, директор ГБОУ школа № 574 Невского </w:t>
            </w: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района Санкт-Петербурга </w:t>
            </w: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Бодиновский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Б.Э., педагог-организатор</w:t>
            </w:r>
          </w:p>
        </w:tc>
      </w:tr>
      <w:tr w:rsidR="00135565" w:rsidRPr="000F4633" w:rsidTr="002642AA">
        <w:tc>
          <w:tcPr>
            <w:tcW w:w="433" w:type="dxa"/>
          </w:tcPr>
          <w:p w:rsidR="00135565" w:rsidRPr="00C7043F" w:rsidRDefault="00135565" w:rsidP="00135565">
            <w:pPr>
              <w:pStyle w:val="af0"/>
              <w:widowControl w:val="0"/>
              <w:numPr>
                <w:ilvl w:val="0"/>
                <w:numId w:val="11"/>
              </w:numPr>
              <w:contextualSpacing w:val="0"/>
            </w:pPr>
          </w:p>
        </w:tc>
        <w:tc>
          <w:tcPr>
            <w:tcW w:w="1802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творческих работ учащихся, выполненных                     в технике китайской каллиграфии «Поздравляем                   с Новым годом!</w:t>
            </w:r>
          </w:p>
        </w:tc>
        <w:tc>
          <w:tcPr>
            <w:tcW w:w="2693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школе № 619 ежегодно проводится выставка творческих работ учащихся, выполненных              в технике китайской каллиграфии «Поздравляем                      с Новым годом!»</w:t>
            </w:r>
          </w:p>
        </w:tc>
        <w:tc>
          <w:tcPr>
            <w:tcW w:w="2835" w:type="dxa"/>
          </w:tcPr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t>23.01.2023 10.02.2023 10.00-17.00</w:t>
            </w:r>
          </w:p>
        </w:tc>
        <w:tc>
          <w:tcPr>
            <w:tcW w:w="3260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СОШ № 619 Калининского района                                                     Санкт–Петербурга </w:t>
            </w:r>
            <w:proofErr w:type="spell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ул.Черкасова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д.7, к.2</w:t>
            </w:r>
          </w:p>
        </w:tc>
        <w:tc>
          <w:tcPr>
            <w:tcW w:w="4536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ГБОУ СОШ № 619 Калининского района                    Санкт–Петербурга Байкова И.Г.</w:t>
            </w: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565" w:rsidRPr="000F4633" w:rsidTr="002642AA">
        <w:tc>
          <w:tcPr>
            <w:tcW w:w="433" w:type="dxa"/>
          </w:tcPr>
          <w:p w:rsidR="00135565" w:rsidRPr="00C7043F" w:rsidRDefault="00135565" w:rsidP="00135565">
            <w:pPr>
              <w:pStyle w:val="af0"/>
              <w:widowControl w:val="0"/>
              <w:numPr>
                <w:ilvl w:val="0"/>
                <w:numId w:val="11"/>
              </w:numPr>
              <w:contextualSpacing w:val="0"/>
            </w:pPr>
          </w:p>
        </w:tc>
        <w:tc>
          <w:tcPr>
            <w:tcW w:w="1802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Мастер-классы      по традиционному китайскому искусству вырезания                       из бумаги «</w:t>
            </w:r>
            <w:proofErr w:type="spell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цзяньчжи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 и школы № 619 ежегодно проводятся мастер-классы                                по традиционному китайскому искусству вырезания                       из бумаги «</w:t>
            </w:r>
            <w:proofErr w:type="spell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цзяньчжи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для учащихся школы                                                                                                                                                                           </w:t>
            </w: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619</w:t>
            </w:r>
          </w:p>
        </w:tc>
        <w:tc>
          <w:tcPr>
            <w:tcW w:w="2835" w:type="dxa"/>
          </w:tcPr>
          <w:p w:rsidR="00135565" w:rsidRPr="00386C23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23.01.2023 10.02.2023 10.00-17.00</w:t>
            </w:r>
          </w:p>
        </w:tc>
        <w:tc>
          <w:tcPr>
            <w:tcW w:w="3260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СОШ № 619 Калининского района Санкт–Петербурга </w:t>
            </w:r>
            <w:proofErr w:type="spell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ул.Черкасова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д.7, к.2</w:t>
            </w:r>
          </w:p>
        </w:tc>
        <w:tc>
          <w:tcPr>
            <w:tcW w:w="4536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ГБОУ СОШ № 619 Калининского района                 Санкт–Петербурга Байкова И.Г.</w:t>
            </w:r>
          </w:p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565" w:rsidRPr="000F4633" w:rsidTr="002642AA">
        <w:tc>
          <w:tcPr>
            <w:tcW w:w="433" w:type="dxa"/>
          </w:tcPr>
          <w:p w:rsidR="00135565" w:rsidRPr="00C7043F" w:rsidRDefault="00135565" w:rsidP="00135565">
            <w:pPr>
              <w:pStyle w:val="af0"/>
              <w:widowControl w:val="0"/>
              <w:numPr>
                <w:ilvl w:val="0"/>
                <w:numId w:val="11"/>
              </w:numPr>
              <w:contextualSpacing w:val="0"/>
            </w:pPr>
          </w:p>
        </w:tc>
        <w:tc>
          <w:tcPr>
            <w:tcW w:w="1802" w:type="dxa"/>
          </w:tcPr>
          <w:p w:rsidR="00135565" w:rsidRPr="00135565" w:rsidRDefault="00135565" w:rsidP="002642AA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праздника Китайского Нового года</w:t>
            </w:r>
          </w:p>
        </w:tc>
        <w:tc>
          <w:tcPr>
            <w:tcW w:w="2693" w:type="dxa"/>
          </w:tcPr>
          <w:p w:rsidR="00135565" w:rsidRPr="008D7756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предмета «</w:t>
            </w:r>
            <w:proofErr w:type="gram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История»  лекция</w:t>
            </w:r>
            <w:proofErr w:type="gram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с просмотром видеофильма. </w:t>
            </w:r>
            <w:r w:rsidRPr="008D7756"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  <w:proofErr w:type="spellStart"/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  <w:p w:rsidR="00135565" w:rsidRPr="008D7756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5565" w:rsidRPr="008D7756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23.01.2023 в 14.45</w:t>
            </w:r>
          </w:p>
        </w:tc>
        <w:tc>
          <w:tcPr>
            <w:tcW w:w="3260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Сестрорецк, приморское шоссе, д.280, Актовый зал</w:t>
            </w:r>
          </w:p>
        </w:tc>
        <w:tc>
          <w:tcPr>
            <w:tcW w:w="4536" w:type="dxa"/>
            <w:vMerge w:val="restart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Веселова О.В., заместитель директора по УВР,</w:t>
            </w:r>
          </w:p>
          <w:p w:rsidR="00135565" w:rsidRPr="00135565" w:rsidRDefault="00135565" w:rsidP="002642AA">
            <w:pPr>
              <w:jc w:val="center"/>
              <w:rPr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ГБПОУ «</w:t>
            </w:r>
            <w:proofErr w:type="spellStart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Сестрорецкий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технологический колледж им. С.И. Мосина», </w:t>
            </w:r>
            <w:proofErr w:type="spellStart"/>
            <w:proofErr w:type="gramStart"/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uvr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stkmosina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(</w:t>
            </w:r>
            <w:proofErr w:type="gramEnd"/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812) 241-31-16</w:t>
            </w:r>
          </w:p>
        </w:tc>
      </w:tr>
      <w:tr w:rsidR="00135565" w:rsidRPr="000F4633" w:rsidTr="002642AA">
        <w:tc>
          <w:tcPr>
            <w:tcW w:w="433" w:type="dxa"/>
          </w:tcPr>
          <w:p w:rsidR="00135565" w:rsidRPr="00C7043F" w:rsidRDefault="00135565" w:rsidP="00135565">
            <w:pPr>
              <w:pStyle w:val="af0"/>
              <w:widowControl w:val="0"/>
              <w:numPr>
                <w:ilvl w:val="0"/>
                <w:numId w:val="11"/>
              </w:numPr>
              <w:contextualSpacing w:val="0"/>
            </w:pPr>
          </w:p>
        </w:tc>
        <w:tc>
          <w:tcPr>
            <w:tcW w:w="1802" w:type="dxa"/>
          </w:tcPr>
          <w:p w:rsidR="00135565" w:rsidRPr="00135565" w:rsidRDefault="00135565" w:rsidP="002642AA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час: «Культура и традиции в Китае»</w:t>
            </w:r>
          </w:p>
        </w:tc>
        <w:tc>
          <w:tcPr>
            <w:tcW w:w="2693" w:type="dxa"/>
          </w:tcPr>
          <w:p w:rsidR="00135565" w:rsidRPr="008D7756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Презентация о традициях и культуре китайского народа.  </w:t>
            </w:r>
            <w:r w:rsidRPr="008D7756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  <w:p w:rsidR="00135565" w:rsidRPr="008D7756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5565" w:rsidRPr="008D7756" w:rsidRDefault="00135565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56">
              <w:rPr>
                <w:rFonts w:ascii="Times New Roman" w:hAnsi="Times New Roman" w:cs="Times New Roman"/>
                <w:sz w:val="24"/>
                <w:szCs w:val="24"/>
              </w:rPr>
              <w:t>24.01.2023 16.30</w:t>
            </w:r>
          </w:p>
        </w:tc>
        <w:tc>
          <w:tcPr>
            <w:tcW w:w="3260" w:type="dxa"/>
          </w:tcPr>
          <w:p w:rsidR="00135565" w:rsidRPr="00135565" w:rsidRDefault="00135565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Сестрорецк, приморское ш, д.280, </w:t>
            </w:r>
          </w:p>
          <w:p w:rsidR="00135565" w:rsidRPr="008D7756" w:rsidRDefault="00135565" w:rsidP="002642AA">
            <w:pPr>
              <w:pStyle w:val="af0"/>
              <w:ind w:left="0"/>
              <w:jc w:val="both"/>
              <w:rPr>
                <w:rFonts w:eastAsiaTheme="minorHAnsi"/>
              </w:rPr>
            </w:pPr>
            <w:r w:rsidRPr="008D7756">
              <w:rPr>
                <w:rFonts w:eastAsiaTheme="minorHAnsi"/>
              </w:rPr>
              <w:t xml:space="preserve">аудитории </w:t>
            </w:r>
          </w:p>
        </w:tc>
        <w:tc>
          <w:tcPr>
            <w:tcW w:w="4536" w:type="dxa"/>
            <w:vMerge/>
          </w:tcPr>
          <w:p w:rsidR="00135565" w:rsidRPr="00135565" w:rsidRDefault="00135565" w:rsidP="002642AA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2835"/>
        <w:gridCol w:w="3260"/>
        <w:gridCol w:w="4536"/>
      </w:tblGrid>
      <w:tr w:rsidR="005B3245" w:rsidRPr="005B3245" w:rsidTr="002642AA">
        <w:tc>
          <w:tcPr>
            <w:tcW w:w="568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Урок-знакомство с </w:t>
            </w:r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китайской  культурой</w:t>
            </w:r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Мероприятие для детей, которые не посещают занятия по китайскому языку, с целью знакомства с китайской культурой и привлечением учащихся.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Учащиеся и родители начальной школы </w:t>
            </w:r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( 250</w:t>
            </w:r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человек)</w:t>
            </w:r>
          </w:p>
        </w:tc>
        <w:tc>
          <w:tcPr>
            <w:tcW w:w="2835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23.01. 2023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14/.30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ГБОУ школа № 606 Пушкинского района Санкт-Петербурга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Учебный кабинет ГБОУ школы № 606 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формате презентации</w:t>
            </w:r>
          </w:p>
        </w:tc>
        <w:tc>
          <w:tcPr>
            <w:tcW w:w="4536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Бусенко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+79219218753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busenkooa@mail.ru</w:t>
            </w:r>
          </w:p>
        </w:tc>
      </w:tr>
      <w:tr w:rsidR="005B3245" w:rsidRPr="005B3245" w:rsidTr="002642AA">
        <w:tc>
          <w:tcPr>
            <w:tcW w:w="568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Культурологический урок на тему «История и традиции Китайского нового года»</w:t>
            </w:r>
          </w:p>
        </w:tc>
        <w:tc>
          <w:tcPr>
            <w:tcW w:w="2693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Открытый урок, 25 чел</w:t>
            </w:r>
            <w:r w:rsidRPr="005B32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01.02.2023г.</w:t>
            </w:r>
          </w:p>
        </w:tc>
        <w:tc>
          <w:tcPr>
            <w:tcW w:w="3260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ГБОУ школа № 645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Открытый урок</w:t>
            </w:r>
          </w:p>
        </w:tc>
        <w:tc>
          <w:tcPr>
            <w:tcW w:w="4536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ru-RU"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ru-RU" w:eastAsia="ru-RU"/>
              </w:rPr>
              <w:t xml:space="preserve">Якунина Т.В., директор, </w:t>
            </w:r>
            <w:proofErr w:type="spellStart"/>
            <w:r w:rsidRPr="005B324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ru-RU" w:eastAsia="ru-RU"/>
              </w:rPr>
              <w:t>к.п.н</w:t>
            </w:r>
            <w:proofErr w:type="spellEnd"/>
            <w:r w:rsidRPr="005B324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ru-RU" w:eastAsia="ru-RU"/>
              </w:rPr>
              <w:t xml:space="preserve">., АНО ДПО Центр образования "Восток-Запад", +79112535591, 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ru-RU" w:eastAsia="ru-RU"/>
              </w:rPr>
              <w:t xml:space="preserve"> </w:t>
            </w:r>
            <w:hyperlink r:id="rId12" w:history="1">
              <w:r w:rsidRPr="005B324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ru-RU" w:eastAsia="ru-RU"/>
                </w:rPr>
                <w:t>spb-vz@mail.ru</w:t>
              </w:r>
            </w:hyperlink>
          </w:p>
        </w:tc>
      </w:tr>
      <w:tr w:rsidR="005B3245" w:rsidRPr="000F4633" w:rsidTr="002642AA">
        <w:tc>
          <w:tcPr>
            <w:tcW w:w="568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творческих работ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«Если бы я 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жил в Древнем Китае».</w:t>
            </w:r>
          </w:p>
        </w:tc>
        <w:tc>
          <w:tcPr>
            <w:tcW w:w="2693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3-6 классы (Стихи, сочинения, пословицы, поговорки, мысли великих мудрецов, 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оформленные в открытки)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945 человек</w:t>
            </w:r>
          </w:p>
        </w:tc>
        <w:tc>
          <w:tcPr>
            <w:tcW w:w="2835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09.01.-19.01.23г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(сбор работ)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23.01.-08.02.23 г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(выставка)</w:t>
            </w:r>
          </w:p>
        </w:tc>
        <w:tc>
          <w:tcPr>
            <w:tcW w:w="3260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ГБОУ школа № 645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(выставка творческих работ)</w:t>
            </w:r>
          </w:p>
        </w:tc>
        <w:tc>
          <w:tcPr>
            <w:tcW w:w="4536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педагоги-организаторы, учителя ИЗО, истории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Марьянкова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Н.В., зам по ВР, +79500105544, </w:t>
            </w:r>
            <w:hyperlink r:id="rId13" w:history="1"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natali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cool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68@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mail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5B3245" w:rsidRPr="000F4633" w:rsidTr="002642AA">
        <w:tc>
          <w:tcPr>
            <w:tcW w:w="568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рисунков и поделок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«Летящий дракон»</w:t>
            </w:r>
          </w:p>
        </w:tc>
        <w:tc>
          <w:tcPr>
            <w:tcW w:w="2693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1-8 классы 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1770 человек</w:t>
            </w:r>
          </w:p>
        </w:tc>
        <w:tc>
          <w:tcPr>
            <w:tcW w:w="2835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09.01.-19.01.23г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(сбор работ)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23.01.-08.02.23 г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(выставка)</w:t>
            </w:r>
          </w:p>
        </w:tc>
        <w:tc>
          <w:tcPr>
            <w:tcW w:w="3260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ГБОУ школа № 645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(выставка работ)</w:t>
            </w:r>
          </w:p>
        </w:tc>
        <w:tc>
          <w:tcPr>
            <w:tcW w:w="4536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педагоги-организаторы, учителя ИЗО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Марьянкова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Н.В, зам. по ВР, +79500105544, </w:t>
            </w:r>
            <w:hyperlink r:id="rId14" w:history="1"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natali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cool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68@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mail</w:t>
              </w:r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5B3245" w:rsidRPr="005B3245" w:rsidTr="002642AA">
        <w:tc>
          <w:tcPr>
            <w:tcW w:w="568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презентаций о культуре Китая, истории и т.д.</w:t>
            </w:r>
          </w:p>
        </w:tc>
        <w:tc>
          <w:tcPr>
            <w:tcW w:w="2693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8-11 класс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600 человек</w:t>
            </w:r>
          </w:p>
        </w:tc>
        <w:tc>
          <w:tcPr>
            <w:tcW w:w="2835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09.01.-19.01.23г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(сбор работ)</w:t>
            </w:r>
          </w:p>
        </w:tc>
        <w:tc>
          <w:tcPr>
            <w:tcW w:w="3260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ГБОУ школа № 645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(показ на </w:t>
            </w: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инфозоне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школы) </w:t>
            </w:r>
          </w:p>
        </w:tc>
        <w:tc>
          <w:tcPr>
            <w:tcW w:w="4536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учителя информатики, истории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Кучина Н.Н., зам. по ВР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+79117042315, </w:t>
            </w:r>
            <w:hyperlink r:id="rId15" w:history="1">
              <w:r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nata.cu4ina@yandex.ru</w:t>
              </w:r>
            </w:hyperlink>
          </w:p>
        </w:tc>
      </w:tr>
      <w:tr w:rsidR="005B3245" w:rsidRPr="005B3245" w:rsidTr="002642AA">
        <w:tc>
          <w:tcPr>
            <w:tcW w:w="568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День Китайской культуры 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кл.час</w:t>
            </w:r>
            <w:proofErr w:type="spellEnd"/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+ презентация) </w:t>
            </w:r>
          </w:p>
        </w:tc>
        <w:tc>
          <w:tcPr>
            <w:tcW w:w="2693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1-11 класс, встреча учащихся, учениками в китайских костюмах, знакомство с Китаем и его традициями)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2100 человек</w:t>
            </w:r>
          </w:p>
        </w:tc>
        <w:tc>
          <w:tcPr>
            <w:tcW w:w="2835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01.02-06.02.23г.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(проведение </w:t>
            </w: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часов)</w:t>
            </w:r>
          </w:p>
        </w:tc>
        <w:tc>
          <w:tcPr>
            <w:tcW w:w="3260" w:type="dxa"/>
            <w:shd w:val="clear" w:color="auto" w:fill="auto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ГБОУ школа № 645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(классные часы, беседы)</w:t>
            </w:r>
          </w:p>
        </w:tc>
        <w:tc>
          <w:tcPr>
            <w:tcW w:w="4536" w:type="dxa"/>
          </w:tcPr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педагоги китайского языка,</w:t>
            </w:r>
            <w:r w:rsidRPr="005B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педагоги-организаторы,</w:t>
            </w:r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Кучина Н.Н., зам по ВР, +79117042315,</w:t>
            </w:r>
          </w:p>
          <w:p w:rsidR="005B3245" w:rsidRPr="005B3245" w:rsidRDefault="000F4633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5B3245" w:rsidRPr="005B32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nata.cu4ina@yandex.ru</w:t>
              </w:r>
            </w:hyperlink>
          </w:p>
          <w:p w:rsidR="005B3245" w:rsidRPr="005B3245" w:rsidRDefault="005B3245" w:rsidP="005B3245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на тему «Традиции и история Китая»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Внеклассное мероприятие нравственно-эстетического направления, способствующее ознакомлению обучающихся с традициями и культурой Китая.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4- 11 классов.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 </w:t>
            </w:r>
            <w:proofErr w:type="gram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( 700</w:t>
            </w:r>
            <w:proofErr w:type="gram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 41 имени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Эриха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Кестнера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Санкт-Петербурга,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197349, Санкт-Петербург,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Маршала Новикова, д. 1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Ланге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Н.К., заместитель директора по воспитательной работе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gramStart"/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Праздник  -</w:t>
            </w:r>
            <w:proofErr w:type="gramEnd"/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флэшмоб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Юань </w:t>
            </w:r>
            <w:proofErr w:type="spellStart"/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сяо</w:t>
            </w:r>
            <w:proofErr w:type="spellEnd"/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цзе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Организация праздника китайских фонарей для обучающихся 5-11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Интерактивное мероприятие с танцами, переодеваниями в </w:t>
            </w: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костюмы животных, в костюм огненного дракона –символ успеха и благополучия в Китае. (360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07.02.2023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 41 имени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Эриха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Кестнера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197349, Санкт-Петербург,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Ул. Маршала Новикова, д. 1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заместитель директора по воспитательной работе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Спектакль «Соловей Императора»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Инсценировка по сказке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Г.Х. Андерсена «Соловей», способствующая формированию у обучающихся нравственно-этических норм, развивающая умения ценить дружбу и преданность.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7- 11 классов (160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 41 имени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Эриха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Кестнера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197349, Санкт-Петербург,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Маршала Новикова, д. 1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директора по воспитательной работе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Мастер-классы по изготовлению китайских фонариков, вееров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день празднования китайского Нового года многие люди украшают свои дома горящими красными фонариками. Считается, что их цвет отпугивает чудовище Нянь (в переводе с китайского «год») и приносит удачу.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Обучающиеся 3-7 классов в результате мастер-классов своими руками изготовят фонарики,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вееры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Обучающиеся 3-7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(450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23.01.2023-03.02.2023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 41 имени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Эриха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Кестнера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197349, Санкт-Петербург,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Маршала Новикова, д. 1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директора по воспитательной работе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И.Б, учитель начальных классов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Ланге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Н.К., социальный педагог Нечаева А.Е.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Мастер-класс по приготовлени</w:t>
            </w: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ю китайских блюд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 результате мастер-класса обучающиеся познакомятся с </w:t>
            </w: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основными традициями китайской кухни.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Style w:val="af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Обучающиеся 5-8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(250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01.02.2023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 41 имени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Эриха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Кестнера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197349, Санкт-Петербург,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Маршала Новикова, д. 1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заместитель директора по воспитательной работе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социальный педагог Нечаева А.Е</w:t>
            </w:r>
          </w:p>
        </w:tc>
      </w:tr>
      <w:tr w:rsidR="002642AA" w:rsidRPr="00DB3E62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Флешмоб «Китайский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Ученики и учителя приходят с элементами цветов китайского Нового года: красный, желтый. Лучший класс по количеству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items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2-11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(850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№49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Санкт-Петербурга, 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 иностранных языков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Мастер-класс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 мире иероглифов»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Цель проведения мастер –класса – научить писать гуашью иероглифы.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Обучающиеся 9-х классов 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(85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Государственное бюджетное образовательное учреждение гимназия №49 Приморского района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английского языка 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Рыскаль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2642AA" w:rsidRPr="00DB3E62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Интегрированный урок математики и окружающего мира «Кто я по лунному календарю»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Истории о 12 животных и вычисление даты рождения по лунному календарю для обучающихся начальной школы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(1- 4 классы, 400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Государственное бюджетное образовательное учреждение гимназия №49 Приморского района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учебно-воспитательной работе Яковлева Н.В., учитель начальных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Резанцева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Турнир «Мое кунг-фу лучше твоего!»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Спортивный праздник для обучающихся 5-8 классов,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9-11 классов (350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Государственное бюджетное образовательное учреждение гимназия №49 Приморского района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Руководитель ОДОД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Шпинок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Квест «В мире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Шао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со школой боевых искусств для обучающихся 5-9 классов (460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№49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английского языка  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Рыскаль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Конкурс переводов китайских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Чэнъюй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Переводы китайских фразеологизмов с китайского языка на русский (9-11 классы), 150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Государственное бюджетное образовательное учреждение гимназия №49 Приморского района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английского языка 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Рыскаль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Интеллектуальная игра по истории и культуре Китая «Шелковый путь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9-11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(170 человек) в игровой форме познакомятся с историей и культурой Китая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№49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истории Мамонтов А.Л.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Мастер-классы (изготовление фонариков, вееров)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день празднования китайского Нового года многие люди украшают свои дома горящими красными фонариками. Считается, что их цвет отпугивает чудовище Нянь (в переводе с китайского «год») и приносит удачу.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Обучающиеся 5-7 классов в результате мастер-классов своими руками изготовят фонарики и </w:t>
            </w: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вееры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(260 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 течение недели с 23 января по 7 февраля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№49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 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ИЗО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Масцевая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 технологии. Изготовление лунных пряников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традициями китайской кухни, с рецептом китайского лунного пряника. Обучающиеся 5-7 классов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(260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№49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технологии Цибизова Ж.Ю.</w:t>
            </w:r>
          </w:p>
        </w:tc>
      </w:tr>
      <w:tr w:rsidR="002642AA" w:rsidRPr="000F4633" w:rsidTr="0026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1-7 классов (120 человек) участвуют в конкурсе рисунков на тему празднования Китайского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недели с 23 января по 7 февраля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образовательное учреждение гимназия №49 Приморского района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Санкт-Петербурга,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197082, Санкт-Петербург, Богатырский пр. д. 55 корп.3 литера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ИЗО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Масцевая</w:t>
            </w:r>
            <w:proofErr w:type="spellEnd"/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И.К.,</w:t>
            </w:r>
            <w:r w:rsidRPr="00264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 учителя начальной школы</w:t>
            </w:r>
          </w:p>
        </w:tc>
      </w:tr>
    </w:tbl>
    <w:tbl>
      <w:tblPr>
        <w:tblStyle w:val="14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765"/>
        <w:gridCol w:w="2682"/>
        <w:gridCol w:w="2824"/>
        <w:gridCol w:w="3244"/>
        <w:gridCol w:w="4568"/>
      </w:tblGrid>
      <w:tr w:rsidR="002642AA" w:rsidRPr="000F4633" w:rsidTr="002642AA">
        <w:tc>
          <w:tcPr>
            <w:tcW w:w="568" w:type="dxa"/>
          </w:tcPr>
          <w:p w:rsidR="002642AA" w:rsidRPr="002642AA" w:rsidRDefault="002642AA" w:rsidP="002642A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642AA" w:rsidRPr="002642AA" w:rsidRDefault="002642AA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игровая программа, посвященная празднованию Китайского нового года</w:t>
            </w:r>
          </w:p>
        </w:tc>
        <w:tc>
          <w:tcPr>
            <w:tcW w:w="2693" w:type="dxa"/>
          </w:tcPr>
          <w:p w:rsidR="002642AA" w:rsidRPr="002642AA" w:rsidRDefault="002642AA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программы знакомятся с </w:t>
            </w:r>
            <w:proofErr w:type="gram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Китайским  легендам</w:t>
            </w:r>
            <w:proofErr w:type="gram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традициям связанные со встречей Нового года в КНР. </w:t>
            </w:r>
          </w:p>
          <w:p w:rsidR="002642AA" w:rsidRPr="002642AA" w:rsidRDefault="002642AA" w:rsidP="002642AA">
            <w:pPr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2642AA" w:rsidRDefault="002642AA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С 01.02.2023 по 10.02.02.2023</w:t>
            </w:r>
          </w:p>
          <w:p w:rsidR="002642AA" w:rsidRPr="002642AA" w:rsidRDefault="002642AA" w:rsidP="0026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AA" w:rsidRPr="002642AA" w:rsidRDefault="002642AA" w:rsidP="0026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AA" w:rsidRPr="002642AA" w:rsidRDefault="002642AA" w:rsidP="0026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42AA" w:rsidRPr="002642AA" w:rsidRDefault="002642AA" w:rsidP="0026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«Академия талантов»</w:t>
            </w:r>
          </w:p>
          <w:p w:rsidR="002642AA" w:rsidRPr="002642AA" w:rsidRDefault="002642AA" w:rsidP="0026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Наб. р. Малой </w:t>
            </w: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Невки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д.1, лит. </w:t>
            </w: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42AA" w:rsidRPr="002642AA" w:rsidRDefault="002642AA" w:rsidP="0026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2642AA" w:rsidRPr="002642AA" w:rsidRDefault="002642AA" w:rsidP="0026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организационно-массовой работе </w:t>
            </w: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Куричкис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</w:tbl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5310"/>
        <w:gridCol w:w="1701"/>
        <w:gridCol w:w="2694"/>
        <w:gridCol w:w="2835"/>
      </w:tblGrid>
      <w:tr w:rsidR="002642AA" w:rsidRPr="002642AA" w:rsidTr="002642AA">
        <w:trPr>
          <w:trHeight w:val="2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«Детям про Китайский Новый год»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Ознакомление воспитанников старшего дошкольного возраста с традициями Китайского Нового года. Дети смогут получить 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информацию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где и как празднуют в Китае Новый год, какие подарки принято дарить в Китае на Новый год, чем в новогодний праздник украшают дом, узнают о животных – символах года и многое другое.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Предполагаемый охват – 80 воспитанников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23-25 января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Колпино,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заведующего по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учебно-воспитательной работе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Кобозова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Н.Ю.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42AA" w:rsidRPr="000F4633" w:rsidTr="002642AA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Мастер - класс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«Китайский дракон»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Мастер-класс по изготовлению из бумаги китайского дракона.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Предполагаемый охват – 80 воспитанников ДОУ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января 2023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№ 51,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Санкт-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Петербург,  Колпино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подготовительной группы «Б»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Максимова С.А.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Швецова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подготовительной группы «А»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Малышева Я.С.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Видус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Н.Н.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42AA" w:rsidRPr="000F4633" w:rsidTr="002642AA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Мастер – класс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«Лотос»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Изготовление лотоса из цветной бумаги (техника оригами).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Предполагаемый охват – 80 воспитанников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января 2023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№ 51,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Санкт-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Петербург,  Колпино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старшей группы «А»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Зинина И.А.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К.С.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старшей группы «Б»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Векшина Т.В.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Давыдова О.А.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42AA" w:rsidRPr="002642AA" w:rsidTr="002642AA">
        <w:trPr>
          <w:trHeight w:val="1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детско-родительского творчества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«Китайские чудеса»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Будет организована выставка рисунков и изделий декоративно-прикладного творчества, сделанных детьми совместно с родителями и воспитателями детского сада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Предполагаемый охват – 80 воспитанников ДОУ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января 2023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№ 51,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Санкт-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Петербург,  Колпино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заведующего по учебно-воспитательной работе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Кобозова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Н.Ю.</w:t>
            </w:r>
          </w:p>
        </w:tc>
      </w:tr>
      <w:tr w:rsidR="002642AA" w:rsidRPr="002642AA" w:rsidTr="002642AA">
        <w:trPr>
          <w:trHeight w:val="20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Литературно-музыкальная гостиная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(совместно с родителями воспитанников)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рамках мероприятия будет организована культурно-досуговая деятельность воспитанников детского сада 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 с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родителями  </w:t>
            </w:r>
            <w:r w:rsidRPr="002642A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/>
              </w:rPr>
              <w:t>«</w:t>
            </w: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Традиции и обычаи </w:t>
            </w:r>
            <w:r w:rsidRPr="002642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китайского</w:t>
            </w: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2642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Нового</w:t>
            </w: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2642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года</w:t>
            </w: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Предполагаемый охват – 80 воспитанников ДОУ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января 2023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№ 51,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Санкт-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Петербург,  Колпино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заведующего по учебно-воспитательной работе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Кобозова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Н.Ю.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42AA" w:rsidRPr="000F4633" w:rsidTr="002642AA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программа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«Китайский праздник»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протяжении недели с воспитанниками ДОУ будут проводиться традиционные китайские игры, эстафеты, решение загадок.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Предполагаемый охват – 80 воспитанников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30января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-07 февраля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№ 51,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Санкт-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Петербург,  Колпино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подготовительной группы «Б»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Максимова С.А.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Швецова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подготовительной группы «А»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Малышева Я.С.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Видус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Н.Н.</w:t>
            </w:r>
          </w:p>
        </w:tc>
      </w:tr>
      <w:tr w:rsidR="002642AA" w:rsidRPr="000F4633" w:rsidTr="002642A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Концертная программа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 танцевального коллектива «Солнышко»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Предполагаемый охват – 80 воспитанников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 февраля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№ 51,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Санкт-</w:t>
            </w:r>
            <w:proofErr w:type="gram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Петербург,  Колпино</w:t>
            </w:r>
            <w:proofErr w:type="gram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Раумская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д.17, </w:t>
            </w: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старшей группы «А»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Зинина И.А.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Липова</w:t>
            </w:r>
            <w:proofErr w:type="spellEnd"/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К.С.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старшей группы «Б»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Векшина Т.В.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Давыдова О.А.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Style w:val="20"/>
        <w:tblW w:w="15735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5244"/>
        <w:gridCol w:w="1701"/>
        <w:gridCol w:w="2694"/>
        <w:gridCol w:w="2835"/>
      </w:tblGrid>
      <w:tr w:rsidR="002642AA" w:rsidRPr="000F4633" w:rsidTr="002642AA">
        <w:trPr>
          <w:trHeight w:val="704"/>
        </w:trPr>
        <w:tc>
          <w:tcPr>
            <w:tcW w:w="851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стихов китайских поэтов для учащихся 5- 11 классов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проводится в два этапа, первый - классный уровень, второй итоговый школьный.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Охват 120 </w:t>
            </w:r>
            <w:proofErr w:type="gram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proofErr w:type="gramEnd"/>
          </w:p>
        </w:tc>
        <w:tc>
          <w:tcPr>
            <w:tcW w:w="1701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22-28 января 2023</w:t>
            </w:r>
          </w:p>
        </w:tc>
        <w:tc>
          <w:tcPr>
            <w:tcW w:w="269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Санкт-Петербург, Колпино, </w:t>
            </w: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Понтонная д.13 корпус 2 строение 1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международных программ-учитель английского языка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Скобликова М.В.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библиотекой-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Цветкова Т.Н.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-Семейкина Н.А.</w:t>
            </w:r>
          </w:p>
        </w:tc>
      </w:tr>
      <w:tr w:rsidR="002642AA" w:rsidRPr="002642AA" w:rsidTr="002642AA">
        <w:trPr>
          <w:trHeight w:val="704"/>
        </w:trPr>
        <w:tc>
          <w:tcPr>
            <w:tcW w:w="851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Кулинарный конкурс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«Новогодние блюда китайской кухни» </w:t>
            </w:r>
          </w:p>
        </w:tc>
        <w:tc>
          <w:tcPr>
            <w:tcW w:w="524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предполагает выпуск мини- книги рецептов по итогам отбора. Создание видео-дайджеста.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230 чел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22-28 января 2023</w:t>
            </w:r>
          </w:p>
        </w:tc>
        <w:tc>
          <w:tcPr>
            <w:tcW w:w="269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Санкт-Петербург, Колпино, </w:t>
            </w: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Понтонная д.13 корпус 2 строение 1 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международных программ-учитель английского языка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Скобликова М.В.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дополнительного образования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Первачук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2642AA" w:rsidRPr="000F4633" w:rsidTr="002642AA">
        <w:trPr>
          <w:trHeight w:val="704"/>
        </w:trPr>
        <w:tc>
          <w:tcPr>
            <w:tcW w:w="851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«Новогодний китайский костюм» для учащихся 1-11 классов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посвящен новогодним костюмам. Лучшие работы будут представлены на выставке в школьной медиатеке.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450 чел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22-28 января 2023</w:t>
            </w:r>
          </w:p>
        </w:tc>
        <w:tc>
          <w:tcPr>
            <w:tcW w:w="269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</w:t>
            </w:r>
            <w:proofErr w:type="gram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Петербург,  Колпино</w:t>
            </w:r>
            <w:proofErr w:type="gram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Понтонная д.13 корпус 2 строение 1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ОДОД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Разгуляев А.В.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Абрамова Л.Е.</w:t>
            </w:r>
          </w:p>
        </w:tc>
      </w:tr>
      <w:tr w:rsidR="002642AA" w:rsidRPr="000F4633" w:rsidTr="002642AA">
        <w:trPr>
          <w:trHeight w:val="704"/>
        </w:trPr>
        <w:tc>
          <w:tcPr>
            <w:tcW w:w="851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Концерт, посвященный Китайскому новому году                                              </w:t>
            </w:r>
          </w:p>
        </w:tc>
        <w:tc>
          <w:tcPr>
            <w:tcW w:w="524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Хореографическая миниатюра по китайским мотивам «Фантазия». Вокальный номер на китайском языке Песня или оперная партия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– около 300 чел.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января 2023 12.00</w:t>
            </w:r>
          </w:p>
        </w:tc>
        <w:tc>
          <w:tcPr>
            <w:tcW w:w="269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</w:t>
            </w:r>
            <w:proofErr w:type="gram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Петербург,  Колпино</w:t>
            </w:r>
            <w:proofErr w:type="gram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Понтонная д.13 корпус 2 строение 1 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образования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хореографического театра «Детство»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Е.И.</w:t>
            </w:r>
          </w:p>
        </w:tc>
      </w:tr>
      <w:tr w:rsidR="002642AA" w:rsidRPr="000F4633" w:rsidTr="002642AA">
        <w:trPr>
          <w:trHeight w:val="2024"/>
        </w:trPr>
        <w:tc>
          <w:tcPr>
            <w:tcW w:w="851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Мини-спектакль «Новогоднее приключение символов Китайского нового года в Петербурге» (для обучающихся 1-4 классов, воспитанников ДОУ № 22)</w:t>
            </w:r>
          </w:p>
        </w:tc>
        <w:tc>
          <w:tcPr>
            <w:tcW w:w="524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Спектакль дает представление о символах китайского нового года.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- 260 чел.</w:t>
            </w:r>
          </w:p>
        </w:tc>
        <w:tc>
          <w:tcPr>
            <w:tcW w:w="1701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января 2023 12.00</w:t>
            </w:r>
          </w:p>
        </w:tc>
        <w:tc>
          <w:tcPr>
            <w:tcW w:w="269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Санкт-Петербург, Колпино, </w:t>
            </w: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Понтонная д.13 корпус 2 строение 1 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Зав.ОДОД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Разгуляев А.В.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дополнительнего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Гордина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2642AA" w:rsidRPr="002642AA" w:rsidTr="00920523">
        <w:trPr>
          <w:trHeight w:val="704"/>
        </w:trPr>
        <w:tc>
          <w:tcPr>
            <w:tcW w:w="851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Видеоальманах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номеров</w:t>
            </w:r>
            <w:proofErr w:type="gram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школы-партнера  № 66 города Циндао  в рамках договора о международном сотрудничестве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Видеоальманах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посвящен совместным мероприятиям ГБОУ школа № 455 и школы № 66 г. Циндао.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– 15 чел.</w:t>
            </w:r>
          </w:p>
        </w:tc>
        <w:tc>
          <w:tcPr>
            <w:tcW w:w="1701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22-28 января 2023</w:t>
            </w:r>
          </w:p>
        </w:tc>
        <w:tc>
          <w:tcPr>
            <w:tcW w:w="2694" w:type="dxa"/>
          </w:tcPr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Санкт-Петербург, Колпино, </w:t>
            </w:r>
            <w:proofErr w:type="spellStart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Понтонная д.13 корпус 2 строение 1 </w:t>
            </w:r>
          </w:p>
          <w:p w:rsidR="002642AA" w:rsidRPr="00CA528E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835" w:type="dxa"/>
          </w:tcPr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 Никитина О.Б.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международных программ-учитель английского языка</w:t>
            </w:r>
          </w:p>
          <w:p w:rsidR="002642AA" w:rsidRPr="002642AA" w:rsidRDefault="002642AA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Скобликова М.В.</w:t>
            </w:r>
          </w:p>
        </w:tc>
      </w:tr>
      <w:tr w:rsidR="00920523" w:rsidRPr="000F4633" w:rsidTr="00920523">
        <w:trPr>
          <w:trHeight w:val="704"/>
        </w:trPr>
        <w:tc>
          <w:tcPr>
            <w:tcW w:w="851" w:type="dxa"/>
          </w:tcPr>
          <w:p w:rsidR="00920523" w:rsidRPr="002642AA" w:rsidRDefault="00920523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9205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Открытая городская выставка-конкурс детских дизайн-проектов «Новый год-2023»</w:t>
            </w:r>
          </w:p>
        </w:tc>
        <w:tc>
          <w:tcPr>
            <w:tcW w:w="5244" w:type="dxa"/>
          </w:tcPr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посвящена символу наступающего года по восточному календарю. Участники-учащиеся детских студий дизайна, творческие объединения и школы</w:t>
            </w:r>
          </w:p>
        </w:tc>
        <w:tc>
          <w:tcPr>
            <w:tcW w:w="1701" w:type="dxa"/>
          </w:tcPr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декабря – 5 февраля</w:t>
            </w:r>
          </w:p>
        </w:tc>
        <w:tc>
          <w:tcPr>
            <w:tcW w:w="2694" w:type="dxa"/>
          </w:tcPr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Санкт-Петербургский городской Дворец творчества юных</w:t>
            </w:r>
          </w:p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(Аничков дворец)</w:t>
            </w:r>
          </w:p>
        </w:tc>
        <w:tc>
          <w:tcPr>
            <w:tcW w:w="2835" w:type="dxa"/>
          </w:tcPr>
          <w:p w:rsidR="00920523" w:rsidRPr="002642AA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ГУМО педагогов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гос.образовательных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 ДО по направлению «дизайн», педагог дополнительного образования Детского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дизайн-центра Корнева Г.М.</w:t>
            </w:r>
          </w:p>
        </w:tc>
      </w:tr>
      <w:tr w:rsidR="00920523" w:rsidRPr="000F4633" w:rsidTr="002642AA">
        <w:trPr>
          <w:trHeight w:val="704"/>
        </w:trPr>
        <w:tc>
          <w:tcPr>
            <w:tcW w:w="851" w:type="dxa"/>
          </w:tcPr>
          <w:p w:rsidR="00920523" w:rsidRPr="002642AA" w:rsidRDefault="00920523" w:rsidP="002642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9205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Праздник весны -2023</w:t>
            </w:r>
          </w:p>
        </w:tc>
        <w:tc>
          <w:tcPr>
            <w:tcW w:w="5244" w:type="dxa"/>
          </w:tcPr>
          <w:p w:rsidR="00920523" w:rsidRPr="00920523" w:rsidRDefault="00920523" w:rsidP="002642AA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композиция "Как приручить удачу". На празднике учителя китайского языка, учащиеся начальной и старшей школы гимназии представят новую литературно-музыкальную постановку на китайском языке.  Охват участников: 50-100 человек.</w:t>
            </w:r>
          </w:p>
        </w:tc>
        <w:tc>
          <w:tcPr>
            <w:tcW w:w="1701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24.01.23 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12.00</w:t>
            </w:r>
          </w:p>
        </w:tc>
        <w:tc>
          <w:tcPr>
            <w:tcW w:w="2694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№261 (Стачек 103, корп.2),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Очный формат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 Козлова Елена Игоревна, т.89119718186,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elena.eik@yandex.ru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китайского яз. Соколова Ольга Владимировна,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Т.89217734091</w:t>
            </w:r>
          </w:p>
          <w:p w:rsid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Lg-t@yandex.ru</w:t>
            </w:r>
          </w:p>
        </w:tc>
      </w:tr>
    </w:tbl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89"/>
        <w:gridCol w:w="5265"/>
        <w:gridCol w:w="1701"/>
        <w:gridCol w:w="2694"/>
        <w:gridCol w:w="2835"/>
      </w:tblGrid>
      <w:tr w:rsidR="00920523" w:rsidRPr="00920523" w:rsidTr="00920523">
        <w:tc>
          <w:tcPr>
            <w:tcW w:w="85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Урок-знакомство с </w:t>
            </w:r>
            <w:proofErr w:type="gram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китайской  культурой</w:t>
            </w:r>
            <w:proofErr w:type="gram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26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для детей, которые не посещают занятия по китайскому языку, с целью знакомства с китайской культурой и привлечением учащихся.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Учащиеся и родители начальной школы </w:t>
            </w:r>
            <w:proofErr w:type="gram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( 250</w:t>
            </w:r>
            <w:proofErr w:type="gram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человек)</w:t>
            </w:r>
          </w:p>
        </w:tc>
        <w:tc>
          <w:tcPr>
            <w:tcW w:w="170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23.01. 2023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14/.30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ГБОУ школа № 606 Пушкинского района Санкт-Петербурга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Учебный кабинет ГБОУ школы № 606 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формате презентации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  <w:proofErr w:type="spell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Бусенко</w:t>
            </w:r>
            <w:proofErr w:type="spell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О.А.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+79219218753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busenkooa@mail.ru</w:t>
            </w:r>
          </w:p>
        </w:tc>
      </w:tr>
      <w:tr w:rsidR="00920523" w:rsidRPr="00920523" w:rsidTr="00920523">
        <w:tc>
          <w:tcPr>
            <w:tcW w:w="85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Культурологический урок на тему «История и традиции Китайского нового года»</w:t>
            </w:r>
          </w:p>
        </w:tc>
        <w:tc>
          <w:tcPr>
            <w:tcW w:w="526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Открытый урок, 25 чел</w:t>
            </w:r>
            <w:r w:rsidRPr="0092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01.02.2023г.</w:t>
            </w:r>
          </w:p>
        </w:tc>
        <w:tc>
          <w:tcPr>
            <w:tcW w:w="2694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ГБОУ школа № 645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Открытый урок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Якунина Т.В., директор, </w:t>
            </w:r>
            <w:proofErr w:type="spell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к.п.н</w:t>
            </w:r>
            <w:proofErr w:type="spell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., АНО ДПО Центр образования "Восток-Запад", +79112535591, 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7" w:history="1"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spb-vz@mail.ru</w:t>
              </w:r>
            </w:hyperlink>
          </w:p>
        </w:tc>
      </w:tr>
      <w:tr w:rsidR="00920523" w:rsidRPr="000F4633" w:rsidTr="00920523">
        <w:tc>
          <w:tcPr>
            <w:tcW w:w="85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творческих работ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«Если бы я жил в Древнем Китае».</w:t>
            </w:r>
          </w:p>
        </w:tc>
        <w:tc>
          <w:tcPr>
            <w:tcW w:w="526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3-6 классы (Стихи, сочинения, пословицы, поговорки, мысли великих мудрецов, оформленные в открытки)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945 человек</w:t>
            </w:r>
          </w:p>
        </w:tc>
        <w:tc>
          <w:tcPr>
            <w:tcW w:w="170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09.01.-19.01.23г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(сбор работ)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23.01.-08.02.23 г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(выставка)</w:t>
            </w:r>
          </w:p>
        </w:tc>
        <w:tc>
          <w:tcPr>
            <w:tcW w:w="2694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ГБОУ школа № 645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(выставка творческих работ)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педагоги-организаторы, учителя ИЗО, истории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Марьянкова</w:t>
            </w:r>
            <w:proofErr w:type="spell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Н.В., зам по ВР, +79500105544, </w:t>
            </w:r>
            <w:hyperlink r:id="rId18" w:history="1"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natali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cool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68@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920523" w:rsidRPr="000F4633" w:rsidTr="00920523">
        <w:tc>
          <w:tcPr>
            <w:tcW w:w="85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рисунков и поделок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«Летящий дракон»</w:t>
            </w:r>
          </w:p>
        </w:tc>
        <w:tc>
          <w:tcPr>
            <w:tcW w:w="526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1-8 классы 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1770 человек</w:t>
            </w:r>
          </w:p>
        </w:tc>
        <w:tc>
          <w:tcPr>
            <w:tcW w:w="170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09.01.-19.01.23г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(сбор работ)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23.01.-08.02.23 г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(выставка)</w:t>
            </w:r>
          </w:p>
        </w:tc>
        <w:tc>
          <w:tcPr>
            <w:tcW w:w="2694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ГБОУ школа № 645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(выставка работ)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педагоги-организаторы, учителя ИЗО</w:t>
            </w: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Марьянкова</w:t>
            </w:r>
            <w:proofErr w:type="spell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Н.В, зам. по ВР, +79500105544, </w:t>
            </w:r>
            <w:hyperlink r:id="rId19" w:history="1"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natali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cool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68@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</w:t>
              </w:r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920523" w:rsidRPr="00920523" w:rsidTr="00920523">
        <w:tc>
          <w:tcPr>
            <w:tcW w:w="85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Конкурс презентаций о культуре Китая, </w:t>
            </w: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истории и т.д.</w:t>
            </w:r>
          </w:p>
        </w:tc>
        <w:tc>
          <w:tcPr>
            <w:tcW w:w="526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8-11 класс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 человек</w:t>
            </w:r>
          </w:p>
        </w:tc>
        <w:tc>
          <w:tcPr>
            <w:tcW w:w="170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09.01.-19.01.23г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(сбор работ)</w:t>
            </w:r>
          </w:p>
        </w:tc>
        <w:tc>
          <w:tcPr>
            <w:tcW w:w="2694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ГБОУ школа № 645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(показ на </w:t>
            </w:r>
            <w:proofErr w:type="spell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инфозоне</w:t>
            </w:r>
            <w:proofErr w:type="spell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школы) 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учителя информатики, истории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Кучина Н.Н., зам. по ВР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+79117042315, </w:t>
            </w:r>
            <w:hyperlink r:id="rId20" w:history="1">
              <w:r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nata.cu4ina@yandex.ru</w:t>
              </w:r>
            </w:hyperlink>
          </w:p>
        </w:tc>
      </w:tr>
      <w:tr w:rsidR="00920523" w:rsidRPr="00920523" w:rsidTr="00920523">
        <w:tc>
          <w:tcPr>
            <w:tcW w:w="85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Китайской культуры 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кл.час</w:t>
            </w:r>
            <w:proofErr w:type="spellEnd"/>
            <w:proofErr w:type="gram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+ презентация) </w:t>
            </w:r>
          </w:p>
        </w:tc>
        <w:tc>
          <w:tcPr>
            <w:tcW w:w="526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1-11 класс, встреча учащихся, учениками в китайских костюмах, знакомство с Китаем и его традициями)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2100 человек</w:t>
            </w:r>
          </w:p>
        </w:tc>
        <w:tc>
          <w:tcPr>
            <w:tcW w:w="1701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01.02-06.02.23г.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(проведение </w:t>
            </w:r>
            <w:proofErr w:type="spellStart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часов)</w:t>
            </w:r>
          </w:p>
        </w:tc>
        <w:tc>
          <w:tcPr>
            <w:tcW w:w="2694" w:type="dxa"/>
            <w:shd w:val="clear" w:color="auto" w:fill="auto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ГБОУ школа № 645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(классные часы, беседы)</w:t>
            </w:r>
          </w:p>
        </w:tc>
        <w:tc>
          <w:tcPr>
            <w:tcW w:w="2835" w:type="dxa"/>
          </w:tcPr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педагоги китайского языка, педагоги-организаторы,</w:t>
            </w:r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Кучина Н.Н., зам по ВР, +79117042315,</w:t>
            </w:r>
          </w:p>
          <w:p w:rsidR="00920523" w:rsidRPr="00920523" w:rsidRDefault="000F463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" w:history="1">
              <w:r w:rsidR="00920523" w:rsidRPr="009205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nata.cu4ina@yandex.ru</w:t>
              </w:r>
            </w:hyperlink>
          </w:p>
          <w:p w:rsidR="00920523" w:rsidRPr="00920523" w:rsidRDefault="00920523" w:rsidP="00920523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20523" w:rsidRPr="00920523" w:rsidRDefault="00920523" w:rsidP="00920523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3245" w:rsidRPr="005B3245" w:rsidRDefault="005B3245" w:rsidP="005B3245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35565" w:rsidRPr="00135565" w:rsidRDefault="00135565" w:rsidP="001355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5565" w:rsidRDefault="00135565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5565" w:rsidRDefault="00135565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5565" w:rsidRDefault="00135565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5565" w:rsidRDefault="00135565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413" w:rsidRPr="003757A6" w:rsidRDefault="00245413" w:rsidP="0060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45413" w:rsidRPr="003757A6" w:rsidSect="001954DD">
      <w:headerReference w:type="default" r:id="rId22"/>
      <w:pgSz w:w="16838" w:h="11906" w:orient="landscape"/>
      <w:pgMar w:top="720" w:right="720" w:bottom="284" w:left="72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AF" w:rsidRDefault="00EB32AF" w:rsidP="006D1C1A">
      <w:pPr>
        <w:spacing w:after="0" w:line="240" w:lineRule="auto"/>
      </w:pPr>
      <w:r>
        <w:separator/>
      </w:r>
    </w:p>
  </w:endnote>
  <w:endnote w:type="continuationSeparator" w:id="0">
    <w:p w:rsidR="00EB32AF" w:rsidRDefault="00EB32AF" w:rsidP="006D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40001" w:csb1="0000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AF" w:rsidRDefault="00EB32AF" w:rsidP="006D1C1A">
      <w:pPr>
        <w:spacing w:after="0" w:line="240" w:lineRule="auto"/>
      </w:pPr>
      <w:r>
        <w:separator/>
      </w:r>
    </w:p>
  </w:footnote>
  <w:footnote w:type="continuationSeparator" w:id="0">
    <w:p w:rsidR="00EB32AF" w:rsidRDefault="00EB32AF" w:rsidP="006D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947340"/>
      <w:docPartObj>
        <w:docPartGallery w:val="Page Numbers (Top of Page)"/>
        <w:docPartUnique/>
      </w:docPartObj>
    </w:sdtPr>
    <w:sdtContent>
      <w:p w:rsidR="000F4633" w:rsidRDefault="000F46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5A77">
          <w:rPr>
            <w:noProof/>
            <w:lang w:val="ru-RU"/>
          </w:rPr>
          <w:t>5</w:t>
        </w:r>
        <w:r>
          <w:fldChar w:fldCharType="end"/>
        </w:r>
      </w:p>
    </w:sdtContent>
  </w:sdt>
  <w:p w:rsidR="000F4633" w:rsidRDefault="000F46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8E1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9D0CD6"/>
    <w:multiLevelType w:val="multilevel"/>
    <w:tmpl w:val="291C9A0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021CF6"/>
    <w:multiLevelType w:val="multilevel"/>
    <w:tmpl w:val="6AB8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F6D"/>
    <w:multiLevelType w:val="multilevel"/>
    <w:tmpl w:val="2FAC1F6D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161B"/>
    <w:multiLevelType w:val="hybridMultilevel"/>
    <w:tmpl w:val="5F5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1B6"/>
    <w:multiLevelType w:val="hybridMultilevel"/>
    <w:tmpl w:val="334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667C"/>
    <w:multiLevelType w:val="hybridMultilevel"/>
    <w:tmpl w:val="C432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39F8"/>
    <w:multiLevelType w:val="hybridMultilevel"/>
    <w:tmpl w:val="1CF2D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0234A"/>
    <w:multiLevelType w:val="hybridMultilevel"/>
    <w:tmpl w:val="0DDA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50E"/>
    <w:rsid w:val="000004FD"/>
    <w:rsid w:val="00001CCA"/>
    <w:rsid w:val="000109EB"/>
    <w:rsid w:val="000116FC"/>
    <w:rsid w:val="0002100A"/>
    <w:rsid w:val="00025639"/>
    <w:rsid w:val="000338C1"/>
    <w:rsid w:val="00042606"/>
    <w:rsid w:val="00042A38"/>
    <w:rsid w:val="00043A75"/>
    <w:rsid w:val="00055B6D"/>
    <w:rsid w:val="00070D5C"/>
    <w:rsid w:val="00074DB5"/>
    <w:rsid w:val="00081564"/>
    <w:rsid w:val="000829B5"/>
    <w:rsid w:val="00083216"/>
    <w:rsid w:val="00085F82"/>
    <w:rsid w:val="000864CE"/>
    <w:rsid w:val="0008707D"/>
    <w:rsid w:val="00091E9A"/>
    <w:rsid w:val="000A2334"/>
    <w:rsid w:val="000A5ED5"/>
    <w:rsid w:val="000B400E"/>
    <w:rsid w:val="000B5F9E"/>
    <w:rsid w:val="000C0CC6"/>
    <w:rsid w:val="000C33EB"/>
    <w:rsid w:val="000D1869"/>
    <w:rsid w:val="000D2F2D"/>
    <w:rsid w:val="000F24CB"/>
    <w:rsid w:val="000F4633"/>
    <w:rsid w:val="0010492B"/>
    <w:rsid w:val="00104FDE"/>
    <w:rsid w:val="00105739"/>
    <w:rsid w:val="00106224"/>
    <w:rsid w:val="00107A78"/>
    <w:rsid w:val="001102DF"/>
    <w:rsid w:val="00110E8F"/>
    <w:rsid w:val="001127CA"/>
    <w:rsid w:val="001139D7"/>
    <w:rsid w:val="00114207"/>
    <w:rsid w:val="001147AD"/>
    <w:rsid w:val="0012274C"/>
    <w:rsid w:val="00124818"/>
    <w:rsid w:val="001320C6"/>
    <w:rsid w:val="00135565"/>
    <w:rsid w:val="00142058"/>
    <w:rsid w:val="00142B11"/>
    <w:rsid w:val="001462ED"/>
    <w:rsid w:val="00146398"/>
    <w:rsid w:val="001521A4"/>
    <w:rsid w:val="00160718"/>
    <w:rsid w:val="001621D5"/>
    <w:rsid w:val="001624E3"/>
    <w:rsid w:val="00170015"/>
    <w:rsid w:val="00173006"/>
    <w:rsid w:val="00174D2F"/>
    <w:rsid w:val="001842BF"/>
    <w:rsid w:val="00184BAB"/>
    <w:rsid w:val="0018619B"/>
    <w:rsid w:val="001954DD"/>
    <w:rsid w:val="001B294C"/>
    <w:rsid w:val="001C2CEC"/>
    <w:rsid w:val="001C32A1"/>
    <w:rsid w:val="001C7E6A"/>
    <w:rsid w:val="001D532A"/>
    <w:rsid w:val="001E09B5"/>
    <w:rsid w:val="001E36EA"/>
    <w:rsid w:val="001E52F5"/>
    <w:rsid w:val="001E57A1"/>
    <w:rsid w:val="001F0490"/>
    <w:rsid w:val="001F0888"/>
    <w:rsid w:val="00200EB7"/>
    <w:rsid w:val="00215AF5"/>
    <w:rsid w:val="0021639C"/>
    <w:rsid w:val="002231A3"/>
    <w:rsid w:val="00223F07"/>
    <w:rsid w:val="002262DE"/>
    <w:rsid w:val="00232EBE"/>
    <w:rsid w:val="00237E8D"/>
    <w:rsid w:val="00243179"/>
    <w:rsid w:val="00244DF7"/>
    <w:rsid w:val="00245413"/>
    <w:rsid w:val="00260ECF"/>
    <w:rsid w:val="002642AA"/>
    <w:rsid w:val="0026454B"/>
    <w:rsid w:val="00264BE3"/>
    <w:rsid w:val="00265388"/>
    <w:rsid w:val="00267C6B"/>
    <w:rsid w:val="0027020C"/>
    <w:rsid w:val="00271860"/>
    <w:rsid w:val="002806B4"/>
    <w:rsid w:val="0028327E"/>
    <w:rsid w:val="002870EB"/>
    <w:rsid w:val="002900CD"/>
    <w:rsid w:val="0029433E"/>
    <w:rsid w:val="0029447B"/>
    <w:rsid w:val="002A0C60"/>
    <w:rsid w:val="002B129D"/>
    <w:rsid w:val="002B5938"/>
    <w:rsid w:val="002C2203"/>
    <w:rsid w:val="002C3E03"/>
    <w:rsid w:val="002D2195"/>
    <w:rsid w:val="002D5C72"/>
    <w:rsid w:val="002D6AC5"/>
    <w:rsid w:val="002E280F"/>
    <w:rsid w:val="002E3308"/>
    <w:rsid w:val="002F090C"/>
    <w:rsid w:val="002F72FE"/>
    <w:rsid w:val="00306471"/>
    <w:rsid w:val="00307599"/>
    <w:rsid w:val="00312823"/>
    <w:rsid w:val="00315E91"/>
    <w:rsid w:val="003202BC"/>
    <w:rsid w:val="00325E6C"/>
    <w:rsid w:val="00332436"/>
    <w:rsid w:val="0033365C"/>
    <w:rsid w:val="003348EE"/>
    <w:rsid w:val="00337884"/>
    <w:rsid w:val="00346298"/>
    <w:rsid w:val="00350297"/>
    <w:rsid w:val="003549ED"/>
    <w:rsid w:val="003657FF"/>
    <w:rsid w:val="00365CBD"/>
    <w:rsid w:val="003674D2"/>
    <w:rsid w:val="003757A6"/>
    <w:rsid w:val="0037649D"/>
    <w:rsid w:val="0037667E"/>
    <w:rsid w:val="003823C2"/>
    <w:rsid w:val="00391B7F"/>
    <w:rsid w:val="003A1ED0"/>
    <w:rsid w:val="003A429E"/>
    <w:rsid w:val="003A7ACE"/>
    <w:rsid w:val="003B04D1"/>
    <w:rsid w:val="003C0AB0"/>
    <w:rsid w:val="003C4693"/>
    <w:rsid w:val="003D5319"/>
    <w:rsid w:val="003D591F"/>
    <w:rsid w:val="003E2EC4"/>
    <w:rsid w:val="004020F9"/>
    <w:rsid w:val="004067CF"/>
    <w:rsid w:val="00424034"/>
    <w:rsid w:val="004263D5"/>
    <w:rsid w:val="0043023D"/>
    <w:rsid w:val="0043069B"/>
    <w:rsid w:val="004374D7"/>
    <w:rsid w:val="0044628F"/>
    <w:rsid w:val="00461560"/>
    <w:rsid w:val="00467705"/>
    <w:rsid w:val="00467916"/>
    <w:rsid w:val="0047615A"/>
    <w:rsid w:val="004917ED"/>
    <w:rsid w:val="00492108"/>
    <w:rsid w:val="0049476D"/>
    <w:rsid w:val="00494CC2"/>
    <w:rsid w:val="00497C49"/>
    <w:rsid w:val="004A376C"/>
    <w:rsid w:val="004B6BBA"/>
    <w:rsid w:val="004C4690"/>
    <w:rsid w:val="004E161D"/>
    <w:rsid w:val="004E5CAF"/>
    <w:rsid w:val="004F1920"/>
    <w:rsid w:val="004F6298"/>
    <w:rsid w:val="004F75CF"/>
    <w:rsid w:val="0050021A"/>
    <w:rsid w:val="005031B7"/>
    <w:rsid w:val="005049A5"/>
    <w:rsid w:val="005130FA"/>
    <w:rsid w:val="00515F24"/>
    <w:rsid w:val="00524986"/>
    <w:rsid w:val="00527902"/>
    <w:rsid w:val="00532375"/>
    <w:rsid w:val="00537D30"/>
    <w:rsid w:val="0054185E"/>
    <w:rsid w:val="005438B3"/>
    <w:rsid w:val="00545C59"/>
    <w:rsid w:val="00545D41"/>
    <w:rsid w:val="00546249"/>
    <w:rsid w:val="00566A79"/>
    <w:rsid w:val="00575C65"/>
    <w:rsid w:val="00577620"/>
    <w:rsid w:val="005914FC"/>
    <w:rsid w:val="005976F1"/>
    <w:rsid w:val="005A0ED1"/>
    <w:rsid w:val="005B3245"/>
    <w:rsid w:val="005B762F"/>
    <w:rsid w:val="005C10F3"/>
    <w:rsid w:val="005C6A06"/>
    <w:rsid w:val="005C6D74"/>
    <w:rsid w:val="005D5C6D"/>
    <w:rsid w:val="005D6F7A"/>
    <w:rsid w:val="005E51BF"/>
    <w:rsid w:val="005E71A4"/>
    <w:rsid w:val="005F1410"/>
    <w:rsid w:val="005F796F"/>
    <w:rsid w:val="00600697"/>
    <w:rsid w:val="00600FC3"/>
    <w:rsid w:val="00601590"/>
    <w:rsid w:val="00603FA6"/>
    <w:rsid w:val="006235AC"/>
    <w:rsid w:val="00633C81"/>
    <w:rsid w:val="00633FEC"/>
    <w:rsid w:val="006350BA"/>
    <w:rsid w:val="0064400D"/>
    <w:rsid w:val="0065300C"/>
    <w:rsid w:val="00653126"/>
    <w:rsid w:val="00657E69"/>
    <w:rsid w:val="00660063"/>
    <w:rsid w:val="00674023"/>
    <w:rsid w:val="00683FC5"/>
    <w:rsid w:val="0068475A"/>
    <w:rsid w:val="006904A2"/>
    <w:rsid w:val="00692F64"/>
    <w:rsid w:val="006973E0"/>
    <w:rsid w:val="00697FE1"/>
    <w:rsid w:val="006A4D73"/>
    <w:rsid w:val="006A68A9"/>
    <w:rsid w:val="006B0C41"/>
    <w:rsid w:val="006C372F"/>
    <w:rsid w:val="006D1C1A"/>
    <w:rsid w:val="006D550C"/>
    <w:rsid w:val="006D5F24"/>
    <w:rsid w:val="006D7CD6"/>
    <w:rsid w:val="006E3C8A"/>
    <w:rsid w:val="006E3D91"/>
    <w:rsid w:val="00711208"/>
    <w:rsid w:val="00711BA7"/>
    <w:rsid w:val="0072614C"/>
    <w:rsid w:val="00730A77"/>
    <w:rsid w:val="007379C1"/>
    <w:rsid w:val="00742794"/>
    <w:rsid w:val="0074538A"/>
    <w:rsid w:val="00756A80"/>
    <w:rsid w:val="007718D3"/>
    <w:rsid w:val="00776FD5"/>
    <w:rsid w:val="007858E4"/>
    <w:rsid w:val="00785A04"/>
    <w:rsid w:val="007910C5"/>
    <w:rsid w:val="0079319C"/>
    <w:rsid w:val="00793718"/>
    <w:rsid w:val="007A56A7"/>
    <w:rsid w:val="007B6E77"/>
    <w:rsid w:val="007C0EB9"/>
    <w:rsid w:val="007C3B73"/>
    <w:rsid w:val="007C67B1"/>
    <w:rsid w:val="007C747E"/>
    <w:rsid w:val="007D00C6"/>
    <w:rsid w:val="007D208B"/>
    <w:rsid w:val="007D3405"/>
    <w:rsid w:val="007D61C0"/>
    <w:rsid w:val="007D6C02"/>
    <w:rsid w:val="007E6717"/>
    <w:rsid w:val="007E711A"/>
    <w:rsid w:val="007F0FAE"/>
    <w:rsid w:val="007F4961"/>
    <w:rsid w:val="00807243"/>
    <w:rsid w:val="00815393"/>
    <w:rsid w:val="00830C09"/>
    <w:rsid w:val="008351EE"/>
    <w:rsid w:val="00841F10"/>
    <w:rsid w:val="00850F60"/>
    <w:rsid w:val="00851CA5"/>
    <w:rsid w:val="00854112"/>
    <w:rsid w:val="0086179A"/>
    <w:rsid w:val="00861C3D"/>
    <w:rsid w:val="00863417"/>
    <w:rsid w:val="00864CC4"/>
    <w:rsid w:val="008667A2"/>
    <w:rsid w:val="0087433E"/>
    <w:rsid w:val="00875760"/>
    <w:rsid w:val="008813CF"/>
    <w:rsid w:val="00883025"/>
    <w:rsid w:val="00883F6B"/>
    <w:rsid w:val="008926D0"/>
    <w:rsid w:val="008B001C"/>
    <w:rsid w:val="008C172C"/>
    <w:rsid w:val="008C3AA0"/>
    <w:rsid w:val="008C5253"/>
    <w:rsid w:val="008D7553"/>
    <w:rsid w:val="008E2C6B"/>
    <w:rsid w:val="008F1B12"/>
    <w:rsid w:val="008F6622"/>
    <w:rsid w:val="00912EEE"/>
    <w:rsid w:val="00920523"/>
    <w:rsid w:val="009248B1"/>
    <w:rsid w:val="00924EAA"/>
    <w:rsid w:val="00943EB7"/>
    <w:rsid w:val="00956250"/>
    <w:rsid w:val="0096502F"/>
    <w:rsid w:val="009728F0"/>
    <w:rsid w:val="00973FCD"/>
    <w:rsid w:val="0098450E"/>
    <w:rsid w:val="009850C4"/>
    <w:rsid w:val="00992CA5"/>
    <w:rsid w:val="0099411C"/>
    <w:rsid w:val="00995839"/>
    <w:rsid w:val="00997435"/>
    <w:rsid w:val="00997892"/>
    <w:rsid w:val="009A091C"/>
    <w:rsid w:val="009A18A9"/>
    <w:rsid w:val="009C467B"/>
    <w:rsid w:val="009C684F"/>
    <w:rsid w:val="009D1B8A"/>
    <w:rsid w:val="009E1A2E"/>
    <w:rsid w:val="009E2F0C"/>
    <w:rsid w:val="009E3E1B"/>
    <w:rsid w:val="009E712F"/>
    <w:rsid w:val="00A12411"/>
    <w:rsid w:val="00A1342F"/>
    <w:rsid w:val="00A147BB"/>
    <w:rsid w:val="00A33BE6"/>
    <w:rsid w:val="00A432C5"/>
    <w:rsid w:val="00A43DB9"/>
    <w:rsid w:val="00A43E36"/>
    <w:rsid w:val="00A55E1A"/>
    <w:rsid w:val="00A6012C"/>
    <w:rsid w:val="00A74F5C"/>
    <w:rsid w:val="00A80240"/>
    <w:rsid w:val="00A926E6"/>
    <w:rsid w:val="00AA55CC"/>
    <w:rsid w:val="00AB06DC"/>
    <w:rsid w:val="00AC209C"/>
    <w:rsid w:val="00AC3DDD"/>
    <w:rsid w:val="00AC6155"/>
    <w:rsid w:val="00AC6AE8"/>
    <w:rsid w:val="00AD31BE"/>
    <w:rsid w:val="00AE3326"/>
    <w:rsid w:val="00AF151B"/>
    <w:rsid w:val="00AF2368"/>
    <w:rsid w:val="00AF7438"/>
    <w:rsid w:val="00B01328"/>
    <w:rsid w:val="00B02BA7"/>
    <w:rsid w:val="00B04A51"/>
    <w:rsid w:val="00B07991"/>
    <w:rsid w:val="00B12DE5"/>
    <w:rsid w:val="00B16D1D"/>
    <w:rsid w:val="00B244AC"/>
    <w:rsid w:val="00B33C91"/>
    <w:rsid w:val="00B37B85"/>
    <w:rsid w:val="00B40F8F"/>
    <w:rsid w:val="00B45229"/>
    <w:rsid w:val="00B46702"/>
    <w:rsid w:val="00B56721"/>
    <w:rsid w:val="00B568ED"/>
    <w:rsid w:val="00B626C6"/>
    <w:rsid w:val="00B62E00"/>
    <w:rsid w:val="00B63195"/>
    <w:rsid w:val="00B70228"/>
    <w:rsid w:val="00B70B91"/>
    <w:rsid w:val="00B75F61"/>
    <w:rsid w:val="00B76846"/>
    <w:rsid w:val="00B77483"/>
    <w:rsid w:val="00B77923"/>
    <w:rsid w:val="00B825CD"/>
    <w:rsid w:val="00B8621A"/>
    <w:rsid w:val="00BA1593"/>
    <w:rsid w:val="00BB0A9C"/>
    <w:rsid w:val="00BB2940"/>
    <w:rsid w:val="00BB5F96"/>
    <w:rsid w:val="00BC768D"/>
    <w:rsid w:val="00BD0909"/>
    <w:rsid w:val="00BD1282"/>
    <w:rsid w:val="00BD3B63"/>
    <w:rsid w:val="00C0786F"/>
    <w:rsid w:val="00C10B87"/>
    <w:rsid w:val="00C34622"/>
    <w:rsid w:val="00C36AB7"/>
    <w:rsid w:val="00C36B5C"/>
    <w:rsid w:val="00C505A8"/>
    <w:rsid w:val="00C5321B"/>
    <w:rsid w:val="00C53F95"/>
    <w:rsid w:val="00C541AD"/>
    <w:rsid w:val="00C61F76"/>
    <w:rsid w:val="00C71654"/>
    <w:rsid w:val="00C73B17"/>
    <w:rsid w:val="00C805FC"/>
    <w:rsid w:val="00C84674"/>
    <w:rsid w:val="00C85C70"/>
    <w:rsid w:val="00C87DA2"/>
    <w:rsid w:val="00C9073C"/>
    <w:rsid w:val="00C909A4"/>
    <w:rsid w:val="00C9748F"/>
    <w:rsid w:val="00CA2FAD"/>
    <w:rsid w:val="00CA528E"/>
    <w:rsid w:val="00CA58FE"/>
    <w:rsid w:val="00CB0330"/>
    <w:rsid w:val="00CB47D6"/>
    <w:rsid w:val="00CB5C27"/>
    <w:rsid w:val="00CC7770"/>
    <w:rsid w:val="00CC7906"/>
    <w:rsid w:val="00CD5025"/>
    <w:rsid w:val="00CE0191"/>
    <w:rsid w:val="00CE7120"/>
    <w:rsid w:val="00CF35D0"/>
    <w:rsid w:val="00CF59BA"/>
    <w:rsid w:val="00CF7E62"/>
    <w:rsid w:val="00D02E7F"/>
    <w:rsid w:val="00D0382A"/>
    <w:rsid w:val="00D047AC"/>
    <w:rsid w:val="00D10954"/>
    <w:rsid w:val="00D14640"/>
    <w:rsid w:val="00D205A0"/>
    <w:rsid w:val="00D31896"/>
    <w:rsid w:val="00D32385"/>
    <w:rsid w:val="00D33FC5"/>
    <w:rsid w:val="00D42047"/>
    <w:rsid w:val="00D43A75"/>
    <w:rsid w:val="00D45A77"/>
    <w:rsid w:val="00D5041F"/>
    <w:rsid w:val="00D527B0"/>
    <w:rsid w:val="00D533C6"/>
    <w:rsid w:val="00D6620B"/>
    <w:rsid w:val="00D7355D"/>
    <w:rsid w:val="00D8088B"/>
    <w:rsid w:val="00D82191"/>
    <w:rsid w:val="00D8496B"/>
    <w:rsid w:val="00D96480"/>
    <w:rsid w:val="00D97D7F"/>
    <w:rsid w:val="00DA4AFB"/>
    <w:rsid w:val="00DA4C67"/>
    <w:rsid w:val="00DA5416"/>
    <w:rsid w:val="00DA6C35"/>
    <w:rsid w:val="00DC49D3"/>
    <w:rsid w:val="00DC674D"/>
    <w:rsid w:val="00DD39D9"/>
    <w:rsid w:val="00DD54E8"/>
    <w:rsid w:val="00DD561B"/>
    <w:rsid w:val="00DD7249"/>
    <w:rsid w:val="00DE0FA7"/>
    <w:rsid w:val="00DE45F5"/>
    <w:rsid w:val="00DF0D02"/>
    <w:rsid w:val="00E016BB"/>
    <w:rsid w:val="00E0183D"/>
    <w:rsid w:val="00E03E53"/>
    <w:rsid w:val="00E06BE6"/>
    <w:rsid w:val="00E14D4F"/>
    <w:rsid w:val="00E23A23"/>
    <w:rsid w:val="00E30300"/>
    <w:rsid w:val="00E31D9B"/>
    <w:rsid w:val="00E367D6"/>
    <w:rsid w:val="00E4300C"/>
    <w:rsid w:val="00E51A8D"/>
    <w:rsid w:val="00E557E0"/>
    <w:rsid w:val="00E61264"/>
    <w:rsid w:val="00E70EAB"/>
    <w:rsid w:val="00E718ED"/>
    <w:rsid w:val="00E81A56"/>
    <w:rsid w:val="00E848E2"/>
    <w:rsid w:val="00E86D3F"/>
    <w:rsid w:val="00E8778A"/>
    <w:rsid w:val="00EB0D80"/>
    <w:rsid w:val="00EB32AF"/>
    <w:rsid w:val="00EB4B8A"/>
    <w:rsid w:val="00EB557C"/>
    <w:rsid w:val="00EB6B63"/>
    <w:rsid w:val="00EC1241"/>
    <w:rsid w:val="00EC28B8"/>
    <w:rsid w:val="00ED6CBC"/>
    <w:rsid w:val="00EE2E1F"/>
    <w:rsid w:val="00EE2F0A"/>
    <w:rsid w:val="00EE5071"/>
    <w:rsid w:val="00EE596F"/>
    <w:rsid w:val="00EE7BAA"/>
    <w:rsid w:val="00EF2BA4"/>
    <w:rsid w:val="00EF3753"/>
    <w:rsid w:val="00EF5F0A"/>
    <w:rsid w:val="00EF5F92"/>
    <w:rsid w:val="00F15861"/>
    <w:rsid w:val="00F2274A"/>
    <w:rsid w:val="00F25576"/>
    <w:rsid w:val="00F2696A"/>
    <w:rsid w:val="00F27035"/>
    <w:rsid w:val="00F35C53"/>
    <w:rsid w:val="00F4066D"/>
    <w:rsid w:val="00F416AF"/>
    <w:rsid w:val="00F45726"/>
    <w:rsid w:val="00F47294"/>
    <w:rsid w:val="00F522EA"/>
    <w:rsid w:val="00F566A5"/>
    <w:rsid w:val="00F61C4C"/>
    <w:rsid w:val="00F62AC2"/>
    <w:rsid w:val="00F65F21"/>
    <w:rsid w:val="00F70FCF"/>
    <w:rsid w:val="00F821D9"/>
    <w:rsid w:val="00F876D4"/>
    <w:rsid w:val="00F92230"/>
    <w:rsid w:val="00F92E1D"/>
    <w:rsid w:val="00FA02E1"/>
    <w:rsid w:val="00FA2395"/>
    <w:rsid w:val="00FB37AA"/>
    <w:rsid w:val="00FE1BC5"/>
    <w:rsid w:val="00FE3133"/>
    <w:rsid w:val="00FE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C32D61C"/>
  <w15:docId w15:val="{B5A8450F-1FFB-444D-82E5-E0CE193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38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24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98450E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8450E"/>
    <w:pPr>
      <w:spacing w:after="140" w:line="288" w:lineRule="auto"/>
    </w:pPr>
  </w:style>
  <w:style w:type="paragraph" w:styleId="a4">
    <w:name w:val="Balloon Text"/>
    <w:basedOn w:val="a"/>
    <w:uiPriority w:val="99"/>
    <w:unhideWhenUsed/>
    <w:qFormat/>
    <w:rsid w:val="0098450E"/>
    <w:rPr>
      <w:rFonts w:ascii="Segoe UI" w:hAnsi="Segoe UI" w:cs="Segoe UI"/>
      <w:sz w:val="18"/>
      <w:szCs w:val="18"/>
    </w:rPr>
  </w:style>
  <w:style w:type="paragraph" w:styleId="a5">
    <w:name w:val="index heading"/>
    <w:basedOn w:val="a"/>
    <w:next w:val="11"/>
    <w:qFormat/>
    <w:rsid w:val="0098450E"/>
    <w:pPr>
      <w:suppressLineNumbers/>
    </w:pPr>
    <w:rPr>
      <w:rFonts w:cs="FreeSans"/>
    </w:rPr>
  </w:style>
  <w:style w:type="paragraph" w:styleId="11">
    <w:name w:val="index 1"/>
    <w:basedOn w:val="a"/>
    <w:next w:val="a"/>
    <w:uiPriority w:val="99"/>
    <w:unhideWhenUsed/>
    <w:qFormat/>
    <w:rsid w:val="0098450E"/>
  </w:style>
  <w:style w:type="paragraph" w:styleId="a6">
    <w:name w:val="List"/>
    <w:basedOn w:val="a3"/>
    <w:qFormat/>
    <w:rsid w:val="0098450E"/>
    <w:rPr>
      <w:rFonts w:cs="FreeSans"/>
    </w:rPr>
  </w:style>
  <w:style w:type="paragraph" w:styleId="a7">
    <w:name w:val="Title"/>
    <w:basedOn w:val="a"/>
    <w:qFormat/>
    <w:rsid w:val="009845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a8">
    <w:name w:val="Emphasis"/>
    <w:qFormat/>
    <w:rsid w:val="0098450E"/>
    <w:rPr>
      <w:i/>
      <w:iCs/>
    </w:rPr>
  </w:style>
  <w:style w:type="paragraph" w:customStyle="1" w:styleId="12">
    <w:name w:val="Заголовок1"/>
    <w:basedOn w:val="a"/>
    <w:next w:val="a3"/>
    <w:qFormat/>
    <w:rsid w:val="0098450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98450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qFormat/>
    <w:rsid w:val="0098450E"/>
    <w:rPr>
      <w:color w:val="0000FF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rsid w:val="009845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B3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B37A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styleId="aa">
    <w:name w:val="Hyperlink"/>
    <w:basedOn w:val="a0"/>
    <w:uiPriority w:val="99"/>
    <w:unhideWhenUsed/>
    <w:rsid w:val="00ED6CBC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E86D3F"/>
  </w:style>
  <w:style w:type="paragraph" w:styleId="ab">
    <w:name w:val="header"/>
    <w:basedOn w:val="a"/>
    <w:link w:val="ac"/>
    <w:uiPriority w:val="99"/>
    <w:unhideWhenUsed/>
    <w:rsid w:val="006D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C1A"/>
    <w:rPr>
      <w:rFonts w:ascii="Calibri" w:hAnsi="Calibri" w:cs="Calibri"/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6D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C1A"/>
    <w:rPr>
      <w:rFonts w:ascii="Calibri" w:hAnsi="Calibri" w:cs="Calibri"/>
      <w:sz w:val="22"/>
      <w:szCs w:val="22"/>
      <w:lang w:val="en-US" w:eastAsia="en-US"/>
    </w:rPr>
  </w:style>
  <w:style w:type="table" w:styleId="af">
    <w:name w:val="Table Grid"/>
    <w:basedOn w:val="a1"/>
    <w:uiPriority w:val="39"/>
    <w:rsid w:val="004A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57A6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2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9248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rgcontacts-phone">
    <w:name w:val="orgcontacts-phone"/>
    <w:rsid w:val="009248B1"/>
  </w:style>
  <w:style w:type="paragraph" w:styleId="af1">
    <w:name w:val="No Spacing"/>
    <w:uiPriority w:val="1"/>
    <w:qFormat/>
    <w:rsid w:val="009248B1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9248B1"/>
  </w:style>
  <w:style w:type="character" w:styleId="af2">
    <w:name w:val="Strong"/>
    <w:basedOn w:val="a0"/>
    <w:uiPriority w:val="22"/>
    <w:qFormat/>
    <w:rsid w:val="002642AA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2642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39"/>
    <w:rsid w:val="00264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92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0046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06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6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_cool68@mail.ru" TargetMode="External"/><Relationship Id="rId18" Type="http://schemas.openxmlformats.org/officeDocument/2006/relationships/hyperlink" Target="mailto:natali_cool68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nata.cu4in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pb-vz@mail.ru" TargetMode="External"/><Relationship Id="rId17" Type="http://schemas.openxmlformats.org/officeDocument/2006/relationships/hyperlink" Target="mailto:spb-vz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ta.cu4ina@yandex.ru" TargetMode="External"/><Relationship Id="rId20" Type="http://schemas.openxmlformats.org/officeDocument/2006/relationships/hyperlink" Target="mailto:nata.cu4in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spb.ru/events/detail.php?ELEMENT_ID=f9938781eb4e4a5622d20b30ffdab57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ata.cu4i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yandex.ru/u/63aaaacd84227c7cd6bd30de/" TargetMode="External"/><Relationship Id="rId19" Type="http://schemas.openxmlformats.org/officeDocument/2006/relationships/hyperlink" Target="mailto:natali_cool68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bnllib" TargetMode="External"/><Relationship Id="rId14" Type="http://schemas.openxmlformats.org/officeDocument/2006/relationships/hyperlink" Target="mailto:natali_cool68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19A18-523A-424F-8A3F-CDD97F0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29.12.2015</vt:lpstr>
    </vt:vector>
  </TitlesOfParts>
  <Company>RePack by SPecialiST</Company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29.12.2015</dc:title>
  <dc:creator>mparfenova</dc:creator>
  <cp:lastModifiedBy>Щербакова Мария Евгеньевна</cp:lastModifiedBy>
  <cp:revision>140</cp:revision>
  <cp:lastPrinted>2023-01-17T07:18:00Z</cp:lastPrinted>
  <dcterms:created xsi:type="dcterms:W3CDTF">2018-10-19T14:43:00Z</dcterms:created>
  <dcterms:modified xsi:type="dcterms:W3CDTF">2023-01-18T08:25:00Z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