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7904"/>
      </w:tblGrid>
      <w:tr w:rsidR="000F3A71" w:rsidRPr="00EE28DA" w14:paraId="4518F4C1" w14:textId="77777777" w:rsidTr="00B061BB">
        <w:trPr>
          <w:trHeight w:val="273"/>
        </w:trPr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15FC0D1A" w14:textId="357B9881" w:rsidR="000F3A71" w:rsidRPr="00573E7B" w:rsidRDefault="0017656F" w:rsidP="00200381">
            <w:pPr>
              <w:jc w:val="center"/>
              <w:rPr>
                <w:rFonts w:cstheme="minorHAnsi"/>
                <w:b/>
                <w:color w:val="002060"/>
              </w:rPr>
            </w:pPr>
            <w:bookmarkStart w:id="0" w:name="_GoBack"/>
            <w:bookmarkEnd w:id="0"/>
            <w:r>
              <w:rPr>
                <w:rFonts w:cstheme="minorHAnsi"/>
                <w:b/>
                <w:color w:val="002060"/>
              </w:rPr>
              <w:t>КОНГРЕССНАЯ ПРОГРАММА</w:t>
            </w:r>
          </w:p>
          <w:p w14:paraId="7323F272" w14:textId="77777777" w:rsidR="000F3A71" w:rsidRPr="00EE28DA" w:rsidRDefault="000F3A71" w:rsidP="0017656F">
            <w:pPr>
              <w:jc w:val="center"/>
              <w:rPr>
                <w:rFonts w:cstheme="minorHAnsi"/>
                <w:color w:val="002060"/>
                <w:sz w:val="22"/>
                <w:szCs w:val="22"/>
              </w:rPr>
            </w:pPr>
          </w:p>
        </w:tc>
      </w:tr>
      <w:tr w:rsidR="000F3A71" w:rsidRPr="00EE28DA" w14:paraId="63E797DD" w14:textId="77777777" w:rsidTr="00B061BB">
        <w:trPr>
          <w:trHeight w:val="273"/>
        </w:trPr>
        <w:tc>
          <w:tcPr>
            <w:tcW w:w="9782" w:type="dxa"/>
            <w:gridSpan w:val="2"/>
            <w:tcBorders>
              <w:top w:val="single" w:sz="4" w:space="0" w:color="auto"/>
            </w:tcBorders>
            <w:shd w:val="clear" w:color="auto" w:fill="D9D9D9"/>
            <w:noWrap/>
          </w:tcPr>
          <w:p w14:paraId="6972605C" w14:textId="77777777" w:rsidR="000F3A71" w:rsidRPr="00EE28DA" w:rsidRDefault="000F3A71" w:rsidP="001E23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E28DA">
              <w:rPr>
                <w:rFonts w:cstheme="minorHAnsi"/>
                <w:b/>
                <w:sz w:val="22"/>
                <w:szCs w:val="22"/>
              </w:rPr>
              <w:t>17 марта</w:t>
            </w:r>
          </w:p>
        </w:tc>
      </w:tr>
      <w:tr w:rsidR="000F3A71" w:rsidRPr="00EE28DA" w14:paraId="17D6A90E" w14:textId="77777777" w:rsidTr="00B061BB">
        <w:trPr>
          <w:trHeight w:val="773"/>
        </w:trPr>
        <w:tc>
          <w:tcPr>
            <w:tcW w:w="1878" w:type="dxa"/>
            <w:noWrap/>
            <w:vAlign w:val="center"/>
          </w:tcPr>
          <w:p w14:paraId="46B9EF72" w14:textId="77777777" w:rsidR="000F3A71" w:rsidRPr="00EE28DA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  <w:r w:rsidRPr="00EE28DA">
              <w:rPr>
                <w:rFonts w:cstheme="minorHAnsi"/>
                <w:b/>
                <w:sz w:val="22"/>
                <w:szCs w:val="22"/>
              </w:rPr>
              <w:t>10:00 – 11:45</w:t>
            </w:r>
          </w:p>
        </w:tc>
        <w:tc>
          <w:tcPr>
            <w:tcW w:w="7904" w:type="dxa"/>
          </w:tcPr>
          <w:p w14:paraId="6623D369" w14:textId="77777777" w:rsidR="000F3A71" w:rsidRPr="00EE28DA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7724BAC" w14:textId="77777777" w:rsidR="000F3A71" w:rsidRPr="00EE28DA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  <w:r w:rsidRPr="00EE28DA">
              <w:rPr>
                <w:rFonts w:cstheme="minorHAnsi"/>
                <w:b/>
                <w:sz w:val="22"/>
                <w:szCs w:val="22"/>
              </w:rPr>
              <w:t>Пленарное заседание «Новая реальность – новые стратегии»</w:t>
            </w:r>
          </w:p>
          <w:p w14:paraId="46CDC7DF" w14:textId="77777777" w:rsidR="000F3A71" w:rsidRPr="00EE28DA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F798D4D" w14:textId="423BE502" w:rsidR="000F3A71" w:rsidRPr="0017656F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  <w:r w:rsidRPr="0017656F">
              <w:rPr>
                <w:rFonts w:cstheme="minorHAnsi"/>
                <w:b/>
                <w:sz w:val="22"/>
                <w:szCs w:val="22"/>
              </w:rPr>
              <w:t xml:space="preserve">Модератор: </w:t>
            </w:r>
            <w:r w:rsidR="005D66B1" w:rsidRPr="0017656F">
              <w:rPr>
                <w:rFonts w:cstheme="minorHAnsi"/>
                <w:b/>
                <w:sz w:val="22"/>
                <w:szCs w:val="22"/>
              </w:rPr>
              <w:t>Михаил Титов</w:t>
            </w:r>
            <w:r w:rsidR="005D66B1" w:rsidRPr="0017656F">
              <w:rPr>
                <w:rFonts w:cstheme="minorHAnsi"/>
                <w:sz w:val="22"/>
                <w:szCs w:val="22"/>
              </w:rPr>
              <w:t>, тележурналист</w:t>
            </w:r>
          </w:p>
          <w:p w14:paraId="552EB443" w14:textId="77777777" w:rsidR="000F3A71" w:rsidRPr="0017656F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BC660C1" w14:textId="5008A986" w:rsidR="000F3A71" w:rsidRPr="0017656F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  <w:r w:rsidRPr="0017656F">
              <w:rPr>
                <w:rFonts w:cstheme="minorHAnsi"/>
                <w:b/>
                <w:sz w:val="22"/>
                <w:szCs w:val="22"/>
              </w:rPr>
              <w:t xml:space="preserve">Спикеры </w:t>
            </w:r>
          </w:p>
          <w:p w14:paraId="7256DB47" w14:textId="29102B9C" w:rsidR="000F3A71" w:rsidRPr="0017656F" w:rsidRDefault="000F3A71" w:rsidP="0016094F">
            <w:pPr>
              <w:pStyle w:val="a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5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Григорьев Евгений Дмитриевич – </w:t>
            </w:r>
            <w:r w:rsidRPr="0017656F">
              <w:rPr>
                <w:rFonts w:asciiTheme="minorHAnsi" w:hAnsiTheme="minorHAnsi" w:cstheme="minorHAnsi"/>
                <w:sz w:val="22"/>
                <w:szCs w:val="22"/>
              </w:rPr>
              <w:t>Председатель - Комитет по внешним связям Санкт-Петербурга</w:t>
            </w:r>
            <w:r w:rsidR="007303AC" w:rsidRPr="001765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65D397" w14:textId="511EDEDC" w:rsidR="0016094F" w:rsidRPr="0017656F" w:rsidRDefault="0016094F" w:rsidP="0016094F">
            <w:pPr>
              <w:pStyle w:val="aa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65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Иконников Виктор Михайлович – </w:t>
            </w:r>
            <w:r w:rsidRPr="001765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Заместитель председателя – Правительство Архангельской области, Министр экономического развития, промышленности и науки Архангельской области </w:t>
            </w:r>
          </w:p>
          <w:p w14:paraId="285870F2" w14:textId="4D0EC724" w:rsidR="001E3F16" w:rsidRPr="0017656F" w:rsidRDefault="001E3F16" w:rsidP="0016094F">
            <w:pPr>
              <w:pStyle w:val="aa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656F">
              <w:rPr>
                <w:rFonts w:asciiTheme="minorHAnsi" w:hAnsiTheme="minorHAnsi" w:cstheme="minorHAnsi"/>
                <w:b/>
                <w:sz w:val="22"/>
                <w:szCs w:val="22"/>
              </w:rPr>
              <w:t>Тимохин Константин Михайлович –</w:t>
            </w:r>
            <w:r w:rsidRPr="001765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Руководитель аппарата Уполномоченного по защите прав предпринимателей в Санкт-Петербурге</w:t>
            </w:r>
          </w:p>
          <w:p w14:paraId="3F15942F" w14:textId="2A38BC68" w:rsidR="005848B6" w:rsidRPr="0017656F" w:rsidRDefault="005848B6" w:rsidP="00315C63">
            <w:pPr>
              <w:pStyle w:val="aa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17656F">
              <w:rPr>
                <w:rFonts w:asciiTheme="minorHAnsi" w:hAnsiTheme="minorHAnsi" w:cstheme="minorHAnsi"/>
                <w:b/>
                <w:sz w:val="22"/>
                <w:szCs w:val="22"/>
              </w:rPr>
              <w:t>Зазимко</w:t>
            </w:r>
            <w:proofErr w:type="spellEnd"/>
            <w:r w:rsidRPr="001765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Вадим Николаевич</w:t>
            </w:r>
            <w:r w:rsidRPr="001765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Председатель Совета кластеров Санкт-Петербурга, генеральный директор ООО «Управляющая компания «Композитный кластер Санкт-Петербурга»</w:t>
            </w:r>
            <w:r w:rsidR="000F23D3" w:rsidRPr="001765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7B4390D" w14:textId="5BEEBCF2" w:rsidR="000F3A71" w:rsidRPr="00646643" w:rsidRDefault="00315C63" w:rsidP="00315C63">
            <w:pPr>
              <w:numPr>
                <w:ilvl w:val="0"/>
                <w:numId w:val="6"/>
              </w:numPr>
              <w:rPr>
                <w:rFonts w:cstheme="minorHAnsi"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sz w:val="22"/>
                <w:szCs w:val="22"/>
              </w:rPr>
              <w:t>Тихомиров Олег Николаевич –</w:t>
            </w:r>
            <w:r w:rsidRPr="00646643">
              <w:rPr>
                <w:rFonts w:cstheme="minorHAnsi"/>
                <w:bCs/>
                <w:sz w:val="22"/>
                <w:szCs w:val="22"/>
              </w:rPr>
              <w:t xml:space="preserve"> Директор – ПАО СБЕРБАНК, головное отделение по Ленинградской области </w:t>
            </w:r>
          </w:p>
          <w:p w14:paraId="29FB31B7" w14:textId="5595C372" w:rsidR="00101CCE" w:rsidRPr="00646643" w:rsidRDefault="00101CCE" w:rsidP="00101CCE">
            <w:pPr>
              <w:pStyle w:val="aa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B43D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Валетов Анатолий Игоревич</w:t>
            </w:r>
            <w:r w:rsidRPr="003B43D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- Председатель</w:t>
            </w:r>
            <w:r w:rsidRPr="0064664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правления, руководитель</w:t>
            </w:r>
            <w:r w:rsidR="00646643" w:rsidRPr="0064664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-  Фонд</w:t>
            </w:r>
            <w:r w:rsidRPr="0064664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«Московский Инновационный Кластер»</w:t>
            </w:r>
          </w:p>
          <w:p w14:paraId="3BA08337" w14:textId="3469537A" w:rsidR="00101CCE" w:rsidRPr="00EE28DA" w:rsidRDefault="00101CCE" w:rsidP="00101CCE">
            <w:pPr>
              <w:ind w:left="36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0F3A71" w:rsidRPr="00EE28DA" w14:paraId="7CB25CB4" w14:textId="77777777" w:rsidTr="00B061BB">
        <w:trPr>
          <w:trHeight w:val="329"/>
        </w:trPr>
        <w:tc>
          <w:tcPr>
            <w:tcW w:w="1878" w:type="dxa"/>
            <w:noWrap/>
            <w:vAlign w:val="center"/>
          </w:tcPr>
          <w:p w14:paraId="212029EC" w14:textId="77777777" w:rsidR="000F3A71" w:rsidRPr="00EE28DA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  <w:r w:rsidRPr="00EE28DA">
              <w:rPr>
                <w:rFonts w:cstheme="minorHAnsi"/>
                <w:b/>
                <w:sz w:val="22"/>
                <w:szCs w:val="22"/>
              </w:rPr>
              <w:t>12:00 – 13:45</w:t>
            </w:r>
          </w:p>
          <w:p w14:paraId="69F5002C" w14:textId="77777777" w:rsidR="000F3A71" w:rsidRPr="00EE28DA" w:rsidRDefault="000F3A71" w:rsidP="001E230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04" w:type="dxa"/>
          </w:tcPr>
          <w:p w14:paraId="77149616" w14:textId="77777777" w:rsidR="000F3A71" w:rsidRPr="0017656F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BCEBEBA" w14:textId="77777777" w:rsidR="000F3A71" w:rsidRPr="0017656F" w:rsidRDefault="000F3A71" w:rsidP="001E2306">
            <w:pPr>
              <w:rPr>
                <w:rFonts w:cstheme="minorHAnsi"/>
                <w:sz w:val="22"/>
                <w:szCs w:val="22"/>
              </w:rPr>
            </w:pPr>
            <w:r w:rsidRPr="0017656F">
              <w:rPr>
                <w:rFonts w:cstheme="minorHAnsi"/>
                <w:b/>
                <w:sz w:val="22"/>
                <w:szCs w:val="22"/>
              </w:rPr>
              <w:t>Стратегическая сессия</w:t>
            </w:r>
            <w:r w:rsidRPr="0017656F">
              <w:rPr>
                <w:rFonts w:cstheme="minorHAnsi"/>
                <w:sz w:val="22"/>
                <w:szCs w:val="22"/>
              </w:rPr>
              <w:br/>
            </w:r>
            <w:r w:rsidRPr="0017656F">
              <w:rPr>
                <w:rFonts w:cstheme="minorHAnsi"/>
                <w:b/>
                <w:sz w:val="22"/>
                <w:szCs w:val="22"/>
              </w:rPr>
              <w:t>«Международное сотрудничество и трансфер технологий в пандемию: экспортировать нельзя ждать»</w:t>
            </w:r>
          </w:p>
          <w:p w14:paraId="7577E5C5" w14:textId="77777777" w:rsidR="000F3A71" w:rsidRPr="0017656F" w:rsidRDefault="000F3A71" w:rsidP="001E2306">
            <w:pPr>
              <w:rPr>
                <w:rFonts w:cstheme="minorHAnsi"/>
                <w:sz w:val="22"/>
                <w:szCs w:val="22"/>
              </w:rPr>
            </w:pPr>
          </w:p>
          <w:p w14:paraId="13B6AEAE" w14:textId="057CC7AA" w:rsidR="000F3A71" w:rsidRPr="0017656F" w:rsidRDefault="000F3A71" w:rsidP="001E2306">
            <w:pPr>
              <w:rPr>
                <w:rFonts w:cstheme="minorHAnsi"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sz w:val="22"/>
                <w:szCs w:val="22"/>
              </w:rPr>
              <w:t xml:space="preserve">Модератор: </w:t>
            </w:r>
            <w:proofErr w:type="spellStart"/>
            <w:r w:rsidRPr="0017656F">
              <w:rPr>
                <w:rFonts w:cstheme="minorHAnsi"/>
                <w:b/>
                <w:sz w:val="22"/>
                <w:szCs w:val="22"/>
              </w:rPr>
              <w:t>Баланев</w:t>
            </w:r>
            <w:proofErr w:type="spellEnd"/>
            <w:r w:rsidRPr="0017656F">
              <w:rPr>
                <w:rFonts w:cstheme="minorHAnsi"/>
                <w:b/>
                <w:sz w:val="22"/>
                <w:szCs w:val="22"/>
              </w:rPr>
              <w:t xml:space="preserve"> Максим Сергеевич</w:t>
            </w:r>
            <w:r w:rsidRPr="0017656F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5D66B1" w:rsidRPr="0017656F">
              <w:rPr>
                <w:rFonts w:cstheme="minorHAnsi"/>
                <w:bCs/>
                <w:sz w:val="22"/>
                <w:szCs w:val="22"/>
              </w:rPr>
              <w:t xml:space="preserve">- </w:t>
            </w:r>
            <w:r w:rsidRPr="0017656F">
              <w:rPr>
                <w:rFonts w:cstheme="minorHAnsi"/>
                <w:bCs/>
                <w:sz w:val="22"/>
                <w:szCs w:val="22"/>
              </w:rPr>
              <w:t>Общественный представитель Агентства стратегических инициатив в Санкт-Петербурге по направлению «Предпринимательство и технологии» | Председатель - Комитет по поддержке и развитию малого и среднего предпринимательства - Санкт-Петербургская торгово-промышленная палата</w:t>
            </w:r>
          </w:p>
          <w:p w14:paraId="62580347" w14:textId="77777777" w:rsidR="000F3A71" w:rsidRPr="0017656F" w:rsidRDefault="000F3A71" w:rsidP="001E2306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6582B23A" w14:textId="1BBC15BB" w:rsidR="000F3A71" w:rsidRPr="0017656F" w:rsidRDefault="000F3A71" w:rsidP="001E2306">
            <w:pPr>
              <w:rPr>
                <w:rFonts w:cstheme="minorHAnsi"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Спикеры </w:t>
            </w:r>
          </w:p>
          <w:p w14:paraId="1DD91DA9" w14:textId="3608F1D8" w:rsidR="00F961ED" w:rsidRPr="0017656F" w:rsidRDefault="00F961ED" w:rsidP="00F961ED">
            <w:pPr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Миронов Андрей Валерьевич </w:t>
            </w:r>
            <w:r w:rsidRPr="0017656F">
              <w:rPr>
                <w:rFonts w:cstheme="minorHAnsi"/>
                <w:sz w:val="22"/>
                <w:szCs w:val="22"/>
              </w:rPr>
              <w:t>- Руководитель - Представитель в Санкт-Петербурге - АО «Российский экспортный центр»</w:t>
            </w:r>
          </w:p>
          <w:p w14:paraId="0D1573E3" w14:textId="5A3A8CDE" w:rsidR="00B91E85" w:rsidRPr="0017656F" w:rsidRDefault="005D66B1" w:rsidP="00B91E85">
            <w:pPr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proofErr w:type="spellStart"/>
            <w:r w:rsidRPr="0017656F">
              <w:rPr>
                <w:rFonts w:cstheme="minorHAnsi"/>
                <w:b/>
                <w:bCs/>
                <w:sz w:val="22"/>
                <w:szCs w:val="22"/>
              </w:rPr>
              <w:t>Горышина</w:t>
            </w:r>
            <w:proofErr w:type="spellEnd"/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 Ольга Анатольевна</w:t>
            </w:r>
            <w:r w:rsidR="00B91E85" w:rsidRPr="0017656F">
              <w:rPr>
                <w:rFonts w:cstheme="minorHAnsi"/>
                <w:b/>
                <w:bCs/>
                <w:sz w:val="22"/>
                <w:szCs w:val="22"/>
              </w:rPr>
              <w:t xml:space="preserve"> –</w:t>
            </w: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656F">
              <w:rPr>
                <w:rFonts w:cstheme="minorHAnsi"/>
                <w:sz w:val="22"/>
                <w:szCs w:val="22"/>
              </w:rPr>
              <w:t xml:space="preserve">Заместитель председателя </w:t>
            </w:r>
            <w:r w:rsidR="00B91E85" w:rsidRPr="0017656F">
              <w:rPr>
                <w:rFonts w:cstheme="minorHAnsi"/>
                <w:sz w:val="22"/>
                <w:szCs w:val="22"/>
              </w:rPr>
              <w:t>– Комитет по промышленной политике, инновациям и торговле Санкт-Петербурга</w:t>
            </w:r>
          </w:p>
          <w:p w14:paraId="6F400A7D" w14:textId="3EC3F196" w:rsidR="005B7B4F" w:rsidRPr="0017656F" w:rsidRDefault="005B7B4F" w:rsidP="00B91E85">
            <w:pPr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>Глухарев Дмитрий Сергеевич</w:t>
            </w:r>
            <w:r w:rsidRPr="0017656F">
              <w:rPr>
                <w:rFonts w:cstheme="minorHAnsi"/>
                <w:sz w:val="22"/>
                <w:szCs w:val="22"/>
              </w:rPr>
              <w:t xml:space="preserve"> - Заместитель Министра экономического развития Челябинской области</w:t>
            </w:r>
          </w:p>
          <w:p w14:paraId="5384B00C" w14:textId="77777777" w:rsidR="00B91E85" w:rsidRPr="0017656F" w:rsidRDefault="00B91E85" w:rsidP="00B91E85">
            <w:pPr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Левченко Ольга Георгиевна – </w:t>
            </w:r>
            <w:r w:rsidRPr="0017656F">
              <w:rPr>
                <w:rFonts w:cstheme="minorHAnsi"/>
                <w:sz w:val="22"/>
                <w:szCs w:val="22"/>
              </w:rPr>
              <w:t>Руководитель международных программ – Фонд содействия развитию малых форм предприятий в научно-технической сфере</w:t>
            </w:r>
          </w:p>
          <w:p w14:paraId="04260DD3" w14:textId="526B3CF7" w:rsidR="0028400F" w:rsidRPr="0017656F" w:rsidRDefault="0028400F" w:rsidP="0028400F">
            <w:pPr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17656F">
              <w:rPr>
                <w:rFonts w:cstheme="minorHAnsi"/>
                <w:b/>
                <w:bCs/>
                <w:sz w:val="22"/>
                <w:szCs w:val="22"/>
              </w:rPr>
              <w:t>Астранина</w:t>
            </w:r>
            <w:proofErr w:type="spellEnd"/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 Виктория </w:t>
            </w:r>
            <w:r w:rsidRPr="0017656F">
              <w:rPr>
                <w:rFonts w:cstheme="minorHAnsi"/>
                <w:sz w:val="22"/>
                <w:szCs w:val="22"/>
              </w:rPr>
              <w:t>- Директор департамента международного сотрудничества - Фонд «Сколково»</w:t>
            </w:r>
          </w:p>
          <w:p w14:paraId="7922866A" w14:textId="428DD251" w:rsidR="00B91E85" w:rsidRPr="0017656F" w:rsidRDefault="00B91E85" w:rsidP="00B91E85">
            <w:pPr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Ларионова Надежда Александровна </w:t>
            </w:r>
            <w:r w:rsidRPr="0017656F">
              <w:rPr>
                <w:rFonts w:cstheme="minorHAnsi"/>
                <w:sz w:val="22"/>
                <w:szCs w:val="22"/>
              </w:rPr>
              <w:t>– Директор – АНО «Санкт-Петербургский центр поддержки экспорта»</w:t>
            </w:r>
            <w:r w:rsidR="00E6710C" w:rsidRPr="0017656F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C8B8F36" w14:textId="55CA33C8" w:rsidR="00B91E85" w:rsidRPr="0017656F" w:rsidRDefault="00B91E85" w:rsidP="00B91E85">
            <w:pPr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proofErr w:type="spellStart"/>
            <w:r w:rsidRPr="0017656F">
              <w:rPr>
                <w:rFonts w:cstheme="minorHAnsi"/>
                <w:b/>
                <w:bCs/>
                <w:sz w:val="22"/>
                <w:szCs w:val="22"/>
              </w:rPr>
              <w:lastRenderedPageBreak/>
              <w:t>Штокайло</w:t>
            </w:r>
            <w:proofErr w:type="spellEnd"/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 Вера Юрьевна – </w:t>
            </w:r>
            <w:r w:rsidRPr="0017656F">
              <w:rPr>
                <w:rFonts w:cstheme="minorHAnsi"/>
                <w:sz w:val="22"/>
                <w:szCs w:val="22"/>
              </w:rPr>
              <w:t>Генеральный директор - АНО «Центр развития промышленности Ленинградской области»</w:t>
            </w:r>
          </w:p>
          <w:p w14:paraId="09BB9791" w14:textId="34592B02" w:rsidR="000F3A71" w:rsidRPr="0017656F" w:rsidRDefault="00B91E85" w:rsidP="0028400F">
            <w:pPr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Терехова Екатерина Владимировна - </w:t>
            </w:r>
            <w:r w:rsidRPr="0017656F">
              <w:rPr>
                <w:rFonts w:cstheme="minorHAnsi"/>
                <w:sz w:val="22"/>
                <w:szCs w:val="22"/>
              </w:rPr>
              <w:t xml:space="preserve">Старший менеджер по закупкам французской инжиниринговой компании </w:t>
            </w:r>
            <w:proofErr w:type="spellStart"/>
            <w:r w:rsidRPr="0017656F">
              <w:rPr>
                <w:rFonts w:cstheme="minorHAnsi"/>
                <w:sz w:val="22"/>
                <w:szCs w:val="22"/>
              </w:rPr>
              <w:t>TechnipEnergies</w:t>
            </w:r>
            <w:proofErr w:type="spellEnd"/>
            <w:r w:rsidRPr="0017656F">
              <w:rPr>
                <w:rFonts w:cstheme="minorHAnsi"/>
                <w:sz w:val="22"/>
                <w:szCs w:val="22"/>
              </w:rPr>
              <w:t xml:space="preserve"> (Париж)</w:t>
            </w:r>
          </w:p>
        </w:tc>
      </w:tr>
      <w:tr w:rsidR="000F3A71" w:rsidRPr="00EE28DA" w14:paraId="15ED508B" w14:textId="77777777" w:rsidTr="00B061BB">
        <w:trPr>
          <w:trHeight w:val="660"/>
        </w:trPr>
        <w:tc>
          <w:tcPr>
            <w:tcW w:w="1878" w:type="dxa"/>
            <w:noWrap/>
            <w:vAlign w:val="center"/>
          </w:tcPr>
          <w:p w14:paraId="619B6D16" w14:textId="77777777" w:rsidR="000F3A71" w:rsidRPr="00EE28DA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  <w:r w:rsidRPr="00EE28DA">
              <w:rPr>
                <w:rFonts w:cstheme="minorHAnsi"/>
                <w:b/>
                <w:sz w:val="22"/>
                <w:szCs w:val="22"/>
              </w:rPr>
              <w:lastRenderedPageBreak/>
              <w:t>14:00 – 15:45</w:t>
            </w:r>
          </w:p>
          <w:p w14:paraId="22B4BD09" w14:textId="77777777" w:rsidR="000F3A71" w:rsidRPr="00EE28DA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904" w:type="dxa"/>
          </w:tcPr>
          <w:p w14:paraId="0AC4C628" w14:textId="77777777" w:rsidR="000F3A71" w:rsidRPr="0017656F" w:rsidRDefault="000F3A71" w:rsidP="001E2306">
            <w:pPr>
              <w:rPr>
                <w:rFonts w:cstheme="minorHAnsi"/>
                <w:sz w:val="22"/>
                <w:szCs w:val="22"/>
              </w:rPr>
            </w:pPr>
            <w:r w:rsidRPr="0017656F">
              <w:rPr>
                <w:rFonts w:cstheme="minorHAnsi"/>
                <w:b/>
                <w:sz w:val="22"/>
                <w:szCs w:val="22"/>
              </w:rPr>
              <w:t>Паблик-ток</w:t>
            </w:r>
            <w:r w:rsidRPr="0017656F">
              <w:rPr>
                <w:rFonts w:cstheme="minorHAnsi"/>
                <w:sz w:val="22"/>
                <w:szCs w:val="22"/>
              </w:rPr>
              <w:br/>
            </w:r>
            <w:r w:rsidRPr="0017656F">
              <w:rPr>
                <w:rFonts w:cstheme="minorHAnsi"/>
                <w:b/>
                <w:sz w:val="22"/>
                <w:szCs w:val="22"/>
              </w:rPr>
              <w:t>«МСП в технологических цепочках промышленных предприятий: миф или реальность?»</w:t>
            </w:r>
          </w:p>
          <w:p w14:paraId="39F2B5BD" w14:textId="77777777" w:rsidR="000F3A71" w:rsidRPr="0017656F" w:rsidRDefault="000F3A71" w:rsidP="001E2306">
            <w:pPr>
              <w:rPr>
                <w:rFonts w:cstheme="minorHAnsi"/>
                <w:sz w:val="22"/>
                <w:szCs w:val="22"/>
              </w:rPr>
            </w:pPr>
          </w:p>
          <w:p w14:paraId="413DB757" w14:textId="1E584B36" w:rsidR="005D6750" w:rsidRPr="0017656F" w:rsidRDefault="000F3A71" w:rsidP="00962938">
            <w:pPr>
              <w:rPr>
                <w:rFonts w:cstheme="minorHAnsi"/>
                <w:b/>
                <w:sz w:val="22"/>
                <w:szCs w:val="22"/>
              </w:rPr>
            </w:pPr>
            <w:r w:rsidRPr="0017656F">
              <w:rPr>
                <w:rFonts w:cstheme="minorHAnsi"/>
                <w:b/>
                <w:sz w:val="22"/>
                <w:szCs w:val="22"/>
              </w:rPr>
              <w:t xml:space="preserve">Модератор: Рекорд София Игоревна - </w:t>
            </w:r>
            <w:r w:rsidRPr="0017656F">
              <w:rPr>
                <w:rFonts w:cstheme="minorHAnsi"/>
                <w:bCs/>
                <w:sz w:val="22"/>
                <w:szCs w:val="22"/>
              </w:rPr>
              <w:t>доктор экономических наук, профессор, заведующая кафедрой мировой экономики и международных экономических отношений Санкт-Петербургского Государственного Экономического Университета</w:t>
            </w:r>
            <w:r w:rsidR="00E6710C" w:rsidRPr="0017656F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  <w:p w14:paraId="1D11F53C" w14:textId="77777777" w:rsidR="005D6750" w:rsidRPr="0017656F" w:rsidRDefault="005D6750" w:rsidP="005D6750">
            <w:pPr>
              <w:rPr>
                <w:rFonts w:cstheme="minorHAnsi"/>
                <w:sz w:val="22"/>
                <w:szCs w:val="22"/>
              </w:rPr>
            </w:pPr>
          </w:p>
          <w:p w14:paraId="54F9CF58" w14:textId="199A61FB" w:rsidR="000F3A71" w:rsidRPr="0017656F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  <w:r w:rsidRPr="0017656F">
              <w:rPr>
                <w:rFonts w:cstheme="minorHAnsi"/>
                <w:b/>
                <w:sz w:val="22"/>
                <w:szCs w:val="22"/>
              </w:rPr>
              <w:t xml:space="preserve">Спикеры </w:t>
            </w:r>
          </w:p>
          <w:p w14:paraId="06B08547" w14:textId="6AEAE0C7" w:rsidR="0055036D" w:rsidRPr="0017656F" w:rsidRDefault="0055036D" w:rsidP="0055036D">
            <w:pPr>
              <w:numPr>
                <w:ilvl w:val="0"/>
                <w:numId w:val="1"/>
              </w:numPr>
              <w:rPr>
                <w:rFonts w:cstheme="minorHAnsi"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sz w:val="22"/>
                <w:szCs w:val="22"/>
              </w:rPr>
              <w:t>Шапиро Евгений Зиновьевич</w:t>
            </w:r>
            <w:r w:rsidRPr="0017656F">
              <w:rPr>
                <w:rFonts w:cstheme="minorHAnsi"/>
                <w:bCs/>
                <w:sz w:val="22"/>
                <w:szCs w:val="22"/>
              </w:rPr>
              <w:t xml:space="preserve"> – Директор - Фонд развития промышленности Санкт-Петербурга</w:t>
            </w:r>
          </w:p>
          <w:p w14:paraId="3F98BB85" w14:textId="68EAA890" w:rsidR="00CB17EF" w:rsidRPr="0017656F" w:rsidRDefault="00CB17EF" w:rsidP="0055036D">
            <w:pPr>
              <w:numPr>
                <w:ilvl w:val="0"/>
                <w:numId w:val="1"/>
              </w:numPr>
              <w:rPr>
                <w:rFonts w:cstheme="minorHAnsi"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Никитенко Владимир – </w:t>
            </w:r>
            <w:r w:rsidRPr="0017656F">
              <w:rPr>
                <w:rFonts w:cstheme="minorHAnsi"/>
                <w:bCs/>
                <w:sz w:val="22"/>
                <w:szCs w:val="22"/>
              </w:rPr>
              <w:t>Директор Филиала Северо-Запад – Российско-Германская внешнеторговая палата</w:t>
            </w:r>
            <w:r w:rsidR="00E6710C" w:rsidRPr="0017656F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  <w:p w14:paraId="615EB9A1" w14:textId="6B564D91" w:rsidR="00CB17EF" w:rsidRPr="0017656F" w:rsidRDefault="00CB17EF" w:rsidP="0055036D">
            <w:pPr>
              <w:numPr>
                <w:ilvl w:val="0"/>
                <w:numId w:val="1"/>
              </w:numPr>
              <w:rPr>
                <w:rFonts w:cstheme="minorHAnsi"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Кузнецов Лев Андреевич – </w:t>
            </w:r>
            <w:r w:rsidRPr="0017656F">
              <w:rPr>
                <w:rFonts w:cstheme="minorHAnsi"/>
                <w:bCs/>
                <w:sz w:val="22"/>
                <w:szCs w:val="22"/>
              </w:rPr>
              <w:t>Директор – СПб ГБУ «Центр развития и поддержки предпринимательства»</w:t>
            </w:r>
            <w:r w:rsidR="00E6710C" w:rsidRPr="0017656F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  <w:p w14:paraId="5B774E75" w14:textId="77777777" w:rsidR="000F3A71" w:rsidRPr="0017656F" w:rsidRDefault="00CB17EF" w:rsidP="0055036D">
            <w:pPr>
              <w:numPr>
                <w:ilvl w:val="0"/>
                <w:numId w:val="1"/>
              </w:numPr>
              <w:rPr>
                <w:rFonts w:cstheme="minorHAnsi"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Питиримов Николай Владимирович – </w:t>
            </w:r>
            <w:r w:rsidRPr="0017656F">
              <w:rPr>
                <w:rFonts w:cstheme="minorHAnsi"/>
                <w:bCs/>
                <w:sz w:val="22"/>
                <w:szCs w:val="22"/>
              </w:rPr>
              <w:t xml:space="preserve">Председатель совета – Некоммерческое партнерство «Городское объединение домовладельцев» </w:t>
            </w:r>
          </w:p>
          <w:p w14:paraId="412079CC" w14:textId="4D0B38DB" w:rsidR="0055036D" w:rsidRPr="0017656F" w:rsidRDefault="0055036D" w:rsidP="0055036D">
            <w:pPr>
              <w:numPr>
                <w:ilvl w:val="0"/>
                <w:numId w:val="1"/>
              </w:numPr>
              <w:rPr>
                <w:rFonts w:cstheme="minorHAnsi"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>Нестерова Виктория Сергеевна</w:t>
            </w:r>
            <w:r w:rsidRPr="0017656F">
              <w:rPr>
                <w:rFonts w:cstheme="minorHAnsi"/>
                <w:bCs/>
                <w:sz w:val="22"/>
                <w:szCs w:val="22"/>
              </w:rPr>
              <w:t xml:space="preserve"> – Генеральный директор – АО «Фирма Изотерм» </w:t>
            </w:r>
          </w:p>
        </w:tc>
      </w:tr>
      <w:tr w:rsidR="00B26BB5" w:rsidRPr="00EE28DA" w14:paraId="28FD9828" w14:textId="77777777" w:rsidTr="00B061BB">
        <w:trPr>
          <w:trHeight w:val="660"/>
        </w:trPr>
        <w:tc>
          <w:tcPr>
            <w:tcW w:w="1878" w:type="dxa"/>
            <w:noWrap/>
            <w:vAlign w:val="center"/>
          </w:tcPr>
          <w:p w14:paraId="3324981F" w14:textId="77777777" w:rsidR="00B26BB5" w:rsidRPr="00EE28DA" w:rsidRDefault="00B26BB5" w:rsidP="00B26BB5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EE28DA">
              <w:rPr>
                <w:rFonts w:cstheme="minorHAnsi"/>
                <w:b/>
                <w:sz w:val="22"/>
                <w:szCs w:val="22"/>
              </w:rPr>
              <w:t>16:00 – 17:45</w:t>
            </w:r>
          </w:p>
          <w:p w14:paraId="4EB8FE82" w14:textId="77777777" w:rsidR="00B26BB5" w:rsidRPr="00EE28DA" w:rsidRDefault="00B26BB5" w:rsidP="001E230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904" w:type="dxa"/>
          </w:tcPr>
          <w:p w14:paraId="487A6206" w14:textId="77777777" w:rsidR="00B26BB5" w:rsidRPr="00EE28DA" w:rsidRDefault="00B26BB5" w:rsidP="00B26BB5">
            <w:pPr>
              <w:rPr>
                <w:rFonts w:cstheme="minorHAnsi"/>
                <w:b/>
                <w:sz w:val="22"/>
                <w:szCs w:val="22"/>
              </w:rPr>
            </w:pPr>
            <w:r w:rsidRPr="00EE28DA">
              <w:rPr>
                <w:rFonts w:cstheme="minorHAnsi"/>
                <w:b/>
                <w:bCs/>
                <w:sz w:val="22"/>
                <w:szCs w:val="22"/>
              </w:rPr>
              <w:t xml:space="preserve">Стратегическая сессия </w:t>
            </w:r>
          </w:p>
          <w:p w14:paraId="1A0F63FD" w14:textId="77777777" w:rsidR="00B26BB5" w:rsidRPr="00EE28DA" w:rsidRDefault="00B26BB5" w:rsidP="00B26BB5">
            <w:pPr>
              <w:rPr>
                <w:rFonts w:cstheme="minorHAnsi"/>
                <w:b/>
                <w:sz w:val="22"/>
                <w:szCs w:val="22"/>
              </w:rPr>
            </w:pPr>
            <w:r w:rsidRPr="00EE28DA">
              <w:rPr>
                <w:rFonts w:cstheme="minorHAnsi"/>
                <w:b/>
                <w:sz w:val="22"/>
                <w:szCs w:val="22"/>
              </w:rPr>
              <w:t>«Эко-туризм: глобальный тренд?»</w:t>
            </w:r>
          </w:p>
          <w:p w14:paraId="5B7B9249" w14:textId="77777777" w:rsidR="00B26BB5" w:rsidRPr="00EE28DA" w:rsidRDefault="00B26BB5" w:rsidP="00B26BB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EA7EF42" w14:textId="0D5183F1" w:rsidR="00B26BB5" w:rsidRPr="0017656F" w:rsidRDefault="00B26BB5" w:rsidP="00B26BB5">
            <w:pPr>
              <w:rPr>
                <w:rFonts w:cstheme="minorHAnsi"/>
                <w:bCs/>
                <w:sz w:val="22"/>
                <w:szCs w:val="22"/>
              </w:rPr>
            </w:pPr>
            <w:r w:rsidRPr="00EE28DA">
              <w:rPr>
                <w:rFonts w:cstheme="minorHAnsi"/>
                <w:b/>
                <w:bCs/>
                <w:sz w:val="22"/>
                <w:szCs w:val="22"/>
              </w:rPr>
              <w:t xml:space="preserve">Модератор: </w:t>
            </w: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Трушина </w:t>
            </w:r>
            <w:r w:rsidR="00DC0F31" w:rsidRPr="0017656F">
              <w:rPr>
                <w:rFonts w:cstheme="minorHAnsi"/>
                <w:b/>
                <w:bCs/>
                <w:sz w:val="22"/>
                <w:szCs w:val="22"/>
              </w:rPr>
              <w:t xml:space="preserve">Анастасия Андреевна </w:t>
            </w:r>
            <w:r w:rsidRPr="0017656F">
              <w:rPr>
                <w:rFonts w:cstheme="minorHAnsi"/>
                <w:b/>
                <w:bCs/>
                <w:sz w:val="22"/>
                <w:szCs w:val="22"/>
              </w:rPr>
              <w:t>-</w:t>
            </w:r>
            <w:r w:rsidRPr="0017656F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17656F">
              <w:rPr>
                <w:rFonts w:cstheme="minorHAnsi"/>
                <w:bCs/>
                <w:sz w:val="22"/>
                <w:szCs w:val="22"/>
              </w:rPr>
              <w:t>Директор по развитию -  ООО «</w:t>
            </w:r>
            <w:proofErr w:type="spellStart"/>
            <w:r w:rsidRPr="0017656F">
              <w:rPr>
                <w:rFonts w:cstheme="minorHAnsi"/>
                <w:bCs/>
                <w:sz w:val="22"/>
                <w:szCs w:val="22"/>
              </w:rPr>
              <w:t>СканТур</w:t>
            </w:r>
            <w:proofErr w:type="spellEnd"/>
            <w:r w:rsidRPr="0017656F">
              <w:rPr>
                <w:rFonts w:cstheme="minorHAnsi"/>
                <w:bCs/>
                <w:sz w:val="22"/>
                <w:szCs w:val="22"/>
              </w:rPr>
              <w:t>»</w:t>
            </w:r>
            <w:r w:rsidR="000F23D3" w:rsidRPr="0017656F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  <w:p w14:paraId="62D7B746" w14:textId="0B3F700C" w:rsidR="00B26BB5" w:rsidRPr="0017656F" w:rsidRDefault="00B26BB5" w:rsidP="00B26BB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89EF198" w14:textId="436BA348" w:rsidR="00B26BB5" w:rsidRPr="0017656F" w:rsidRDefault="00B26BB5" w:rsidP="00B26BB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Спикеры </w:t>
            </w:r>
          </w:p>
          <w:p w14:paraId="1363CF4F" w14:textId="77777777" w:rsidR="0020303A" w:rsidRPr="0017656F" w:rsidRDefault="0020303A" w:rsidP="00B26BB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81042EC" w14:textId="7F6A3E48" w:rsidR="00526EE1" w:rsidRPr="0017656F" w:rsidRDefault="00526EE1" w:rsidP="00526EE1">
            <w:pPr>
              <w:pStyle w:val="aa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17656F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Кобызь</w:t>
            </w:r>
            <w:proofErr w:type="spellEnd"/>
            <w:r w:rsidRPr="0017656F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Кристина Викторовна</w:t>
            </w:r>
            <w:r w:rsidR="0037240F" w:rsidRPr="0017656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Председатель - Комитет</w:t>
            </w:r>
            <w:r w:rsidRPr="0017656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по реализации программ приграничного сотрудничества и туризму г. Пскова</w:t>
            </w:r>
            <w:r w:rsidR="000F23D3" w:rsidRPr="0017656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78BD766" w14:textId="2B19A7AB" w:rsidR="00177719" w:rsidRPr="0017656F" w:rsidRDefault="00177719" w:rsidP="00177719">
            <w:pPr>
              <w:pStyle w:val="aa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17656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Лукина Ольга Валентиновна</w:t>
            </w:r>
            <w:r w:rsidRPr="0017656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- Заместитель начальника – Управление по туризму Республики Карелия </w:t>
            </w:r>
          </w:p>
          <w:p w14:paraId="3AB2703E" w14:textId="1DEB3D26" w:rsidR="003B43D7" w:rsidRPr="0017656F" w:rsidRDefault="003B43D7" w:rsidP="00526EE1">
            <w:pPr>
              <w:pStyle w:val="aa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17656F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Магомедов Абдула Магомедович -</w:t>
            </w:r>
            <w:r w:rsidRPr="0017656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Статс-секретарь, заместитель министра по туризму и народным художественным промыслам Республики Дагестан</w:t>
            </w:r>
          </w:p>
          <w:p w14:paraId="64959CE4" w14:textId="1234BD31" w:rsidR="0020303A" w:rsidRPr="0017656F" w:rsidRDefault="0020303A" w:rsidP="00526EE1">
            <w:pPr>
              <w:pStyle w:val="aa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17656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Корлыханов</w:t>
            </w:r>
            <w:proofErr w:type="spellEnd"/>
            <w:r w:rsidRPr="0017656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Сергей Васильевич</w:t>
            </w:r>
            <w:r w:rsidRPr="0017656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Заместитель Исполнительного директора, директор департамента регионального развития – Русское географическое общество </w:t>
            </w:r>
          </w:p>
          <w:p w14:paraId="497DEE66" w14:textId="45B24424" w:rsidR="00526EE1" w:rsidRPr="0017656F" w:rsidRDefault="00315C63" w:rsidP="0013703B">
            <w:pPr>
              <w:numPr>
                <w:ilvl w:val="0"/>
                <w:numId w:val="4"/>
              </w:numPr>
              <w:rPr>
                <w:rFonts w:cstheme="minorHAnsi"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sz w:val="22"/>
                <w:szCs w:val="22"/>
              </w:rPr>
              <w:t>Вишневская Ирина Александровна</w:t>
            </w:r>
            <w:r w:rsidRPr="0017656F">
              <w:rPr>
                <w:rFonts w:cstheme="minorHAnsi"/>
                <w:bCs/>
                <w:sz w:val="22"/>
                <w:szCs w:val="22"/>
              </w:rPr>
              <w:t xml:space="preserve"> – Центр народно-художественных промыслов, ремесленной деятельности, сельского и экологического туризма - Фонд развития субъектов малого и среднего предпринимательства в Санкт-Петербурге</w:t>
            </w:r>
            <w:r w:rsidR="000F23D3" w:rsidRPr="0017656F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  <w:p w14:paraId="5D8093D9" w14:textId="77777777" w:rsidR="00EB6B3F" w:rsidRDefault="0072205E" w:rsidP="00EB6B3F">
            <w:pPr>
              <w:pStyle w:val="aa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17656F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Якименко Ольга Александровна</w:t>
            </w:r>
            <w:r w:rsidR="00CD1139" w:rsidRPr="0017656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- К</w:t>
            </w:r>
            <w:r w:rsidRPr="0017656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оординатор</w:t>
            </w:r>
            <w:r w:rsidRPr="00EE28DA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международной инициативы </w:t>
            </w:r>
            <w:proofErr w:type="spellStart"/>
            <w:r w:rsidRPr="00EE28DA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Green</w:t>
            </w:r>
            <w:proofErr w:type="spellEnd"/>
            <w:r w:rsidRPr="00EE28DA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E28DA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Mobility</w:t>
            </w:r>
            <w:proofErr w:type="spellEnd"/>
            <w:r w:rsidRPr="00EE28DA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- МЦСЭИ «</w:t>
            </w:r>
            <w:proofErr w:type="spellStart"/>
            <w:r w:rsidRPr="00EE28DA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Леонтьевский</w:t>
            </w:r>
            <w:proofErr w:type="spellEnd"/>
            <w:r w:rsidRPr="00EE28DA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центр»</w:t>
            </w:r>
            <w:r w:rsidR="000F23D3" w:rsidRPr="00EE28DA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67FA63A" w14:textId="77777777" w:rsidR="001E3F16" w:rsidRPr="00C467FA" w:rsidRDefault="001E3F16" w:rsidP="001E3F16">
            <w:pPr>
              <w:pStyle w:val="aa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467FA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lastRenderedPageBreak/>
              <w:t>Порохин</w:t>
            </w:r>
            <w:proofErr w:type="spellEnd"/>
            <w:r w:rsidRPr="00C467FA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Александр Владимирович</w:t>
            </w:r>
            <w:r w:rsidRPr="00C467F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– начальник отдела развития туризма – </w:t>
            </w:r>
            <w:proofErr w:type="spellStart"/>
            <w:r w:rsidRPr="00C467F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Кенозерский</w:t>
            </w:r>
            <w:proofErr w:type="spellEnd"/>
            <w:r w:rsidRPr="00C467F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национальный парк</w:t>
            </w:r>
          </w:p>
          <w:p w14:paraId="2A08A70E" w14:textId="6AE73866" w:rsidR="009E350A" w:rsidRPr="0020303A" w:rsidRDefault="00B523D7" w:rsidP="0020303A">
            <w:pPr>
              <w:pStyle w:val="aa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17656F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Скребцова</w:t>
            </w:r>
            <w:proofErr w:type="spellEnd"/>
            <w:r w:rsidRPr="0017656F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Анастасия Анатольевна</w:t>
            </w:r>
            <w:r w:rsidRPr="0017656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Заместитель директора по </w:t>
            </w:r>
            <w:proofErr w:type="spellStart"/>
            <w:r w:rsidRPr="0017656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экопросвещению</w:t>
            </w:r>
            <w:proofErr w:type="spellEnd"/>
            <w:r w:rsidRPr="0017656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и туризму</w:t>
            </w:r>
            <w:r w:rsidR="00C467FA" w:rsidRPr="0017656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-  Национальный парк</w:t>
            </w:r>
            <w:r w:rsidRPr="0017656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«Куршская коса»</w:t>
            </w:r>
          </w:p>
        </w:tc>
      </w:tr>
      <w:tr w:rsidR="000F3A71" w:rsidRPr="00EE28DA" w14:paraId="62A175FC" w14:textId="77777777" w:rsidTr="00B061BB">
        <w:trPr>
          <w:trHeight w:val="273"/>
        </w:trPr>
        <w:tc>
          <w:tcPr>
            <w:tcW w:w="9782" w:type="dxa"/>
            <w:gridSpan w:val="2"/>
            <w:shd w:val="clear" w:color="auto" w:fill="D9D9D9"/>
            <w:noWrap/>
          </w:tcPr>
          <w:p w14:paraId="7BB179FA" w14:textId="77777777" w:rsidR="000F3A71" w:rsidRPr="00EE28DA" w:rsidRDefault="000F3A71" w:rsidP="001E23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E28DA">
              <w:rPr>
                <w:rFonts w:cstheme="minorHAnsi"/>
                <w:b/>
                <w:sz w:val="22"/>
                <w:szCs w:val="22"/>
              </w:rPr>
              <w:lastRenderedPageBreak/>
              <w:t>18 марта</w:t>
            </w:r>
          </w:p>
        </w:tc>
      </w:tr>
      <w:tr w:rsidR="000F3A71" w:rsidRPr="00EE28DA" w14:paraId="5CFD0DF6" w14:textId="77777777" w:rsidTr="00B061BB">
        <w:trPr>
          <w:trHeight w:val="297"/>
        </w:trPr>
        <w:tc>
          <w:tcPr>
            <w:tcW w:w="1878" w:type="dxa"/>
            <w:noWrap/>
            <w:vAlign w:val="center"/>
          </w:tcPr>
          <w:p w14:paraId="673842A6" w14:textId="77777777" w:rsidR="000F3A71" w:rsidRPr="00EE28DA" w:rsidRDefault="00AF3107" w:rsidP="001E2306">
            <w:pPr>
              <w:rPr>
                <w:rFonts w:cstheme="minorHAnsi"/>
                <w:b/>
                <w:sz w:val="22"/>
                <w:szCs w:val="22"/>
              </w:rPr>
            </w:pPr>
            <w:r w:rsidRPr="00EE28DA">
              <w:rPr>
                <w:rFonts w:cstheme="minorHAnsi"/>
                <w:b/>
                <w:sz w:val="22"/>
                <w:szCs w:val="22"/>
              </w:rPr>
              <w:t>10:00 – 1</w:t>
            </w:r>
            <w:r w:rsidRPr="00EE28DA">
              <w:rPr>
                <w:rFonts w:cstheme="minorHAnsi"/>
                <w:b/>
                <w:sz w:val="22"/>
                <w:szCs w:val="22"/>
                <w:lang w:val="en-US"/>
              </w:rPr>
              <w:t>1</w:t>
            </w:r>
            <w:r w:rsidR="000F3A71" w:rsidRPr="00EE28DA">
              <w:rPr>
                <w:rFonts w:cstheme="minorHAnsi"/>
                <w:b/>
                <w:sz w:val="22"/>
                <w:szCs w:val="22"/>
              </w:rPr>
              <w:t>:45</w:t>
            </w:r>
          </w:p>
          <w:p w14:paraId="7461CF0A" w14:textId="77777777" w:rsidR="000F3A71" w:rsidRPr="00EE28DA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904" w:type="dxa"/>
            <w:vAlign w:val="center"/>
          </w:tcPr>
          <w:p w14:paraId="134D3A3F" w14:textId="77777777" w:rsidR="00395A0C" w:rsidRPr="00EE28DA" w:rsidRDefault="00395A0C" w:rsidP="001E230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750B2AF" w14:textId="0B8548F9" w:rsidR="000F3A71" w:rsidRPr="00EE28DA" w:rsidRDefault="000F3A71" w:rsidP="001E2306">
            <w:pPr>
              <w:rPr>
                <w:rFonts w:cstheme="minorHAnsi"/>
                <w:sz w:val="22"/>
                <w:szCs w:val="22"/>
              </w:rPr>
            </w:pPr>
            <w:r w:rsidRPr="00EE28DA">
              <w:rPr>
                <w:rFonts w:cstheme="minorHAnsi"/>
                <w:b/>
                <w:sz w:val="22"/>
                <w:szCs w:val="22"/>
              </w:rPr>
              <w:t>Стратегическая сессия</w:t>
            </w:r>
          </w:p>
          <w:p w14:paraId="1DE3CDC0" w14:textId="77777777" w:rsidR="000F3A71" w:rsidRPr="00EE28DA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  <w:r w:rsidRPr="00EE28DA">
              <w:rPr>
                <w:rFonts w:cstheme="minorHAnsi"/>
                <w:b/>
                <w:sz w:val="22"/>
                <w:szCs w:val="22"/>
              </w:rPr>
              <w:t>«</w:t>
            </w:r>
            <w:r w:rsidRPr="00EE28DA">
              <w:rPr>
                <w:rFonts w:cstheme="minorHAnsi"/>
                <w:b/>
                <w:sz w:val="22"/>
                <w:szCs w:val="22"/>
                <w:lang w:val="en-US"/>
              </w:rPr>
              <w:t>Food</w:t>
            </w:r>
            <w:r w:rsidRPr="00EE28DA">
              <w:rPr>
                <w:rFonts w:cstheme="minorHAnsi"/>
                <w:b/>
                <w:sz w:val="22"/>
                <w:szCs w:val="22"/>
              </w:rPr>
              <w:t>&amp;</w:t>
            </w:r>
            <w:r w:rsidRPr="00EE28DA">
              <w:rPr>
                <w:rFonts w:cstheme="minorHAnsi"/>
                <w:b/>
                <w:sz w:val="22"/>
                <w:szCs w:val="22"/>
                <w:lang w:val="en-US"/>
              </w:rPr>
              <w:t>Drug</w:t>
            </w:r>
            <w:r w:rsidRPr="00EE28DA">
              <w:rPr>
                <w:rFonts w:cstheme="minorHAnsi"/>
                <w:b/>
                <w:sz w:val="22"/>
                <w:szCs w:val="22"/>
              </w:rPr>
              <w:t>: трансформация фармацевтического кластера, как драйвер развития после пандемии?»</w:t>
            </w:r>
          </w:p>
          <w:p w14:paraId="475900FD" w14:textId="77777777" w:rsidR="000F3A71" w:rsidRPr="00EE28DA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C87B344" w14:textId="77777777" w:rsidR="000F3A71" w:rsidRPr="0017656F" w:rsidRDefault="000F3A71" w:rsidP="001E2306">
            <w:pPr>
              <w:rPr>
                <w:rFonts w:cstheme="minorHAnsi"/>
                <w:sz w:val="22"/>
                <w:szCs w:val="22"/>
              </w:rPr>
            </w:pPr>
            <w:r w:rsidRPr="00EE28DA">
              <w:rPr>
                <w:rFonts w:cstheme="minorHAnsi"/>
                <w:b/>
                <w:sz w:val="22"/>
                <w:szCs w:val="22"/>
              </w:rPr>
              <w:t>Модератор</w:t>
            </w:r>
            <w:r w:rsidRPr="0017656F">
              <w:rPr>
                <w:rFonts w:cstheme="minorHAnsi"/>
                <w:b/>
                <w:sz w:val="22"/>
                <w:szCs w:val="22"/>
              </w:rPr>
              <w:t xml:space="preserve">: </w:t>
            </w:r>
            <w:proofErr w:type="spellStart"/>
            <w:r w:rsidRPr="0017656F">
              <w:rPr>
                <w:rFonts w:cstheme="minorHAnsi"/>
                <w:b/>
                <w:sz w:val="22"/>
                <w:szCs w:val="22"/>
              </w:rPr>
              <w:t>Баланев</w:t>
            </w:r>
            <w:proofErr w:type="spellEnd"/>
            <w:r w:rsidRPr="0017656F">
              <w:rPr>
                <w:rFonts w:cstheme="minorHAnsi"/>
                <w:b/>
                <w:sz w:val="22"/>
                <w:szCs w:val="22"/>
              </w:rPr>
              <w:t xml:space="preserve"> Максим Сергеевич </w:t>
            </w: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- </w:t>
            </w:r>
            <w:r w:rsidRPr="0017656F">
              <w:rPr>
                <w:rFonts w:cstheme="minorHAnsi"/>
                <w:sz w:val="22"/>
                <w:szCs w:val="22"/>
              </w:rPr>
              <w:t>Общественный представитель Агентства стратегических инициатив в Санкт-Петербурге по направлению «Предпринимательство и технологии» | Председатель - Комитет по поддержке и развитию малого и среднего предпринимательства - Санкт-Петербургская торгово-промышленная палата</w:t>
            </w:r>
          </w:p>
          <w:p w14:paraId="3CF50AE0" w14:textId="77777777" w:rsidR="000F3A71" w:rsidRPr="0017656F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FAEFEAE" w14:textId="77777777" w:rsidR="000F3A71" w:rsidRPr="0017656F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  <w:r w:rsidRPr="0017656F">
              <w:rPr>
                <w:rFonts w:cstheme="minorHAnsi"/>
                <w:b/>
                <w:sz w:val="22"/>
                <w:szCs w:val="22"/>
              </w:rPr>
              <w:t xml:space="preserve">Спикеры </w:t>
            </w:r>
            <w:r w:rsidRPr="0017656F">
              <w:rPr>
                <w:rFonts w:cstheme="minorHAnsi"/>
                <w:sz w:val="22"/>
                <w:szCs w:val="22"/>
              </w:rPr>
              <w:t>(</w:t>
            </w:r>
            <w:r w:rsidRPr="0017656F">
              <w:rPr>
                <w:rFonts w:cstheme="minorHAnsi"/>
                <w:bCs/>
                <w:sz w:val="22"/>
                <w:szCs w:val="22"/>
              </w:rPr>
              <w:t>приглашены к участию)</w:t>
            </w:r>
          </w:p>
          <w:p w14:paraId="539A0685" w14:textId="7028E36F" w:rsidR="00F53BAF" w:rsidRPr="0017656F" w:rsidRDefault="00F53BAF" w:rsidP="00F53BAF">
            <w:pPr>
              <w:numPr>
                <w:ilvl w:val="0"/>
                <w:numId w:val="2"/>
              </w:numPr>
              <w:rPr>
                <w:rFonts w:cstheme="minorHAnsi"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>Чагин Дмитрий Алексеевич</w:t>
            </w:r>
            <w:r w:rsidRPr="0017656F">
              <w:rPr>
                <w:rFonts w:cstheme="minorHAnsi"/>
                <w:b/>
                <w:sz w:val="22"/>
                <w:szCs w:val="22"/>
              </w:rPr>
              <w:t xml:space="preserve"> – </w:t>
            </w:r>
            <w:r w:rsidRPr="0017656F">
              <w:rPr>
                <w:rFonts w:cstheme="minorHAnsi"/>
                <w:bCs/>
                <w:sz w:val="22"/>
                <w:szCs w:val="22"/>
              </w:rPr>
              <w:t>Директор – Союз «Медико-фармацевтические проекты. ХХI век»</w:t>
            </w:r>
            <w:r w:rsidR="00E6710C" w:rsidRPr="0017656F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  <w:p w14:paraId="29A8FB74" w14:textId="6BAA0897" w:rsidR="00F53BAF" w:rsidRPr="0017656F" w:rsidRDefault="00F53BAF" w:rsidP="00F53BAF">
            <w:pPr>
              <w:numPr>
                <w:ilvl w:val="0"/>
                <w:numId w:val="2"/>
              </w:numPr>
              <w:rPr>
                <w:rFonts w:cstheme="minorHAnsi"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>Петрова Елена Николаевна</w:t>
            </w:r>
            <w:r w:rsidRPr="0017656F">
              <w:rPr>
                <w:rFonts w:cstheme="minorHAnsi"/>
                <w:b/>
                <w:sz w:val="22"/>
                <w:szCs w:val="22"/>
              </w:rPr>
              <w:t xml:space="preserve"> – </w:t>
            </w:r>
            <w:r w:rsidRPr="0017656F">
              <w:rPr>
                <w:rFonts w:cstheme="minorHAnsi"/>
                <w:bCs/>
                <w:sz w:val="22"/>
                <w:szCs w:val="22"/>
              </w:rPr>
              <w:t xml:space="preserve">Директор - Региональный инжиниринговый центр в области </w:t>
            </w:r>
            <w:proofErr w:type="spellStart"/>
            <w:r w:rsidRPr="0017656F">
              <w:rPr>
                <w:rFonts w:cstheme="minorHAnsi"/>
                <w:bCs/>
                <w:sz w:val="22"/>
                <w:szCs w:val="22"/>
              </w:rPr>
              <w:t>микрореакторного</w:t>
            </w:r>
            <w:proofErr w:type="spellEnd"/>
            <w:r w:rsidRPr="0017656F">
              <w:rPr>
                <w:rFonts w:cstheme="minorHAnsi"/>
                <w:bCs/>
                <w:sz w:val="22"/>
                <w:szCs w:val="22"/>
              </w:rPr>
              <w:t xml:space="preserve"> синтеза активных фармацевтических субстанций Санкт-Петербурга (РИЦ АФС)</w:t>
            </w:r>
            <w:r w:rsidR="00E6710C" w:rsidRPr="0017656F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  <w:p w14:paraId="52C3546D" w14:textId="77777777" w:rsidR="00F53BAF" w:rsidRPr="0017656F" w:rsidRDefault="00F53BAF" w:rsidP="00F53BAF">
            <w:pPr>
              <w:numPr>
                <w:ilvl w:val="0"/>
                <w:numId w:val="2"/>
              </w:numPr>
              <w:rPr>
                <w:rFonts w:cstheme="minorHAnsi"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>Трошков Сергей Сергеевич</w:t>
            </w:r>
            <w:r w:rsidRPr="0017656F">
              <w:rPr>
                <w:rFonts w:cstheme="minorHAnsi"/>
                <w:bCs/>
                <w:sz w:val="22"/>
                <w:szCs w:val="22"/>
              </w:rPr>
              <w:t xml:space="preserve"> – Менеджер проекта в ЕС – </w:t>
            </w:r>
            <w:r w:rsidRPr="0017656F">
              <w:rPr>
                <w:rFonts w:cstheme="minorHAnsi"/>
                <w:bCs/>
                <w:sz w:val="22"/>
                <w:szCs w:val="22"/>
                <w:lang w:val="en-US"/>
              </w:rPr>
              <w:t>Russian</w:t>
            </w:r>
            <w:r w:rsidRPr="0017656F">
              <w:rPr>
                <w:rFonts w:cstheme="minorHAnsi"/>
                <w:bCs/>
                <w:sz w:val="22"/>
                <w:szCs w:val="22"/>
              </w:rPr>
              <w:t>-</w:t>
            </w:r>
            <w:proofErr w:type="spellStart"/>
            <w:r w:rsidRPr="0017656F">
              <w:rPr>
                <w:rFonts w:cstheme="minorHAnsi"/>
                <w:bCs/>
                <w:sz w:val="22"/>
                <w:szCs w:val="22"/>
                <w:lang w:val="en-US"/>
              </w:rPr>
              <w:t>FinnishLifeSciencePark</w:t>
            </w:r>
            <w:proofErr w:type="spellEnd"/>
            <w:r w:rsidRPr="0017656F">
              <w:rPr>
                <w:rFonts w:cstheme="minorHAnsi"/>
                <w:bCs/>
                <w:sz w:val="22"/>
                <w:szCs w:val="22"/>
              </w:rPr>
              <w:t xml:space="preserve"> (Финляндия) </w:t>
            </w:r>
          </w:p>
          <w:p w14:paraId="0AB4FB97" w14:textId="77777777" w:rsidR="000F3A71" w:rsidRDefault="00F53BAF" w:rsidP="005D66B1">
            <w:pPr>
              <w:numPr>
                <w:ilvl w:val="0"/>
                <w:numId w:val="2"/>
              </w:num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17656F">
              <w:rPr>
                <w:rFonts w:cstheme="minorHAnsi"/>
                <w:b/>
                <w:bCs/>
                <w:sz w:val="22"/>
                <w:szCs w:val="22"/>
              </w:rPr>
              <w:t>Ружинский</w:t>
            </w:r>
            <w:proofErr w:type="spellEnd"/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 Александр Сергеевич</w:t>
            </w:r>
            <w:r w:rsidRPr="0017656F">
              <w:rPr>
                <w:rFonts w:cstheme="minorHAnsi"/>
                <w:b/>
                <w:sz w:val="22"/>
                <w:szCs w:val="22"/>
              </w:rPr>
              <w:t xml:space="preserve"> –</w:t>
            </w:r>
            <w:r w:rsidRPr="00EE28DA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EE28DA">
              <w:rPr>
                <w:rFonts w:cstheme="minorHAnsi"/>
                <w:bCs/>
                <w:sz w:val="22"/>
                <w:szCs w:val="22"/>
              </w:rPr>
              <w:t>Исполнительный директор – Ассоциация Субъектов Общественного Питания «Объединение «</w:t>
            </w:r>
            <w:proofErr w:type="spellStart"/>
            <w:r w:rsidRPr="00EE28DA">
              <w:rPr>
                <w:rFonts w:cstheme="minorHAnsi"/>
                <w:bCs/>
                <w:sz w:val="22"/>
                <w:szCs w:val="22"/>
              </w:rPr>
              <w:t>Рестоград</w:t>
            </w:r>
            <w:proofErr w:type="spellEnd"/>
            <w:r w:rsidRPr="00EE28DA">
              <w:rPr>
                <w:rFonts w:cstheme="minorHAnsi"/>
                <w:bCs/>
                <w:sz w:val="22"/>
                <w:szCs w:val="22"/>
              </w:rPr>
              <w:t>»</w:t>
            </w:r>
            <w:r w:rsidR="00E6710C" w:rsidRPr="00EE28DA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  <w:p w14:paraId="79B983AA" w14:textId="71BEBF13" w:rsidR="002A05D0" w:rsidRPr="00F961ED" w:rsidRDefault="002A05D0" w:rsidP="00B326FA">
            <w:pPr>
              <w:ind w:left="360"/>
              <w:rPr>
                <w:rFonts w:cstheme="minorHAnsi"/>
                <w:bCs/>
                <w:strike/>
                <w:sz w:val="22"/>
                <w:szCs w:val="22"/>
              </w:rPr>
            </w:pPr>
          </w:p>
        </w:tc>
      </w:tr>
      <w:tr w:rsidR="000F3A71" w:rsidRPr="00EE28DA" w14:paraId="519A2C81" w14:textId="77777777" w:rsidTr="00B061BB">
        <w:trPr>
          <w:trHeight w:val="660"/>
        </w:trPr>
        <w:tc>
          <w:tcPr>
            <w:tcW w:w="1878" w:type="dxa"/>
            <w:noWrap/>
            <w:vAlign w:val="center"/>
          </w:tcPr>
          <w:p w14:paraId="730D8449" w14:textId="77777777" w:rsidR="00B061BB" w:rsidRPr="00EE28DA" w:rsidRDefault="00B061BB" w:rsidP="001E230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898D044" w14:textId="77777777" w:rsidR="00B061BB" w:rsidRPr="00EE28DA" w:rsidRDefault="00B061BB" w:rsidP="001E230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97AA256" w14:textId="77777777" w:rsidR="00B061BB" w:rsidRPr="00EE28DA" w:rsidRDefault="00B061BB" w:rsidP="001E230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0B28AB9" w14:textId="77777777" w:rsidR="00B061BB" w:rsidRPr="00EE28DA" w:rsidRDefault="00B061BB" w:rsidP="001E230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C8087A3" w14:textId="77777777" w:rsidR="00B061BB" w:rsidRPr="00EE28DA" w:rsidRDefault="00B061BB" w:rsidP="001E230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9E06D67" w14:textId="77777777" w:rsidR="000F3A71" w:rsidRPr="00EE28DA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  <w:r w:rsidRPr="00EE28DA">
              <w:rPr>
                <w:rFonts w:cstheme="minorHAnsi"/>
                <w:b/>
                <w:sz w:val="22"/>
                <w:szCs w:val="22"/>
              </w:rPr>
              <w:t>12:00 – 13:45</w:t>
            </w:r>
          </w:p>
          <w:p w14:paraId="41D1F105" w14:textId="77777777" w:rsidR="000F3A71" w:rsidRPr="00EE28DA" w:rsidRDefault="000F3A71" w:rsidP="001E230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04" w:type="dxa"/>
          </w:tcPr>
          <w:p w14:paraId="2E18162C" w14:textId="77777777" w:rsidR="00B061BB" w:rsidRPr="00EE28DA" w:rsidRDefault="00B061BB" w:rsidP="001E230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D176927" w14:textId="77777777" w:rsidR="000F3A71" w:rsidRPr="00EE28DA" w:rsidRDefault="000F3A71" w:rsidP="001E2306">
            <w:pPr>
              <w:rPr>
                <w:rFonts w:cstheme="minorHAnsi"/>
                <w:sz w:val="22"/>
                <w:szCs w:val="22"/>
              </w:rPr>
            </w:pPr>
            <w:r w:rsidRPr="00EE28DA">
              <w:rPr>
                <w:rFonts w:cstheme="minorHAnsi"/>
                <w:b/>
                <w:sz w:val="22"/>
                <w:szCs w:val="22"/>
              </w:rPr>
              <w:t>Стратегическая кейс-сессия</w:t>
            </w:r>
          </w:p>
          <w:p w14:paraId="3629EED6" w14:textId="77777777" w:rsidR="000F3A71" w:rsidRPr="00EE28DA" w:rsidRDefault="000F3A71" w:rsidP="001E2306">
            <w:pPr>
              <w:rPr>
                <w:rFonts w:cstheme="minorHAnsi"/>
                <w:sz w:val="22"/>
                <w:szCs w:val="22"/>
              </w:rPr>
            </w:pPr>
            <w:r w:rsidRPr="00EE28DA">
              <w:rPr>
                <w:rFonts w:cstheme="minorHAnsi"/>
                <w:b/>
                <w:sz w:val="22"/>
                <w:szCs w:val="22"/>
              </w:rPr>
              <w:t>«Поддержка внутреннего туризма: выживание или устойчивое развитие?»</w:t>
            </w:r>
          </w:p>
          <w:p w14:paraId="01BC505A" w14:textId="77777777" w:rsidR="000F3A71" w:rsidRPr="00EE28DA" w:rsidRDefault="000F3A71" w:rsidP="001E2306">
            <w:pPr>
              <w:rPr>
                <w:rFonts w:cstheme="minorHAnsi"/>
                <w:sz w:val="22"/>
                <w:szCs w:val="22"/>
              </w:rPr>
            </w:pPr>
          </w:p>
          <w:p w14:paraId="3063408C" w14:textId="2A6FEF7C" w:rsidR="000F3A71" w:rsidRPr="0017656F" w:rsidRDefault="000F3A71" w:rsidP="001E2306">
            <w:pPr>
              <w:rPr>
                <w:rFonts w:cstheme="minorHAnsi"/>
                <w:sz w:val="22"/>
                <w:szCs w:val="22"/>
              </w:rPr>
            </w:pPr>
            <w:r w:rsidRPr="00EE28DA">
              <w:rPr>
                <w:rFonts w:cstheme="minorHAnsi"/>
                <w:b/>
                <w:bCs/>
                <w:sz w:val="22"/>
                <w:szCs w:val="22"/>
              </w:rPr>
              <w:t>Модератор:</w:t>
            </w:r>
            <w:r w:rsidR="00B061BB" w:rsidRPr="00EE28D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721D4" w:rsidRPr="0017656F">
              <w:rPr>
                <w:rFonts w:cstheme="minorHAnsi"/>
                <w:b/>
                <w:bCs/>
                <w:sz w:val="22"/>
                <w:szCs w:val="22"/>
              </w:rPr>
              <w:t>Дюкарева</w:t>
            </w:r>
            <w:proofErr w:type="spellEnd"/>
            <w:r w:rsidR="00E721D4" w:rsidRPr="0017656F">
              <w:rPr>
                <w:rFonts w:cstheme="minorHAnsi"/>
                <w:b/>
                <w:bCs/>
                <w:sz w:val="22"/>
                <w:szCs w:val="22"/>
              </w:rPr>
              <w:t xml:space="preserve"> Елена Владимировна </w:t>
            </w:r>
            <w:r w:rsidR="00E721D4" w:rsidRPr="0017656F">
              <w:rPr>
                <w:rFonts w:cstheme="minorHAnsi"/>
                <w:sz w:val="22"/>
                <w:szCs w:val="22"/>
              </w:rPr>
              <w:t>- вице-президент Союза «Ленин-градская областная торгово-промышленная палата»</w:t>
            </w:r>
            <w:r w:rsidR="005D66B1" w:rsidRPr="0017656F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  <w:p w14:paraId="6AB00902" w14:textId="77777777" w:rsidR="000F3A71" w:rsidRPr="0017656F" w:rsidRDefault="000F3A71" w:rsidP="00383C0C">
            <w:pPr>
              <w:rPr>
                <w:rFonts w:cstheme="minorHAnsi"/>
                <w:sz w:val="22"/>
                <w:szCs w:val="22"/>
              </w:rPr>
            </w:pPr>
          </w:p>
          <w:p w14:paraId="7E5693E0" w14:textId="77777777" w:rsidR="000F3A71" w:rsidRPr="0017656F" w:rsidRDefault="000F3A71" w:rsidP="001E230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Спикеры </w:t>
            </w:r>
          </w:p>
          <w:p w14:paraId="5A73E5C5" w14:textId="158A204B" w:rsidR="000F3A71" w:rsidRPr="0017656F" w:rsidRDefault="000F3A71" w:rsidP="00DB4C09">
            <w:pPr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>Елисеев</w:t>
            </w:r>
            <w:r w:rsidR="00B061BB" w:rsidRPr="0017656F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Александр Васильевич </w:t>
            </w:r>
            <w:r w:rsidRPr="0017656F">
              <w:rPr>
                <w:rFonts w:cstheme="minorHAnsi"/>
                <w:sz w:val="22"/>
                <w:szCs w:val="22"/>
              </w:rPr>
              <w:t xml:space="preserve">– Председатель - Комитет по туризму Мурманской области </w:t>
            </w:r>
          </w:p>
          <w:p w14:paraId="34CA2A86" w14:textId="6F644B71" w:rsidR="000F3A71" w:rsidRPr="0017656F" w:rsidRDefault="000F3A71" w:rsidP="00DB4C09">
            <w:pPr>
              <w:pStyle w:val="a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656F">
              <w:rPr>
                <w:rFonts w:asciiTheme="minorHAnsi" w:hAnsiTheme="minorHAnsi" w:cstheme="minorHAnsi"/>
                <w:b/>
                <w:sz w:val="22"/>
                <w:szCs w:val="22"/>
              </w:rPr>
              <w:t>Трухачёв</w:t>
            </w:r>
            <w:proofErr w:type="spellEnd"/>
            <w:r w:rsidRPr="001765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Александр Владимирович</w:t>
            </w:r>
            <w:r w:rsidRPr="0017656F">
              <w:rPr>
                <w:rFonts w:asciiTheme="minorHAnsi" w:hAnsiTheme="minorHAnsi" w:cstheme="minorHAnsi"/>
                <w:sz w:val="22"/>
                <w:szCs w:val="22"/>
              </w:rPr>
              <w:t xml:space="preserve"> – Министр - Министерство туризма и оздоровительных курортов Ставропольского края</w:t>
            </w:r>
            <w:r w:rsidR="00C86CAA" w:rsidRPr="001765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5AF2AA7" w14:textId="6685EC43" w:rsidR="008F76DC" w:rsidRPr="0017656F" w:rsidRDefault="008F76DC" w:rsidP="00DB4C09">
            <w:pPr>
              <w:pStyle w:val="a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6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Лукина Ольга Валентиновна</w:t>
            </w:r>
            <w:r w:rsidRPr="0017656F">
              <w:rPr>
                <w:rFonts w:asciiTheme="minorHAnsi" w:hAnsiTheme="minorHAnsi" w:cstheme="minorHAnsi"/>
                <w:sz w:val="22"/>
                <w:szCs w:val="22"/>
              </w:rPr>
              <w:t xml:space="preserve"> - Заместитель начальника – Управление по туризму Республики Карелия </w:t>
            </w:r>
          </w:p>
          <w:p w14:paraId="2B267A52" w14:textId="0978161F" w:rsidR="00CE754E" w:rsidRPr="0017656F" w:rsidRDefault="00B40809" w:rsidP="00B65376">
            <w:pPr>
              <w:pStyle w:val="a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6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Верхушина</w:t>
            </w:r>
            <w:proofErr w:type="spellEnd"/>
            <w:r w:rsidRPr="00176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Юлия Вячеславовна</w:t>
            </w:r>
            <w:r w:rsidR="00200381" w:rsidRPr="0017656F">
              <w:rPr>
                <w:rFonts w:asciiTheme="minorHAnsi" w:hAnsiTheme="minorHAnsi" w:cstheme="minorHAnsi"/>
                <w:sz w:val="22"/>
                <w:szCs w:val="22"/>
              </w:rPr>
              <w:t xml:space="preserve"> – Р</w:t>
            </w:r>
            <w:r w:rsidRPr="0017656F">
              <w:rPr>
                <w:rFonts w:asciiTheme="minorHAnsi" w:hAnsiTheme="minorHAnsi" w:cstheme="minorHAnsi"/>
                <w:sz w:val="22"/>
                <w:szCs w:val="22"/>
              </w:rPr>
              <w:t>уководитель</w:t>
            </w:r>
            <w:r w:rsidR="00200381" w:rsidRPr="0017656F">
              <w:rPr>
                <w:rFonts w:asciiTheme="minorHAnsi" w:hAnsiTheme="minorHAnsi" w:cstheme="minorHAnsi"/>
                <w:sz w:val="22"/>
                <w:szCs w:val="22"/>
              </w:rPr>
              <w:t xml:space="preserve"> – Агентство</w:t>
            </w:r>
            <w:r w:rsidRPr="0017656F">
              <w:rPr>
                <w:rFonts w:asciiTheme="minorHAnsi" w:hAnsiTheme="minorHAnsi" w:cstheme="minorHAnsi"/>
                <w:sz w:val="22"/>
                <w:szCs w:val="22"/>
              </w:rPr>
              <w:t xml:space="preserve"> по туризму Красноярского края</w:t>
            </w:r>
          </w:p>
          <w:p w14:paraId="46F91660" w14:textId="07473FA5" w:rsidR="003D4822" w:rsidRPr="0017656F" w:rsidRDefault="003D4822" w:rsidP="00B65376">
            <w:pPr>
              <w:pStyle w:val="a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6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Толмачев Даниил Петрович</w:t>
            </w:r>
            <w:r w:rsidR="00200381" w:rsidRPr="0017656F">
              <w:rPr>
                <w:rFonts w:asciiTheme="minorHAnsi" w:hAnsiTheme="minorHAnsi" w:cstheme="minorHAnsi"/>
                <w:sz w:val="22"/>
                <w:szCs w:val="22"/>
              </w:rPr>
              <w:t xml:space="preserve"> - Г</w:t>
            </w:r>
            <w:r w:rsidRPr="0017656F">
              <w:rPr>
                <w:rFonts w:asciiTheme="minorHAnsi" w:hAnsiTheme="minorHAnsi" w:cstheme="minorHAnsi"/>
                <w:sz w:val="22"/>
                <w:szCs w:val="22"/>
              </w:rPr>
              <w:t>енеральный директор</w:t>
            </w:r>
            <w:r w:rsidR="00200381" w:rsidRPr="0017656F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17656F">
              <w:rPr>
                <w:rFonts w:asciiTheme="minorHAnsi" w:hAnsiTheme="minorHAnsi" w:cstheme="minorHAnsi"/>
                <w:sz w:val="22"/>
                <w:szCs w:val="22"/>
              </w:rPr>
              <w:t xml:space="preserve"> АНО «Агентство по развитию туризма и продвижению Республики Коми» </w:t>
            </w:r>
          </w:p>
          <w:p w14:paraId="39F02A19" w14:textId="54D67A85" w:rsidR="00C951B8" w:rsidRPr="0017656F" w:rsidRDefault="00C951B8" w:rsidP="00B65376">
            <w:pPr>
              <w:pStyle w:val="a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6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Наталия Белякова</w:t>
            </w:r>
            <w:r w:rsidRPr="0017656F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B326FA" w:rsidRPr="0017656F">
              <w:rPr>
                <w:rFonts w:asciiTheme="minorHAnsi" w:hAnsiTheme="minorHAnsi" w:cstheme="minorHAnsi"/>
                <w:sz w:val="22"/>
                <w:szCs w:val="22"/>
              </w:rPr>
              <w:t xml:space="preserve"> П</w:t>
            </w:r>
            <w:r w:rsidRPr="0017656F">
              <w:rPr>
                <w:rFonts w:asciiTheme="minorHAnsi" w:hAnsiTheme="minorHAnsi" w:cstheme="minorHAnsi"/>
                <w:sz w:val="22"/>
                <w:szCs w:val="22"/>
              </w:rPr>
              <w:t xml:space="preserve">артнёр Центра стратегического консалтинга, </w:t>
            </w:r>
            <w:proofErr w:type="spellStart"/>
            <w:r w:rsidRPr="0017656F">
              <w:rPr>
                <w:rFonts w:asciiTheme="minorHAnsi" w:hAnsiTheme="minorHAnsi" w:cstheme="minorHAnsi"/>
                <w:sz w:val="22"/>
                <w:szCs w:val="22"/>
              </w:rPr>
              <w:t>амбассадор</w:t>
            </w:r>
            <w:proofErr w:type="spellEnd"/>
            <w:r w:rsidRPr="001765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656F">
              <w:rPr>
                <w:rFonts w:asciiTheme="minorHAnsi" w:hAnsiTheme="minorHAnsi" w:cstheme="minorHAnsi"/>
                <w:sz w:val="22"/>
                <w:szCs w:val="22"/>
              </w:rPr>
              <w:t>Domina</w:t>
            </w:r>
            <w:proofErr w:type="spellEnd"/>
            <w:r w:rsidRPr="001765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656F">
              <w:rPr>
                <w:rFonts w:asciiTheme="minorHAnsi" w:hAnsiTheme="minorHAnsi" w:cstheme="minorHAnsi"/>
                <w:sz w:val="22"/>
                <w:szCs w:val="22"/>
              </w:rPr>
              <w:t>Russia</w:t>
            </w:r>
            <w:proofErr w:type="spellEnd"/>
            <w:r w:rsidRPr="0017656F">
              <w:rPr>
                <w:rFonts w:asciiTheme="minorHAnsi" w:hAnsiTheme="minorHAnsi" w:cstheme="minorHAnsi"/>
                <w:sz w:val="22"/>
                <w:szCs w:val="22"/>
              </w:rPr>
              <w:t>, эксперт АСИ и Ростуризма</w:t>
            </w:r>
          </w:p>
          <w:p w14:paraId="1C42C03C" w14:textId="2E6049F5" w:rsidR="00483AB8" w:rsidRPr="0017656F" w:rsidRDefault="00483AB8" w:rsidP="00B65376">
            <w:pPr>
              <w:pStyle w:val="a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6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Участник уточняется </w:t>
            </w:r>
            <w:r w:rsidRPr="0017656F">
              <w:rPr>
                <w:rFonts w:asciiTheme="minorHAnsi" w:hAnsiTheme="minorHAnsi" w:cstheme="minorHAnsi"/>
                <w:sz w:val="22"/>
                <w:szCs w:val="22"/>
              </w:rPr>
              <w:t>– туристический кластер Санкт-Петербурга</w:t>
            </w:r>
          </w:p>
          <w:p w14:paraId="5ED2A1E8" w14:textId="74578CAF" w:rsidR="000F3A71" w:rsidRPr="00EE28DA" w:rsidRDefault="000F3A71" w:rsidP="005D66B1">
            <w:pPr>
              <w:pStyle w:val="aa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A71" w:rsidRPr="00EE28DA" w14:paraId="0AD58B1C" w14:textId="77777777" w:rsidTr="00B061BB">
        <w:trPr>
          <w:trHeight w:val="1761"/>
        </w:trPr>
        <w:tc>
          <w:tcPr>
            <w:tcW w:w="1878" w:type="dxa"/>
            <w:noWrap/>
            <w:vAlign w:val="center"/>
          </w:tcPr>
          <w:p w14:paraId="22AA27EF" w14:textId="77777777" w:rsidR="000F3A71" w:rsidRPr="00EE28DA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  <w:r w:rsidRPr="00EE28DA">
              <w:rPr>
                <w:rFonts w:cstheme="minorHAnsi"/>
                <w:b/>
                <w:sz w:val="22"/>
                <w:szCs w:val="22"/>
              </w:rPr>
              <w:lastRenderedPageBreak/>
              <w:t>14:00 – 15:45</w:t>
            </w:r>
          </w:p>
        </w:tc>
        <w:tc>
          <w:tcPr>
            <w:tcW w:w="7904" w:type="dxa"/>
          </w:tcPr>
          <w:p w14:paraId="16499065" w14:textId="77777777" w:rsidR="00B26BB5" w:rsidRPr="0017656F" w:rsidRDefault="00B26BB5" w:rsidP="00B26BB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>Панельная сессия</w:t>
            </w:r>
          </w:p>
          <w:p w14:paraId="1F353E26" w14:textId="77777777" w:rsidR="00B26BB5" w:rsidRPr="0017656F" w:rsidRDefault="00B26BB5" w:rsidP="00B26BB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>«Крупный и малый бизнес: кооперация в период пандемии. Региональный аспект»</w:t>
            </w:r>
          </w:p>
          <w:p w14:paraId="589DE7E8" w14:textId="77777777" w:rsidR="00B26BB5" w:rsidRPr="0017656F" w:rsidRDefault="00B26BB5" w:rsidP="00B26BB5">
            <w:pPr>
              <w:rPr>
                <w:rFonts w:cstheme="minorHAnsi"/>
                <w:sz w:val="22"/>
                <w:szCs w:val="22"/>
              </w:rPr>
            </w:pPr>
          </w:p>
          <w:p w14:paraId="3CD6A0A6" w14:textId="0C4ACD9B" w:rsidR="00B26BB5" w:rsidRPr="0017656F" w:rsidRDefault="00B26BB5" w:rsidP="00B26BB5">
            <w:pPr>
              <w:rPr>
                <w:rFonts w:cstheme="minorHAnsi"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Модератор: </w:t>
            </w:r>
            <w:proofErr w:type="spellStart"/>
            <w:r w:rsidRPr="0017656F">
              <w:rPr>
                <w:rFonts w:cstheme="minorHAnsi"/>
                <w:b/>
                <w:sz w:val="22"/>
                <w:szCs w:val="22"/>
              </w:rPr>
              <w:t>Габитов</w:t>
            </w:r>
            <w:proofErr w:type="spellEnd"/>
            <w:r w:rsidRPr="0017656F">
              <w:rPr>
                <w:rFonts w:cstheme="minorHAnsi"/>
                <w:b/>
                <w:sz w:val="22"/>
                <w:szCs w:val="22"/>
              </w:rPr>
              <w:t xml:space="preserve"> Александр </w:t>
            </w:r>
            <w:proofErr w:type="spellStart"/>
            <w:r w:rsidRPr="0017656F">
              <w:rPr>
                <w:rFonts w:cstheme="minorHAnsi"/>
                <w:b/>
                <w:sz w:val="22"/>
                <w:szCs w:val="22"/>
              </w:rPr>
              <w:t>Фирович</w:t>
            </w:r>
            <w:proofErr w:type="spellEnd"/>
            <w:r w:rsidRPr="0017656F">
              <w:rPr>
                <w:rFonts w:cstheme="minorHAnsi"/>
                <w:sz w:val="22"/>
                <w:szCs w:val="22"/>
              </w:rPr>
              <w:t xml:space="preserve"> –</w:t>
            </w:r>
            <w:r w:rsidR="00EB6B3F" w:rsidRPr="0017656F">
              <w:rPr>
                <w:rFonts w:cstheme="minorHAnsi"/>
                <w:sz w:val="22"/>
                <w:szCs w:val="22"/>
              </w:rPr>
              <w:t xml:space="preserve"> </w:t>
            </w:r>
            <w:r w:rsidRPr="0017656F">
              <w:rPr>
                <w:rFonts w:cstheme="minorHAnsi"/>
                <w:sz w:val="22"/>
                <w:szCs w:val="22"/>
              </w:rPr>
              <w:t xml:space="preserve">Советник Губернатора Ленинградской области по экономике </w:t>
            </w:r>
            <w:r w:rsidRPr="0017656F">
              <w:rPr>
                <w:rFonts w:cstheme="minorHAnsi"/>
                <w:sz w:val="22"/>
                <w:szCs w:val="22"/>
                <w:lang w:val="en-US"/>
              </w:rPr>
              <w:t>I</w:t>
            </w:r>
            <w:r w:rsidRPr="0017656F">
              <w:rPr>
                <w:rFonts w:cstheme="minorHAnsi"/>
                <w:sz w:val="22"/>
                <w:szCs w:val="22"/>
              </w:rPr>
              <w:t xml:space="preserve"> Президент – Региональное объединение работодателей «Союз промышленников и предпринимателей Ленинградской области»</w:t>
            </w:r>
          </w:p>
          <w:p w14:paraId="10DDD354" w14:textId="77777777" w:rsidR="00B26BB5" w:rsidRPr="0017656F" w:rsidRDefault="00B26BB5" w:rsidP="00B26BB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900FAE2" w14:textId="246F5E6E" w:rsidR="00B26BB5" w:rsidRPr="0017656F" w:rsidRDefault="00B26BB5" w:rsidP="00B26BB5">
            <w:pPr>
              <w:rPr>
                <w:rFonts w:cstheme="minorHAnsi"/>
                <w:b/>
                <w:sz w:val="22"/>
                <w:szCs w:val="22"/>
              </w:rPr>
            </w:pPr>
            <w:r w:rsidRPr="0017656F">
              <w:rPr>
                <w:rFonts w:cstheme="minorHAnsi"/>
                <w:b/>
                <w:sz w:val="22"/>
                <w:szCs w:val="22"/>
              </w:rPr>
              <w:t>Спикеры</w:t>
            </w:r>
          </w:p>
          <w:p w14:paraId="5F867102" w14:textId="4C966862" w:rsidR="00B326FA" w:rsidRPr="0017656F" w:rsidRDefault="00B326FA" w:rsidP="00B326FA">
            <w:pPr>
              <w:pStyle w:val="a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Церетели Елена </w:t>
            </w:r>
            <w:proofErr w:type="spellStart"/>
            <w:r w:rsidRPr="00176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Отарьевна</w:t>
            </w:r>
            <w:proofErr w:type="spellEnd"/>
            <w:r w:rsidRPr="0017656F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17656F" w:rsidRPr="0017656F">
              <w:rPr>
                <w:rFonts w:asciiTheme="minorHAnsi" w:hAnsiTheme="minorHAnsi" w:cstheme="minorHAnsi"/>
                <w:sz w:val="22"/>
                <w:szCs w:val="22"/>
              </w:rPr>
              <w:t>Председатель -</w:t>
            </w:r>
            <w:r w:rsidRPr="0017656F">
              <w:rPr>
                <w:rFonts w:asciiTheme="minorHAnsi" w:hAnsiTheme="minorHAnsi" w:cstheme="minorHAnsi"/>
                <w:sz w:val="22"/>
                <w:szCs w:val="22"/>
              </w:rPr>
              <w:t xml:space="preserve"> Общественный Совет по развитию малого предпринимательства при Губернаторе Санкт-Петербурга </w:t>
            </w:r>
            <w:r w:rsidR="0020303A" w:rsidRPr="001765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2BBB54" w14:textId="412F551D" w:rsidR="00B26BB5" w:rsidRPr="0017656F" w:rsidRDefault="001E3F16" w:rsidP="00B26BB5">
            <w:pPr>
              <w:numPr>
                <w:ilvl w:val="0"/>
                <w:numId w:val="2"/>
              </w:numPr>
              <w:rPr>
                <w:rFonts w:cstheme="minorHAnsi"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>Татьянин Илья Владимирович</w:t>
            </w:r>
            <w:r w:rsidRPr="0017656F">
              <w:rPr>
                <w:rFonts w:cstheme="minorHAnsi"/>
                <w:bCs/>
                <w:sz w:val="22"/>
                <w:szCs w:val="22"/>
              </w:rPr>
              <w:t xml:space="preserve"> – Заместитель председателя – </w:t>
            </w:r>
            <w:r w:rsidR="00B26BB5" w:rsidRPr="0017656F">
              <w:rPr>
                <w:rFonts w:cstheme="minorHAnsi"/>
                <w:bCs/>
                <w:sz w:val="22"/>
                <w:szCs w:val="22"/>
              </w:rPr>
              <w:t xml:space="preserve">Комитет по развитию малого, среднего бизнеса и потребительского рынка Ленинградской области </w:t>
            </w:r>
          </w:p>
          <w:p w14:paraId="54BE4CC6" w14:textId="04E12513" w:rsidR="00B26BB5" w:rsidRPr="0017656F" w:rsidRDefault="00B26BB5" w:rsidP="00B26BB5">
            <w:pPr>
              <w:numPr>
                <w:ilvl w:val="0"/>
                <w:numId w:val="2"/>
              </w:numPr>
              <w:rPr>
                <w:rFonts w:cstheme="minorHAnsi"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Дамир </w:t>
            </w:r>
            <w:proofErr w:type="spellStart"/>
            <w:r w:rsidRPr="0017656F">
              <w:rPr>
                <w:rFonts w:cstheme="minorHAnsi"/>
                <w:b/>
                <w:bCs/>
                <w:sz w:val="22"/>
                <w:szCs w:val="22"/>
              </w:rPr>
              <w:t>Сузанна</w:t>
            </w:r>
            <w:proofErr w:type="spellEnd"/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656F">
              <w:rPr>
                <w:rFonts w:cstheme="minorHAnsi"/>
                <w:b/>
                <w:bCs/>
                <w:sz w:val="22"/>
                <w:szCs w:val="22"/>
              </w:rPr>
              <w:t>Халильевна</w:t>
            </w:r>
            <w:proofErr w:type="spellEnd"/>
            <w:r w:rsidRPr="0017656F">
              <w:rPr>
                <w:rFonts w:cstheme="minorHAnsi"/>
                <w:bCs/>
                <w:sz w:val="22"/>
                <w:szCs w:val="22"/>
              </w:rPr>
              <w:t xml:space="preserve"> – Заместитель министра – Министерство экономического развития Ставропольского края</w:t>
            </w:r>
            <w:r w:rsidR="000E388D" w:rsidRPr="0017656F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  <w:p w14:paraId="239417CE" w14:textId="14170ECB" w:rsidR="00B26BB5" w:rsidRPr="0017656F" w:rsidRDefault="00B26BB5" w:rsidP="00B26BB5">
            <w:pPr>
              <w:numPr>
                <w:ilvl w:val="0"/>
                <w:numId w:val="2"/>
              </w:numPr>
              <w:rPr>
                <w:rFonts w:cstheme="minorHAnsi"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Волкова Ольга Вячеславовна </w:t>
            </w:r>
            <w:r w:rsidRPr="0017656F">
              <w:rPr>
                <w:rFonts w:cstheme="minorHAnsi"/>
                <w:b/>
                <w:sz w:val="22"/>
                <w:szCs w:val="22"/>
              </w:rPr>
              <w:t>–</w:t>
            </w:r>
            <w:r w:rsidRPr="0017656F">
              <w:rPr>
                <w:rFonts w:cstheme="minorHAnsi"/>
                <w:bCs/>
                <w:sz w:val="22"/>
                <w:szCs w:val="22"/>
              </w:rPr>
              <w:t xml:space="preserve"> Заместитель директора по взаимодействию с органами государственной власти – </w:t>
            </w:r>
            <w:r w:rsidRPr="0017656F">
              <w:rPr>
                <w:rFonts w:cstheme="minorHAnsi"/>
                <w:bCs/>
                <w:sz w:val="22"/>
                <w:szCs w:val="22"/>
                <w:lang w:val="en-US"/>
              </w:rPr>
              <w:t>X</w:t>
            </w:r>
            <w:r w:rsidRPr="0017656F">
              <w:rPr>
                <w:rFonts w:cstheme="minorHAnsi"/>
                <w:bCs/>
                <w:sz w:val="22"/>
                <w:szCs w:val="22"/>
              </w:rPr>
              <w:t xml:space="preserve">5 </w:t>
            </w:r>
            <w:proofErr w:type="spellStart"/>
            <w:r w:rsidRPr="0017656F">
              <w:rPr>
                <w:rFonts w:cstheme="minorHAnsi"/>
                <w:bCs/>
                <w:sz w:val="22"/>
                <w:szCs w:val="22"/>
                <w:lang w:val="en-US"/>
              </w:rPr>
              <w:t>RetailGroup</w:t>
            </w:r>
            <w:proofErr w:type="spellEnd"/>
            <w:r w:rsidRPr="0017656F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17656F">
              <w:rPr>
                <w:rFonts w:cstheme="minorHAnsi"/>
                <w:sz w:val="22"/>
                <w:szCs w:val="22"/>
              </w:rPr>
              <w:t>|</w:t>
            </w:r>
            <w:r w:rsidRPr="0017656F">
              <w:rPr>
                <w:rFonts w:cstheme="minorHAnsi"/>
                <w:bCs/>
                <w:sz w:val="22"/>
                <w:szCs w:val="22"/>
              </w:rPr>
              <w:t xml:space="preserve"> Председатель Комитета по торговле – Санкт-Петербургская торгово-промышленная палата</w:t>
            </w:r>
          </w:p>
          <w:p w14:paraId="7441D004" w14:textId="044C8DB2" w:rsidR="00941EA9" w:rsidRPr="0017656F" w:rsidRDefault="00B26BB5" w:rsidP="00941EA9">
            <w:pPr>
              <w:numPr>
                <w:ilvl w:val="0"/>
                <w:numId w:val="2"/>
              </w:num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17656F">
              <w:rPr>
                <w:rFonts w:cstheme="minorHAnsi"/>
                <w:b/>
                <w:sz w:val="22"/>
                <w:szCs w:val="22"/>
              </w:rPr>
              <w:t>Дюкарева</w:t>
            </w:r>
            <w:proofErr w:type="spellEnd"/>
            <w:r w:rsidRPr="0017656F">
              <w:rPr>
                <w:rFonts w:cstheme="minorHAnsi"/>
                <w:b/>
                <w:sz w:val="22"/>
                <w:szCs w:val="22"/>
              </w:rPr>
              <w:t xml:space="preserve"> Елена Владимировна - </w:t>
            </w:r>
            <w:r w:rsidR="001E3F16" w:rsidRPr="0017656F">
              <w:rPr>
                <w:rFonts w:cstheme="minorHAnsi"/>
                <w:sz w:val="22"/>
                <w:szCs w:val="22"/>
              </w:rPr>
              <w:t>В</w:t>
            </w:r>
            <w:r w:rsidRPr="0017656F">
              <w:rPr>
                <w:rFonts w:cstheme="minorHAnsi"/>
                <w:sz w:val="22"/>
                <w:szCs w:val="22"/>
              </w:rPr>
              <w:t>ице-президент Союза «Ленинградская областная торгово-промышленная палата»</w:t>
            </w:r>
            <w:r w:rsidR="00AE2A13" w:rsidRPr="0017656F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  <w:p w14:paraId="22E01D6C" w14:textId="790653F3" w:rsidR="000F3A71" w:rsidRPr="0017656F" w:rsidRDefault="001E3F16" w:rsidP="00941EA9">
            <w:pPr>
              <w:pStyle w:val="aa"/>
              <w:numPr>
                <w:ilvl w:val="0"/>
                <w:numId w:val="11"/>
              </w:num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17656F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Майоров Сергей Васильевич</w:t>
            </w:r>
            <w:r w:rsidRPr="0017656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- Председатель правления -  Машиностроительный кластер Республики Татарстан</w:t>
            </w:r>
          </w:p>
        </w:tc>
      </w:tr>
      <w:tr w:rsidR="000F3A71" w:rsidRPr="00EE28DA" w14:paraId="4FF4CCF6" w14:textId="77777777" w:rsidTr="00B061BB">
        <w:trPr>
          <w:trHeight w:val="273"/>
        </w:trPr>
        <w:tc>
          <w:tcPr>
            <w:tcW w:w="9782" w:type="dxa"/>
            <w:gridSpan w:val="2"/>
            <w:shd w:val="clear" w:color="auto" w:fill="D9D9D9"/>
            <w:noWrap/>
          </w:tcPr>
          <w:p w14:paraId="3D46609A" w14:textId="77777777" w:rsidR="000F3A71" w:rsidRPr="00EE28DA" w:rsidRDefault="000F3A71" w:rsidP="001E23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E28DA">
              <w:rPr>
                <w:rFonts w:cstheme="minorHAnsi"/>
                <w:b/>
                <w:sz w:val="22"/>
                <w:szCs w:val="22"/>
              </w:rPr>
              <w:t>19 марта</w:t>
            </w:r>
          </w:p>
        </w:tc>
      </w:tr>
      <w:tr w:rsidR="000F3A71" w:rsidRPr="00EE28DA" w14:paraId="51FE54B2" w14:textId="77777777" w:rsidTr="001B119D">
        <w:trPr>
          <w:trHeight w:val="699"/>
        </w:trPr>
        <w:tc>
          <w:tcPr>
            <w:tcW w:w="1878" w:type="dxa"/>
            <w:noWrap/>
            <w:vAlign w:val="center"/>
          </w:tcPr>
          <w:p w14:paraId="7D67CB1C" w14:textId="77777777" w:rsidR="000F3A71" w:rsidRPr="00EE28DA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  <w:r w:rsidRPr="00EE28DA">
              <w:rPr>
                <w:rFonts w:cstheme="minorHAnsi"/>
                <w:b/>
                <w:sz w:val="22"/>
                <w:szCs w:val="22"/>
              </w:rPr>
              <w:t>10:30 – 12:15</w:t>
            </w:r>
          </w:p>
          <w:p w14:paraId="11E7F7E5" w14:textId="77777777" w:rsidR="000F3A71" w:rsidRPr="00EE28DA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904" w:type="dxa"/>
          </w:tcPr>
          <w:p w14:paraId="0B1DD673" w14:textId="77777777" w:rsidR="000F3A71" w:rsidRPr="00EE28DA" w:rsidRDefault="000F3A71" w:rsidP="001E2306">
            <w:pPr>
              <w:rPr>
                <w:rFonts w:cstheme="minorHAnsi"/>
                <w:sz w:val="22"/>
                <w:szCs w:val="22"/>
              </w:rPr>
            </w:pPr>
          </w:p>
          <w:p w14:paraId="12B8AD7B" w14:textId="77777777" w:rsidR="000F3A71" w:rsidRPr="00EE28DA" w:rsidRDefault="000F3A71" w:rsidP="001E2306">
            <w:pPr>
              <w:tabs>
                <w:tab w:val="left" w:pos="183"/>
              </w:tabs>
              <w:rPr>
                <w:rFonts w:cstheme="minorHAnsi"/>
                <w:sz w:val="22"/>
                <w:szCs w:val="22"/>
              </w:rPr>
            </w:pPr>
            <w:r w:rsidRPr="00EE28DA">
              <w:rPr>
                <w:rFonts w:cstheme="minorHAnsi"/>
                <w:b/>
                <w:sz w:val="22"/>
                <w:szCs w:val="22"/>
              </w:rPr>
              <w:t>Стратегическая сессия</w:t>
            </w:r>
          </w:p>
          <w:p w14:paraId="51E407E5" w14:textId="77777777" w:rsidR="000F3A71" w:rsidRPr="00EE28DA" w:rsidRDefault="000F3A71" w:rsidP="001E2306">
            <w:pPr>
              <w:tabs>
                <w:tab w:val="left" w:pos="183"/>
              </w:tabs>
              <w:rPr>
                <w:rFonts w:cstheme="minorHAnsi"/>
                <w:b/>
                <w:sz w:val="22"/>
                <w:szCs w:val="22"/>
              </w:rPr>
            </w:pPr>
            <w:r w:rsidRPr="00EE28DA">
              <w:rPr>
                <w:rFonts w:cstheme="minorHAnsi"/>
                <w:b/>
                <w:sz w:val="22"/>
                <w:szCs w:val="22"/>
              </w:rPr>
              <w:t>«Год пандемии: развитие регионов и инвестиционная политика»</w:t>
            </w:r>
          </w:p>
          <w:p w14:paraId="340FCF95" w14:textId="77777777" w:rsidR="000F3A71" w:rsidRPr="00EE28DA" w:rsidRDefault="000F3A71" w:rsidP="001E2306">
            <w:pPr>
              <w:tabs>
                <w:tab w:val="left" w:pos="183"/>
              </w:tabs>
              <w:rPr>
                <w:rFonts w:cstheme="minorHAnsi"/>
                <w:sz w:val="22"/>
                <w:szCs w:val="22"/>
              </w:rPr>
            </w:pPr>
          </w:p>
          <w:p w14:paraId="5D9B567A" w14:textId="6E28C8B1" w:rsidR="000F3A71" w:rsidRPr="0017656F" w:rsidRDefault="000F3A71" w:rsidP="001E2306">
            <w:pPr>
              <w:tabs>
                <w:tab w:val="left" w:pos="183"/>
              </w:tabs>
              <w:rPr>
                <w:rFonts w:cstheme="minorHAnsi"/>
                <w:sz w:val="22"/>
                <w:szCs w:val="22"/>
              </w:rPr>
            </w:pPr>
            <w:r w:rsidRPr="00EE28DA">
              <w:rPr>
                <w:rFonts w:cstheme="minorHAnsi"/>
                <w:b/>
                <w:bCs/>
                <w:sz w:val="22"/>
                <w:szCs w:val="22"/>
              </w:rPr>
              <w:t>Модератор</w:t>
            </w: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: </w:t>
            </w:r>
            <w:r w:rsidR="00B6038A" w:rsidRPr="0017656F">
              <w:rPr>
                <w:rFonts w:cstheme="minorHAnsi"/>
                <w:b/>
                <w:bCs/>
                <w:sz w:val="22"/>
                <w:szCs w:val="22"/>
              </w:rPr>
              <w:t>Л</w:t>
            </w:r>
            <w:r w:rsidR="00E77478" w:rsidRPr="0017656F">
              <w:rPr>
                <w:rFonts w:cstheme="minorHAnsi"/>
                <w:b/>
                <w:bCs/>
                <w:sz w:val="22"/>
                <w:szCs w:val="22"/>
              </w:rPr>
              <w:t>ебедева Екатерина Николаевна</w:t>
            </w: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="00B65376" w:rsidRPr="0017656F">
              <w:rPr>
                <w:rFonts w:cstheme="minorHAnsi"/>
                <w:bCs/>
                <w:sz w:val="22"/>
                <w:szCs w:val="22"/>
              </w:rPr>
              <w:t>Вице</w:t>
            </w:r>
            <w:r w:rsidR="00B65376" w:rsidRPr="0017656F">
              <w:rPr>
                <w:rFonts w:cstheme="minorHAnsi"/>
                <w:b/>
                <w:bCs/>
                <w:sz w:val="22"/>
                <w:szCs w:val="22"/>
              </w:rPr>
              <w:t>-</w:t>
            </w:r>
            <w:r w:rsidR="00B65376" w:rsidRPr="0017656F">
              <w:rPr>
                <w:rFonts w:cstheme="minorHAnsi"/>
                <w:sz w:val="22"/>
                <w:szCs w:val="22"/>
              </w:rPr>
              <w:t>п</w:t>
            </w:r>
            <w:r w:rsidRPr="0017656F">
              <w:rPr>
                <w:rFonts w:cstheme="minorHAnsi"/>
                <w:sz w:val="22"/>
                <w:szCs w:val="22"/>
              </w:rPr>
              <w:t>резидент - Санкт-Петербургская торгово-промышленная палата</w:t>
            </w:r>
          </w:p>
          <w:p w14:paraId="63E70F12" w14:textId="323A23A5" w:rsidR="005C5143" w:rsidRPr="0017656F" w:rsidRDefault="005C5143" w:rsidP="001E2306">
            <w:pPr>
              <w:tabs>
                <w:tab w:val="left" w:pos="183"/>
              </w:tabs>
              <w:rPr>
                <w:rFonts w:cstheme="minorHAnsi"/>
                <w:sz w:val="22"/>
                <w:szCs w:val="22"/>
              </w:rPr>
            </w:pPr>
          </w:p>
          <w:p w14:paraId="7B763F50" w14:textId="0267E01E" w:rsidR="005C5143" w:rsidRPr="0017656F" w:rsidRDefault="005C5143" w:rsidP="001E2306">
            <w:pPr>
              <w:tabs>
                <w:tab w:val="left" w:pos="183"/>
              </w:tabs>
              <w:rPr>
                <w:rFonts w:cstheme="minorHAnsi"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>Спикеры:</w:t>
            </w:r>
          </w:p>
          <w:p w14:paraId="4E5092B2" w14:textId="0418A1BE" w:rsidR="005C5143" w:rsidRPr="0017656F" w:rsidRDefault="005C5143" w:rsidP="001E2306">
            <w:pPr>
              <w:tabs>
                <w:tab w:val="left" w:pos="183"/>
              </w:tabs>
              <w:rPr>
                <w:rFonts w:cstheme="minorHAnsi"/>
                <w:sz w:val="22"/>
                <w:szCs w:val="22"/>
              </w:rPr>
            </w:pPr>
          </w:p>
          <w:p w14:paraId="05862186" w14:textId="0E6884DA" w:rsidR="004C7AF7" w:rsidRPr="0017656F" w:rsidRDefault="00315C63" w:rsidP="00194820">
            <w:pPr>
              <w:pStyle w:val="aa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765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Михальченко Анастасия Викторовна</w:t>
            </w:r>
            <w:r w:rsidR="004C7AF7" w:rsidRPr="0017656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E28DA" w:rsidRPr="0017656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4C7AF7" w:rsidRPr="0017656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E28DA" w:rsidRPr="0017656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Директор ГКУ «Агентство экономического развития Ленинградской области», общественный представитель Агентства стратегических инициатив в Ленинградской области по направлению «Предпринимательство и технологии» </w:t>
            </w:r>
          </w:p>
          <w:p w14:paraId="5ABD658D" w14:textId="2989E075" w:rsidR="00177719" w:rsidRPr="0017656F" w:rsidRDefault="00177719" w:rsidP="00177719">
            <w:pPr>
              <w:pStyle w:val="a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656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Исакова Анна Николаевна</w:t>
            </w:r>
            <w:r w:rsidRPr="0017656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 Директор</w:t>
            </w:r>
            <w:r w:rsidR="00941EA9" w:rsidRPr="0017656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</w:t>
            </w:r>
            <w:r w:rsidRPr="0017656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СПБ ГБУ «Управление инвестиций»</w:t>
            </w:r>
          </w:p>
          <w:p w14:paraId="714EF835" w14:textId="33DFCEA6" w:rsidR="00646643" w:rsidRPr="0017656F" w:rsidRDefault="00646643" w:rsidP="00194820">
            <w:pPr>
              <w:pStyle w:val="aa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7656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Панов Дмитрий Вячеславович </w:t>
            </w:r>
            <w:r w:rsidRPr="0017656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– Председатель – Санкт-Петербургское региональное отделение «Деловой России» </w:t>
            </w:r>
          </w:p>
          <w:p w14:paraId="4022225C" w14:textId="3AC5A8B9" w:rsidR="004C7AF7" w:rsidRPr="0017656F" w:rsidRDefault="004C7AF7" w:rsidP="00194820">
            <w:pPr>
              <w:pStyle w:val="aa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765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Минуллина</w:t>
            </w:r>
            <w:proofErr w:type="spellEnd"/>
            <w:r w:rsidRPr="001765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Талия </w:t>
            </w:r>
            <w:proofErr w:type="spellStart"/>
            <w:r w:rsidRPr="001765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Ильгизовна</w:t>
            </w:r>
            <w:proofErr w:type="spellEnd"/>
            <w:r w:rsidRPr="0017656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– Член Правительства Республики Татарстан, Руководитель – Агентство инвестиционного развития Республики Татарстан</w:t>
            </w:r>
            <w:r w:rsidR="00D672EF" w:rsidRPr="0017656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BE687A4" w14:textId="52E025F6" w:rsidR="000B249B" w:rsidRPr="00941EA9" w:rsidRDefault="00194820" w:rsidP="00194820">
            <w:pPr>
              <w:pStyle w:val="a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656F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Рондалева </w:t>
            </w:r>
            <w:r w:rsidR="00334636" w:rsidRPr="0017656F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Тамара Владимировна </w:t>
            </w:r>
            <w:r w:rsidR="00334636" w:rsidRPr="0017656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– Генеральный</w:t>
            </w:r>
            <w:r w:rsidR="00334636" w:rsidRPr="00941EA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директор – АО «Особая экономическая зона «Санкт-Петербург»</w:t>
            </w:r>
          </w:p>
          <w:p w14:paraId="6976E15A" w14:textId="1E5D23A6" w:rsidR="0016770D" w:rsidRPr="00941EA9" w:rsidRDefault="005C5143" w:rsidP="00194820">
            <w:pPr>
              <w:pStyle w:val="a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EA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lastRenderedPageBreak/>
              <w:t>Абрамов Олег Юрьевич</w:t>
            </w:r>
            <w:r w:rsidRPr="00941EA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Первый вице-президент – Союз промышленников и предпринимателей Республики Коми</w:t>
            </w:r>
          </w:p>
          <w:p w14:paraId="762D6048" w14:textId="5F5BFBAE" w:rsidR="00194820" w:rsidRPr="00941EA9" w:rsidRDefault="00194820" w:rsidP="00194820">
            <w:pPr>
              <w:pStyle w:val="aa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E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Александр Борисович </w:t>
            </w:r>
            <w:proofErr w:type="spellStart"/>
            <w:r w:rsidRPr="00941EA9">
              <w:rPr>
                <w:rFonts w:asciiTheme="minorHAnsi" w:hAnsiTheme="minorHAnsi" w:cstheme="minorHAnsi"/>
                <w:b/>
                <w:sz w:val="22"/>
                <w:szCs w:val="22"/>
              </w:rPr>
              <w:t>Войнич</w:t>
            </w:r>
            <w:proofErr w:type="spellEnd"/>
            <w:r w:rsidRPr="00941E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941EA9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r w:rsidRPr="00941E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енеральный директор - Компания </w:t>
            </w:r>
            <w:proofErr w:type="spellStart"/>
            <w:r w:rsidRPr="00941EA9">
              <w:rPr>
                <w:rFonts w:asciiTheme="minorHAnsi" w:hAnsiTheme="minorHAnsi" w:cstheme="minorHAnsi"/>
                <w:bCs/>
                <w:sz w:val="22"/>
                <w:szCs w:val="22"/>
              </w:rPr>
              <w:t>Alex</w:t>
            </w:r>
            <w:proofErr w:type="spellEnd"/>
            <w:r w:rsidRPr="00941E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41EA9">
              <w:rPr>
                <w:rFonts w:asciiTheme="minorHAnsi" w:hAnsiTheme="minorHAnsi" w:cstheme="minorHAnsi"/>
                <w:bCs/>
                <w:sz w:val="22"/>
                <w:szCs w:val="22"/>
              </w:rPr>
              <w:t>Marine</w:t>
            </w:r>
            <w:proofErr w:type="spellEnd"/>
            <w:r w:rsidRPr="00941E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(автор патентов) </w:t>
            </w:r>
          </w:p>
          <w:p w14:paraId="22091884" w14:textId="7FFE6B47" w:rsidR="004C7AF7" w:rsidRPr="008F76DC" w:rsidRDefault="004C7AF7" w:rsidP="00EB6B3F">
            <w:pPr>
              <w:pStyle w:val="aa"/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F3A71" w:rsidRPr="00EE28DA" w14:paraId="1D30FED3" w14:textId="77777777" w:rsidTr="00B061BB">
        <w:trPr>
          <w:trHeight w:val="718"/>
        </w:trPr>
        <w:tc>
          <w:tcPr>
            <w:tcW w:w="1878" w:type="dxa"/>
            <w:noWrap/>
            <w:vAlign w:val="center"/>
          </w:tcPr>
          <w:p w14:paraId="25041B37" w14:textId="77777777" w:rsidR="00A50ACB" w:rsidRPr="00EE28DA" w:rsidRDefault="00A50ACB" w:rsidP="001E230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994CBB2" w14:textId="77777777" w:rsidR="00A50ACB" w:rsidRPr="00EE28DA" w:rsidRDefault="00A50ACB" w:rsidP="001E230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C5746C7" w14:textId="77777777" w:rsidR="00A50ACB" w:rsidRPr="00EE28DA" w:rsidRDefault="00A50ACB" w:rsidP="001E230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B431556" w14:textId="77777777" w:rsidR="00A50ACB" w:rsidRPr="00EE28DA" w:rsidRDefault="00A50ACB" w:rsidP="001E230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796644C" w14:textId="77777777" w:rsidR="00A50ACB" w:rsidRPr="00EE28DA" w:rsidRDefault="00A50ACB" w:rsidP="001E230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F92B292" w14:textId="77777777" w:rsidR="00A50ACB" w:rsidRPr="00EE28DA" w:rsidRDefault="00A50ACB" w:rsidP="001E230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9D9414A" w14:textId="77777777" w:rsidR="000F3A71" w:rsidRPr="00EE28DA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  <w:r w:rsidRPr="00EE28DA">
              <w:rPr>
                <w:rFonts w:cstheme="minorHAnsi"/>
                <w:b/>
                <w:sz w:val="22"/>
                <w:szCs w:val="22"/>
              </w:rPr>
              <w:t>12:30 – 14:15</w:t>
            </w:r>
          </w:p>
        </w:tc>
        <w:tc>
          <w:tcPr>
            <w:tcW w:w="7904" w:type="dxa"/>
          </w:tcPr>
          <w:p w14:paraId="6EAA7AD6" w14:textId="77777777" w:rsidR="001C32E7" w:rsidRPr="00EE28DA" w:rsidRDefault="001C32E7" w:rsidP="001E230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A9C54DB" w14:textId="241AA66A" w:rsidR="000F3A71" w:rsidRPr="000B249B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  <w:r w:rsidRPr="000B249B">
              <w:rPr>
                <w:rFonts w:cstheme="minorHAnsi"/>
                <w:b/>
                <w:sz w:val="22"/>
                <w:szCs w:val="22"/>
              </w:rPr>
              <w:t xml:space="preserve">Стратегическая сессия </w:t>
            </w:r>
            <w:r w:rsidR="0016770D" w:rsidRPr="000B249B">
              <w:rPr>
                <w:rFonts w:cstheme="minorHAnsi"/>
                <w:b/>
                <w:sz w:val="22"/>
                <w:szCs w:val="22"/>
              </w:rPr>
              <w:t xml:space="preserve">по Арктике </w:t>
            </w:r>
          </w:p>
          <w:p w14:paraId="4A5B0357" w14:textId="77777777" w:rsidR="0016770D" w:rsidRPr="0016770D" w:rsidRDefault="0016770D" w:rsidP="001E230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A7044AD" w14:textId="19582544" w:rsidR="000F3A71" w:rsidRPr="0017656F" w:rsidRDefault="000F3A71" w:rsidP="001E2306">
            <w:pPr>
              <w:rPr>
                <w:rFonts w:cstheme="minorHAnsi"/>
                <w:sz w:val="22"/>
                <w:szCs w:val="22"/>
              </w:rPr>
            </w:pPr>
            <w:r w:rsidRPr="00EE28DA">
              <w:rPr>
                <w:rFonts w:cstheme="minorHAnsi"/>
                <w:b/>
                <w:bCs/>
                <w:sz w:val="22"/>
                <w:szCs w:val="22"/>
              </w:rPr>
              <w:t>Модератор</w:t>
            </w: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: </w:t>
            </w:r>
            <w:r w:rsidR="0016770D" w:rsidRPr="0017656F">
              <w:rPr>
                <w:rFonts w:cstheme="minorHAnsi"/>
                <w:b/>
                <w:bCs/>
                <w:sz w:val="22"/>
                <w:szCs w:val="22"/>
              </w:rPr>
              <w:t>Николаев Сергей Сергеевич</w:t>
            </w:r>
            <w:r w:rsidR="0016770D" w:rsidRPr="0017656F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797A73" w:rsidRPr="0017656F">
              <w:rPr>
                <w:rFonts w:cstheme="minorHAnsi"/>
                <w:bCs/>
                <w:sz w:val="22"/>
                <w:szCs w:val="22"/>
              </w:rPr>
              <w:t>–</w:t>
            </w:r>
            <w:r w:rsidR="0016770D" w:rsidRPr="0017656F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797A73" w:rsidRPr="0017656F">
              <w:rPr>
                <w:rFonts w:cstheme="minorHAnsi"/>
                <w:bCs/>
                <w:sz w:val="22"/>
                <w:szCs w:val="22"/>
              </w:rPr>
              <w:t>Начальник – Отдел развития взаимодействия с арктическим регионом Комитета Санкт-Петербурга по делам Арктики</w:t>
            </w:r>
          </w:p>
          <w:p w14:paraId="20078913" w14:textId="77777777" w:rsidR="000F3A71" w:rsidRPr="0017656F" w:rsidRDefault="000F3A71" w:rsidP="001E230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C226AC7" w14:textId="77777777" w:rsidR="000F3A71" w:rsidRPr="0017656F" w:rsidRDefault="000F3A71" w:rsidP="001E230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Спикеры </w:t>
            </w:r>
          </w:p>
          <w:p w14:paraId="0993E3E5" w14:textId="148BB89E" w:rsidR="00797A73" w:rsidRPr="0017656F" w:rsidRDefault="00797A73" w:rsidP="00EB6B3F">
            <w:pPr>
              <w:numPr>
                <w:ilvl w:val="0"/>
                <w:numId w:val="4"/>
              </w:numPr>
              <w:rPr>
                <w:rFonts w:cstheme="minorHAnsi"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Асеева Елена Евгеньевна </w:t>
            </w:r>
            <w:r w:rsidRPr="0017656F">
              <w:rPr>
                <w:rFonts w:cstheme="minorHAnsi"/>
                <w:bCs/>
                <w:sz w:val="22"/>
                <w:szCs w:val="22"/>
              </w:rPr>
              <w:t>– Первый заместитель председателя -  Комитет по делам Арктики</w:t>
            </w:r>
          </w:p>
          <w:p w14:paraId="520BC6EE" w14:textId="59DBE0B6" w:rsidR="00797A73" w:rsidRPr="0017656F" w:rsidRDefault="00797A73" w:rsidP="00EB6B3F">
            <w:pPr>
              <w:numPr>
                <w:ilvl w:val="0"/>
                <w:numId w:val="4"/>
              </w:numPr>
              <w:rPr>
                <w:rFonts w:cstheme="minorHAnsi"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Кравцов Юрий Николаевич </w:t>
            </w:r>
            <w:r w:rsidRPr="0017656F">
              <w:rPr>
                <w:rFonts w:cstheme="minorHAnsi"/>
                <w:bCs/>
                <w:sz w:val="22"/>
                <w:szCs w:val="22"/>
              </w:rPr>
              <w:t xml:space="preserve">– Заместитель Постоянного представителя Республики Саха (Якутия) </w:t>
            </w:r>
            <w:r w:rsidR="0012547E" w:rsidRPr="0017656F">
              <w:rPr>
                <w:rFonts w:cstheme="minorHAnsi"/>
                <w:bCs/>
                <w:sz w:val="22"/>
                <w:szCs w:val="22"/>
              </w:rPr>
              <w:t xml:space="preserve">при Президенте Российской Федерации </w:t>
            </w:r>
            <w:r w:rsidRPr="0017656F">
              <w:rPr>
                <w:rFonts w:cstheme="minorHAnsi"/>
                <w:bCs/>
                <w:sz w:val="22"/>
                <w:szCs w:val="22"/>
              </w:rPr>
              <w:t>в Санкт-Петербурге</w:t>
            </w:r>
          </w:p>
          <w:p w14:paraId="5A8B2B0C" w14:textId="1B2BE75D" w:rsidR="00797A73" w:rsidRPr="0017656F" w:rsidRDefault="00797A73" w:rsidP="00EB6B3F">
            <w:pPr>
              <w:numPr>
                <w:ilvl w:val="0"/>
                <w:numId w:val="4"/>
              </w:numPr>
              <w:rPr>
                <w:rFonts w:cstheme="minorHAnsi"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Палагин Александр Анатольевич </w:t>
            </w:r>
            <w:r w:rsidRPr="0017656F">
              <w:rPr>
                <w:rFonts w:cstheme="minorHAnsi"/>
                <w:bCs/>
                <w:sz w:val="22"/>
                <w:szCs w:val="22"/>
              </w:rPr>
              <w:t>– Руководитель – Представительство Ямало-Ненецкого АО в Санкт-Петербурге</w:t>
            </w:r>
          </w:p>
          <w:p w14:paraId="7E579C6B" w14:textId="0C2C74C6" w:rsidR="00797A73" w:rsidRPr="0017656F" w:rsidRDefault="00AF3B3E" w:rsidP="00EB6B3F">
            <w:pPr>
              <w:numPr>
                <w:ilvl w:val="0"/>
                <w:numId w:val="4"/>
              </w:numPr>
              <w:rPr>
                <w:rFonts w:cstheme="minorHAnsi"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>Киреев Валерий Николаевич</w:t>
            </w:r>
            <w:r w:rsidRPr="0017656F">
              <w:rPr>
                <w:rFonts w:cstheme="minorHAnsi"/>
                <w:bCs/>
                <w:sz w:val="22"/>
                <w:szCs w:val="22"/>
              </w:rPr>
              <w:t xml:space="preserve"> – </w:t>
            </w:r>
            <w:r w:rsidRPr="0017656F">
              <w:rPr>
                <w:rFonts w:cstheme="minorHAnsi"/>
                <w:sz w:val="22"/>
                <w:szCs w:val="22"/>
                <w:shd w:val="clear" w:color="auto" w:fill="FFFFFF"/>
              </w:rPr>
              <w:t>Заместитель генерального директора –</w:t>
            </w:r>
            <w:r w:rsidR="00EB6B3F" w:rsidRPr="0017656F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="00EB6B3F" w:rsidRPr="0017656F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АО «Центр технологии судостроения и судоремонта» </w:t>
            </w:r>
            <w:r w:rsidR="00EB6B3F" w:rsidRPr="0017656F">
              <w:rPr>
                <w:rFonts w:cstheme="minorHAnsi"/>
                <w:sz w:val="22"/>
                <w:szCs w:val="22"/>
                <w:shd w:val="clear" w:color="auto" w:fill="FFFFFF"/>
                <w:lang w:val="en-US"/>
              </w:rPr>
              <w:t>I</w:t>
            </w:r>
            <w:r w:rsidR="00EB6B3F" w:rsidRPr="0017656F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Д</w:t>
            </w:r>
            <w:r w:rsidR="0012547E" w:rsidRPr="0017656F">
              <w:rPr>
                <w:rFonts w:cstheme="minorHAnsi"/>
                <w:sz w:val="22"/>
                <w:szCs w:val="22"/>
                <w:shd w:val="clear" w:color="auto" w:fill="FFFFFF"/>
              </w:rPr>
              <w:t>иректор -  Проектная фирма</w:t>
            </w:r>
            <w:r w:rsidRPr="0017656F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17656F">
              <w:rPr>
                <w:rFonts w:cstheme="minorHAnsi"/>
                <w:bCs/>
                <w:sz w:val="22"/>
                <w:szCs w:val="22"/>
                <w:shd w:val="clear" w:color="auto" w:fill="FFFFFF"/>
              </w:rPr>
              <w:t>Союзпроектверфь</w:t>
            </w:r>
            <w:proofErr w:type="spellEnd"/>
            <w:r w:rsidRPr="0017656F">
              <w:rPr>
                <w:rFonts w:cstheme="minorHAnsi"/>
                <w:sz w:val="22"/>
                <w:szCs w:val="22"/>
                <w:shd w:val="clear" w:color="auto" w:fill="FFFFFF"/>
              </w:rPr>
              <w:t>»</w:t>
            </w:r>
          </w:p>
          <w:p w14:paraId="4FDBC2DF" w14:textId="1F6915F4" w:rsidR="00194820" w:rsidRPr="0020303A" w:rsidRDefault="00194820" w:rsidP="00EB6B3F">
            <w:pPr>
              <w:numPr>
                <w:ilvl w:val="0"/>
                <w:numId w:val="4"/>
              </w:numPr>
              <w:rPr>
                <w:rFonts w:cstheme="minorHAnsi"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>Андреев Андрей Юрьевич –</w:t>
            </w:r>
            <w:r w:rsidRPr="0020303A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12547E" w:rsidRPr="0020303A">
              <w:rPr>
                <w:rFonts w:cstheme="minorHAnsi"/>
                <w:bCs/>
                <w:sz w:val="22"/>
                <w:szCs w:val="22"/>
              </w:rPr>
              <w:t xml:space="preserve">Руководитель – </w:t>
            </w:r>
            <w:r w:rsidRPr="0020303A">
              <w:rPr>
                <w:rFonts w:cstheme="minorHAnsi"/>
                <w:bCs/>
                <w:sz w:val="22"/>
                <w:szCs w:val="22"/>
              </w:rPr>
              <w:t>У</w:t>
            </w:r>
            <w:r w:rsidR="0012547E" w:rsidRPr="0020303A">
              <w:rPr>
                <w:rFonts w:cstheme="minorHAnsi"/>
                <w:bCs/>
                <w:sz w:val="22"/>
                <w:szCs w:val="22"/>
              </w:rPr>
              <w:t>правляющая компания</w:t>
            </w:r>
            <w:r w:rsidRPr="0020303A">
              <w:rPr>
                <w:rFonts w:cstheme="minorHAnsi"/>
                <w:bCs/>
                <w:sz w:val="22"/>
                <w:szCs w:val="22"/>
              </w:rPr>
              <w:t xml:space="preserve"> Логистическ</w:t>
            </w:r>
            <w:r w:rsidR="0012547E" w:rsidRPr="0020303A">
              <w:rPr>
                <w:rFonts w:cstheme="minorHAnsi"/>
                <w:bCs/>
                <w:sz w:val="22"/>
                <w:szCs w:val="22"/>
              </w:rPr>
              <w:t>ого К</w:t>
            </w:r>
            <w:r w:rsidRPr="0020303A">
              <w:rPr>
                <w:rFonts w:cstheme="minorHAnsi"/>
                <w:bCs/>
                <w:sz w:val="22"/>
                <w:szCs w:val="22"/>
              </w:rPr>
              <w:t>ластер</w:t>
            </w:r>
            <w:r w:rsidR="0012547E" w:rsidRPr="0020303A">
              <w:rPr>
                <w:rFonts w:cstheme="minorHAnsi"/>
                <w:bCs/>
                <w:sz w:val="22"/>
                <w:szCs w:val="22"/>
              </w:rPr>
              <w:t>а</w:t>
            </w:r>
            <w:r w:rsidRPr="0020303A">
              <w:rPr>
                <w:rFonts w:cstheme="minorHAnsi"/>
                <w:bCs/>
                <w:sz w:val="22"/>
                <w:szCs w:val="22"/>
              </w:rPr>
              <w:t xml:space="preserve"> Северо-Запада</w:t>
            </w:r>
            <w:r w:rsidR="0012547E" w:rsidRPr="0020303A">
              <w:rPr>
                <w:rFonts w:cstheme="minorHAnsi"/>
                <w:bCs/>
                <w:sz w:val="22"/>
                <w:szCs w:val="22"/>
              </w:rPr>
              <w:t xml:space="preserve"> России</w:t>
            </w:r>
          </w:p>
          <w:p w14:paraId="0DE5A24D" w14:textId="5C96ACAF" w:rsidR="00AF3B3E" w:rsidRPr="00EB6B3F" w:rsidRDefault="00AF3B3E" w:rsidP="00EB6B3F">
            <w:pPr>
              <w:numPr>
                <w:ilvl w:val="0"/>
                <w:numId w:val="4"/>
              </w:num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EB6B3F">
              <w:rPr>
                <w:b/>
                <w:sz w:val="22"/>
                <w:szCs w:val="22"/>
                <w:shd w:val="clear" w:color="auto" w:fill="FFFFFF"/>
              </w:rPr>
              <w:t>Заборский</w:t>
            </w:r>
            <w:proofErr w:type="spellEnd"/>
            <w:r w:rsidRPr="00EB6B3F">
              <w:rPr>
                <w:b/>
                <w:sz w:val="22"/>
                <w:szCs w:val="22"/>
                <w:shd w:val="clear" w:color="auto" w:fill="FFFFFF"/>
              </w:rPr>
              <w:t xml:space="preserve"> Максим Николаевич</w:t>
            </w:r>
            <w:r w:rsidRPr="00EB6B3F">
              <w:rPr>
                <w:sz w:val="22"/>
                <w:szCs w:val="22"/>
                <w:shd w:val="clear" w:color="auto" w:fill="FFFFFF"/>
              </w:rPr>
              <w:t xml:space="preserve"> – Генеральный директор –  Автономная некоммерческая организация Архангельской области «Агентство регионального развития»</w:t>
            </w:r>
          </w:p>
          <w:p w14:paraId="46B19B47" w14:textId="11E9245D" w:rsidR="00AE2A13" w:rsidRPr="00797A73" w:rsidRDefault="00AE2A13" w:rsidP="00EB6B3F">
            <w:pPr>
              <w:numPr>
                <w:ilvl w:val="0"/>
                <w:numId w:val="4"/>
              </w:numPr>
              <w:rPr>
                <w:rFonts w:cstheme="minorHAnsi"/>
                <w:bCs/>
                <w:sz w:val="22"/>
                <w:szCs w:val="22"/>
              </w:rPr>
            </w:pPr>
            <w:r w:rsidRPr="00797A73">
              <w:rPr>
                <w:rFonts w:cstheme="minorHAnsi"/>
                <w:b/>
                <w:bCs/>
                <w:sz w:val="22"/>
                <w:szCs w:val="22"/>
              </w:rPr>
              <w:t xml:space="preserve">Кулян Роман Анатольевич </w:t>
            </w:r>
            <w:r w:rsidRPr="00797A73">
              <w:rPr>
                <w:rFonts w:cstheme="minorHAnsi"/>
                <w:bCs/>
                <w:sz w:val="22"/>
                <w:szCs w:val="22"/>
              </w:rPr>
              <w:t>– Заместитель директора – Агентство развития Норильска по направлению «Инвестиции и развитие бизнес-среды»</w:t>
            </w:r>
          </w:p>
          <w:p w14:paraId="1FC070C7" w14:textId="6C35549A" w:rsidR="00AE2A13" w:rsidRPr="00AE2A13" w:rsidRDefault="005D6750" w:rsidP="00EB6B3F">
            <w:pPr>
              <w:numPr>
                <w:ilvl w:val="0"/>
                <w:numId w:val="4"/>
              </w:numPr>
              <w:rPr>
                <w:rFonts w:cstheme="minorHAnsi"/>
                <w:b/>
                <w:bCs/>
                <w:strike/>
                <w:color w:val="FF0000"/>
                <w:sz w:val="22"/>
                <w:szCs w:val="22"/>
              </w:rPr>
            </w:pPr>
            <w:r w:rsidRPr="00AE2A13">
              <w:rPr>
                <w:rFonts w:cstheme="minorHAnsi"/>
                <w:b/>
                <w:bCs/>
                <w:sz w:val="22"/>
                <w:szCs w:val="22"/>
              </w:rPr>
              <w:t xml:space="preserve">Абрамов Олег Юрьевич - </w:t>
            </w:r>
            <w:r w:rsidRPr="00AE2A13">
              <w:rPr>
                <w:rFonts w:cstheme="minorHAnsi"/>
                <w:sz w:val="22"/>
                <w:szCs w:val="22"/>
              </w:rPr>
              <w:t xml:space="preserve">Первый вице-президент Союза промышленников и предпринимателей </w:t>
            </w:r>
            <w:r w:rsidRPr="00EE28DA">
              <w:rPr>
                <w:rFonts w:cstheme="minorHAnsi"/>
                <w:sz w:val="22"/>
                <w:szCs w:val="22"/>
              </w:rPr>
              <w:t xml:space="preserve">Республики Коми </w:t>
            </w:r>
          </w:p>
          <w:p w14:paraId="42E6466F" w14:textId="0707E43B" w:rsidR="00EB6B3F" w:rsidRPr="001E3F16" w:rsidRDefault="00EB6B3F" w:rsidP="00EB6B3F">
            <w:pPr>
              <w:pStyle w:val="aa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1E3F16">
              <w:rPr>
                <w:rFonts w:asciiTheme="minorHAnsi" w:hAnsiTheme="minorHAnsi" w:cstheme="minorHAnsi"/>
                <w:b/>
                <w:sz w:val="22"/>
                <w:szCs w:val="22"/>
              </w:rPr>
              <w:t>Войнич</w:t>
            </w:r>
            <w:proofErr w:type="spellEnd"/>
            <w:r w:rsidRPr="001E3F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11AC" w:rsidRPr="001E3F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Александр Борисович </w:t>
            </w:r>
            <w:r w:rsidRPr="001E3F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Pr="001E3F16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r w:rsidRPr="001E3F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енеральный директор - Компания </w:t>
            </w:r>
            <w:proofErr w:type="spellStart"/>
            <w:r w:rsidRPr="001E3F16">
              <w:rPr>
                <w:rFonts w:asciiTheme="minorHAnsi" w:hAnsiTheme="minorHAnsi" w:cstheme="minorHAnsi"/>
                <w:bCs/>
                <w:sz w:val="22"/>
                <w:szCs w:val="22"/>
              </w:rPr>
              <w:t>Alex</w:t>
            </w:r>
            <w:proofErr w:type="spellEnd"/>
            <w:r w:rsidRPr="001E3F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1E3F16">
              <w:rPr>
                <w:rFonts w:asciiTheme="minorHAnsi" w:hAnsiTheme="minorHAnsi" w:cstheme="minorHAnsi"/>
                <w:bCs/>
                <w:sz w:val="22"/>
                <w:szCs w:val="22"/>
              </w:rPr>
              <w:t>Marine</w:t>
            </w:r>
            <w:proofErr w:type="spellEnd"/>
            <w:r w:rsidRPr="001E3F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(автор патентов) </w:t>
            </w:r>
          </w:p>
          <w:p w14:paraId="2D3D213D" w14:textId="6F47F279" w:rsidR="000F3A71" w:rsidRPr="00AF3B3E" w:rsidRDefault="000F3A71" w:rsidP="00AF3B3E">
            <w:pPr>
              <w:ind w:left="388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F3A71" w:rsidRPr="00EE28DA" w14:paraId="6F84ADAA" w14:textId="77777777" w:rsidTr="00B061BB">
        <w:trPr>
          <w:trHeight w:val="992"/>
        </w:trPr>
        <w:tc>
          <w:tcPr>
            <w:tcW w:w="1878" w:type="dxa"/>
            <w:shd w:val="clear" w:color="auto" w:fill="FFFFFF"/>
            <w:noWrap/>
            <w:vAlign w:val="center"/>
          </w:tcPr>
          <w:p w14:paraId="7BAC9A13" w14:textId="77777777" w:rsidR="000F3A71" w:rsidRPr="0017656F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  <w:r w:rsidRPr="0017656F">
              <w:rPr>
                <w:rFonts w:cstheme="minorHAnsi"/>
                <w:b/>
                <w:sz w:val="22"/>
                <w:szCs w:val="22"/>
              </w:rPr>
              <w:t>14:30 – 16:15</w:t>
            </w:r>
          </w:p>
          <w:p w14:paraId="279FB84D" w14:textId="77777777" w:rsidR="000F3A71" w:rsidRPr="0017656F" w:rsidRDefault="000F3A71" w:rsidP="001E2306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904" w:type="dxa"/>
            <w:shd w:val="clear" w:color="auto" w:fill="FFFFFF"/>
          </w:tcPr>
          <w:p w14:paraId="5C592184" w14:textId="77777777" w:rsidR="000F3A71" w:rsidRPr="0017656F" w:rsidRDefault="000F3A71" w:rsidP="001E2306">
            <w:pPr>
              <w:rPr>
                <w:rFonts w:cstheme="minorHAnsi"/>
                <w:sz w:val="22"/>
                <w:szCs w:val="22"/>
              </w:rPr>
            </w:pPr>
            <w:r w:rsidRPr="0017656F">
              <w:rPr>
                <w:rFonts w:cstheme="minorHAnsi"/>
                <w:b/>
                <w:sz w:val="22"/>
                <w:szCs w:val="22"/>
              </w:rPr>
              <w:t>Стратегическая сессия</w:t>
            </w:r>
            <w:r w:rsidRPr="0017656F">
              <w:rPr>
                <w:rFonts w:cstheme="minorHAnsi"/>
                <w:sz w:val="22"/>
                <w:szCs w:val="22"/>
              </w:rPr>
              <w:br/>
            </w:r>
            <w:r w:rsidRPr="0017656F">
              <w:rPr>
                <w:rFonts w:cstheme="minorHAnsi"/>
                <w:b/>
                <w:sz w:val="22"/>
                <w:szCs w:val="22"/>
              </w:rPr>
              <w:t>«Программы международного и приграничного сотрудничества: итоги, вызовы и планы»</w:t>
            </w:r>
          </w:p>
          <w:p w14:paraId="6267A83B" w14:textId="77777777" w:rsidR="000F3A71" w:rsidRPr="0017656F" w:rsidRDefault="000F3A71" w:rsidP="001E2306">
            <w:pPr>
              <w:rPr>
                <w:rFonts w:cstheme="minorHAnsi"/>
                <w:sz w:val="22"/>
                <w:szCs w:val="22"/>
              </w:rPr>
            </w:pPr>
          </w:p>
          <w:p w14:paraId="3DADD320" w14:textId="19745BCD" w:rsidR="000F3A71" w:rsidRPr="0017656F" w:rsidRDefault="000F3A71" w:rsidP="001E2306">
            <w:pPr>
              <w:rPr>
                <w:rFonts w:cstheme="minorHAnsi"/>
                <w:bCs/>
                <w:sz w:val="22"/>
                <w:szCs w:val="22"/>
              </w:rPr>
            </w:pPr>
            <w:proofErr w:type="gramStart"/>
            <w:r w:rsidRPr="0017656F">
              <w:rPr>
                <w:rFonts w:cstheme="minorHAnsi"/>
                <w:b/>
                <w:sz w:val="22"/>
                <w:szCs w:val="22"/>
              </w:rPr>
              <w:t xml:space="preserve">Модератор: </w:t>
            </w:r>
            <w:r w:rsidR="00E6710C" w:rsidRPr="0017656F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E6710C" w:rsidRPr="0017656F">
              <w:rPr>
                <w:rFonts w:cstheme="minorHAnsi"/>
                <w:b/>
                <w:sz w:val="22"/>
                <w:szCs w:val="22"/>
              </w:rPr>
              <w:t>Баланев</w:t>
            </w:r>
            <w:proofErr w:type="spellEnd"/>
            <w:proofErr w:type="gramEnd"/>
            <w:r w:rsidR="00E6710C" w:rsidRPr="0017656F">
              <w:rPr>
                <w:rFonts w:cstheme="minorHAnsi"/>
                <w:b/>
                <w:sz w:val="22"/>
                <w:szCs w:val="22"/>
              </w:rPr>
              <w:t xml:space="preserve"> Максим Сергеевич</w:t>
            </w:r>
            <w:r w:rsidR="00E6710C" w:rsidRPr="0017656F">
              <w:rPr>
                <w:rFonts w:cstheme="minorHAnsi"/>
                <w:bCs/>
                <w:sz w:val="22"/>
                <w:szCs w:val="22"/>
              </w:rPr>
              <w:t xml:space="preserve"> - Общественный представитель Агентства стратегических инициатив в Санкт-Петербурге по направлению «Предпринимательство и технологии» | Председатель - Комитет по поддержке и развитию малого и среднего предпринимательства - Санкт-Петербургская торгово-промышленная палата</w:t>
            </w:r>
            <w:r w:rsidR="00E6710C" w:rsidRPr="0017656F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5089377C" w14:textId="77777777" w:rsidR="000F3A71" w:rsidRPr="0017656F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B22671D" w14:textId="2E8D7D80" w:rsidR="000F3A71" w:rsidRPr="0017656F" w:rsidRDefault="000F3A71" w:rsidP="001E2306">
            <w:pPr>
              <w:rPr>
                <w:rFonts w:cstheme="minorHAnsi"/>
                <w:b/>
                <w:sz w:val="22"/>
                <w:szCs w:val="22"/>
              </w:rPr>
            </w:pPr>
            <w:r w:rsidRPr="0017656F">
              <w:rPr>
                <w:rFonts w:cstheme="minorHAnsi"/>
                <w:b/>
                <w:sz w:val="22"/>
                <w:szCs w:val="22"/>
              </w:rPr>
              <w:t xml:space="preserve">Спикеры </w:t>
            </w:r>
          </w:p>
          <w:p w14:paraId="00916B33" w14:textId="77777777" w:rsidR="00AA0CB0" w:rsidRPr="0017656F" w:rsidRDefault="00AA0CB0" w:rsidP="00AA0CB0">
            <w:pPr>
              <w:numPr>
                <w:ilvl w:val="0"/>
                <w:numId w:val="4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17656F">
              <w:rPr>
                <w:rFonts w:cstheme="minorHAnsi"/>
                <w:b/>
                <w:bCs/>
                <w:sz w:val="22"/>
                <w:szCs w:val="22"/>
              </w:rPr>
              <w:t>Капырин</w:t>
            </w:r>
            <w:proofErr w:type="spellEnd"/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 Игорь Николаевич - </w:t>
            </w:r>
            <w:r w:rsidRPr="0017656F">
              <w:rPr>
                <w:rFonts w:cstheme="minorHAnsi"/>
                <w:sz w:val="22"/>
                <w:szCs w:val="22"/>
              </w:rPr>
              <w:t>Заместитель директора - Департамент общеевропейского сотрудничества - Министерство иностранных дел Российской Федерации</w:t>
            </w:r>
          </w:p>
          <w:p w14:paraId="542ADFF3" w14:textId="77777777" w:rsidR="00E6710C" w:rsidRPr="0017656F" w:rsidRDefault="00AA0CB0" w:rsidP="00E6710C">
            <w:pPr>
              <w:numPr>
                <w:ilvl w:val="0"/>
                <w:numId w:val="4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Попова Анна Николаевна </w:t>
            </w:r>
            <w:r w:rsidRPr="0017656F">
              <w:rPr>
                <w:rFonts w:cstheme="minorHAnsi"/>
                <w:sz w:val="22"/>
                <w:szCs w:val="22"/>
              </w:rPr>
              <w:t>- Заместитель директора - Департамент развития интеграционных проектов и стран СНГ - Министерство экономического развития Российской Федерации</w:t>
            </w:r>
          </w:p>
          <w:p w14:paraId="56A8B31D" w14:textId="0D407782" w:rsidR="00E6710C" w:rsidRPr="0017656F" w:rsidRDefault="00E6710C" w:rsidP="00E6710C">
            <w:pPr>
              <w:numPr>
                <w:ilvl w:val="0"/>
                <w:numId w:val="4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17656F">
              <w:rPr>
                <w:rFonts w:cstheme="minorHAnsi"/>
                <w:b/>
                <w:bCs/>
                <w:sz w:val="22"/>
                <w:szCs w:val="22"/>
              </w:rPr>
              <w:t>Хлутков</w:t>
            </w:r>
            <w:proofErr w:type="spellEnd"/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 Андрей </w:t>
            </w:r>
            <w:proofErr w:type="spellStart"/>
            <w:r w:rsidRPr="0017656F">
              <w:rPr>
                <w:rFonts w:cstheme="minorHAnsi"/>
                <w:b/>
                <w:bCs/>
                <w:sz w:val="22"/>
                <w:szCs w:val="22"/>
              </w:rPr>
              <w:t>Драгомирович</w:t>
            </w:r>
            <w:proofErr w:type="spellEnd"/>
            <w:r w:rsidRPr="0017656F">
              <w:rPr>
                <w:rFonts w:cstheme="minorHAnsi"/>
                <w:bCs/>
                <w:sz w:val="22"/>
                <w:szCs w:val="22"/>
              </w:rPr>
              <w:t>- З</w:t>
            </w:r>
            <w:r w:rsidRPr="0017656F">
              <w:rPr>
                <w:rFonts w:cstheme="minorHAnsi"/>
                <w:sz w:val="22"/>
                <w:szCs w:val="22"/>
              </w:rPr>
              <w:t xml:space="preserve">аместитель председателя -  Комитет по внешним связям Санкт-Петербурга </w:t>
            </w:r>
          </w:p>
          <w:p w14:paraId="3A6FCC41" w14:textId="77777777" w:rsidR="00AA0CB0" w:rsidRPr="0017656F" w:rsidRDefault="00AA0CB0" w:rsidP="00AA0CB0">
            <w:pPr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Карелина Ирина Анатольевна – Ответственный секретарь - </w:t>
            </w:r>
            <w:r w:rsidRPr="0017656F">
              <w:rPr>
                <w:rFonts w:cstheme="minorHAnsi"/>
                <w:sz w:val="22"/>
                <w:szCs w:val="22"/>
              </w:rPr>
              <w:t xml:space="preserve">Российский национальный </w:t>
            </w:r>
            <w:proofErr w:type="spellStart"/>
            <w:r w:rsidRPr="0017656F">
              <w:rPr>
                <w:rFonts w:cstheme="minorHAnsi"/>
                <w:sz w:val="22"/>
                <w:szCs w:val="22"/>
              </w:rPr>
              <w:t>суб</w:t>
            </w:r>
            <w:proofErr w:type="spellEnd"/>
            <w:r w:rsidRPr="0017656F">
              <w:rPr>
                <w:rFonts w:cstheme="minorHAnsi"/>
                <w:sz w:val="22"/>
                <w:szCs w:val="22"/>
              </w:rPr>
              <w:t xml:space="preserve">-комитет Программы </w:t>
            </w:r>
            <w:proofErr w:type="spellStart"/>
            <w:r w:rsidRPr="0017656F">
              <w:rPr>
                <w:rFonts w:cstheme="minorHAnsi"/>
                <w:sz w:val="22"/>
                <w:szCs w:val="22"/>
              </w:rPr>
              <w:t>Interreg</w:t>
            </w:r>
            <w:proofErr w:type="spellEnd"/>
            <w:r w:rsidRPr="0017656F">
              <w:rPr>
                <w:rFonts w:cstheme="minorHAnsi"/>
                <w:sz w:val="22"/>
                <w:szCs w:val="22"/>
              </w:rPr>
              <w:t xml:space="preserve"> Регион Балтийского моря на период 2014-2020 гг. </w:t>
            </w:r>
          </w:p>
          <w:p w14:paraId="31DA9FEC" w14:textId="5BD2A68D" w:rsidR="000F3A71" w:rsidRPr="0017656F" w:rsidRDefault="000F3A71" w:rsidP="00AA0CB0">
            <w:pPr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proofErr w:type="spellStart"/>
            <w:r w:rsidRPr="0017656F">
              <w:rPr>
                <w:rFonts w:cstheme="minorHAnsi"/>
                <w:b/>
                <w:bCs/>
                <w:sz w:val="22"/>
                <w:szCs w:val="22"/>
              </w:rPr>
              <w:t>Чаплинская</w:t>
            </w:r>
            <w:proofErr w:type="spellEnd"/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 Валентина </w:t>
            </w:r>
            <w:proofErr w:type="spellStart"/>
            <w:r w:rsidRPr="0017656F">
              <w:rPr>
                <w:rFonts w:cstheme="minorHAnsi"/>
                <w:b/>
                <w:bCs/>
                <w:sz w:val="22"/>
                <w:szCs w:val="22"/>
              </w:rPr>
              <w:t>Риммовна</w:t>
            </w:r>
            <w:proofErr w:type="spellEnd"/>
            <w:r w:rsidRPr="0017656F">
              <w:rPr>
                <w:rFonts w:cstheme="minorHAnsi"/>
                <w:sz w:val="22"/>
                <w:szCs w:val="22"/>
              </w:rPr>
              <w:t xml:space="preserve"> – Эксперт – Программа "Россия – Юго-Восточная Финляндия ПС 2014-2020"</w:t>
            </w:r>
            <w:r w:rsidR="00E6710C" w:rsidRPr="0017656F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0A40D88" w14:textId="77777777" w:rsidR="000F3A71" w:rsidRPr="0017656F" w:rsidRDefault="000F3A71" w:rsidP="00AA0CB0">
            <w:pPr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proofErr w:type="spellStart"/>
            <w:r w:rsidRPr="0017656F">
              <w:rPr>
                <w:rFonts w:cstheme="minorHAnsi"/>
                <w:b/>
                <w:bCs/>
                <w:sz w:val="22"/>
                <w:szCs w:val="22"/>
              </w:rPr>
              <w:t>Баланев</w:t>
            </w:r>
            <w:proofErr w:type="spellEnd"/>
            <w:r w:rsidRPr="0017656F">
              <w:rPr>
                <w:rFonts w:cstheme="minorHAnsi"/>
                <w:b/>
                <w:bCs/>
                <w:sz w:val="22"/>
                <w:szCs w:val="22"/>
              </w:rPr>
              <w:t xml:space="preserve"> Сергей Алексеевич</w:t>
            </w:r>
            <w:r w:rsidRPr="0017656F">
              <w:rPr>
                <w:rFonts w:cstheme="minorHAnsi"/>
                <w:sz w:val="22"/>
                <w:szCs w:val="22"/>
              </w:rPr>
              <w:t xml:space="preserve"> – Информационный менеджер – Бранч-офис ППС «Россия-Эстония» на период 2014-2020 гг. в Санкт-Петербурге и Ленинградской области</w:t>
            </w:r>
          </w:p>
          <w:p w14:paraId="45ABEBDF" w14:textId="7B84584B" w:rsidR="000F3A71" w:rsidRPr="0017656F" w:rsidRDefault="000F3A71" w:rsidP="00AA0CB0">
            <w:pPr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17656F">
              <w:rPr>
                <w:rFonts w:cstheme="minorHAnsi"/>
                <w:b/>
                <w:bCs/>
                <w:sz w:val="22"/>
                <w:szCs w:val="22"/>
              </w:rPr>
              <w:t>Макарова Елена Сергеевна</w:t>
            </w:r>
            <w:r w:rsidRPr="0017656F">
              <w:rPr>
                <w:rFonts w:cstheme="minorHAnsi"/>
                <w:sz w:val="22"/>
                <w:szCs w:val="22"/>
              </w:rPr>
              <w:t xml:space="preserve"> – Информационный менеджер – Бранч-офис ППС «Россия-Латвия» на период 2014-2020 гг. в Санкт-Петербурге и Ленинградской области</w:t>
            </w:r>
            <w:r w:rsidR="00E6710C" w:rsidRPr="0017656F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14:paraId="500742ED" w14:textId="77777777" w:rsidR="000F3A71" w:rsidRPr="00EE28DA" w:rsidRDefault="000F3A71" w:rsidP="000F3A71">
      <w:pPr>
        <w:rPr>
          <w:rFonts w:cstheme="minorHAnsi"/>
          <w:color w:val="002060"/>
          <w:sz w:val="22"/>
          <w:szCs w:val="22"/>
        </w:rPr>
      </w:pPr>
    </w:p>
    <w:p w14:paraId="419F54CA" w14:textId="77777777" w:rsidR="00E47507" w:rsidRPr="00EE28DA" w:rsidRDefault="00E47507" w:rsidP="00F12EA2">
      <w:pPr>
        <w:jc w:val="center"/>
        <w:rPr>
          <w:rFonts w:cstheme="minorHAnsi"/>
          <w:sz w:val="22"/>
          <w:szCs w:val="22"/>
        </w:rPr>
      </w:pPr>
    </w:p>
    <w:sectPr w:rsidR="00E47507" w:rsidRPr="00EE28DA" w:rsidSect="001C32E7">
      <w:headerReference w:type="default" r:id="rId7"/>
      <w:pgSz w:w="11906" w:h="16838"/>
      <w:pgMar w:top="241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A40BF" w14:textId="77777777" w:rsidR="00A16A9C" w:rsidRDefault="00A16A9C" w:rsidP="00E47507">
      <w:r>
        <w:separator/>
      </w:r>
    </w:p>
  </w:endnote>
  <w:endnote w:type="continuationSeparator" w:id="0">
    <w:p w14:paraId="22A1C955" w14:textId="77777777" w:rsidR="00A16A9C" w:rsidRDefault="00A16A9C" w:rsidP="00E4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5F191" w14:textId="77777777" w:rsidR="00A16A9C" w:rsidRDefault="00A16A9C" w:rsidP="00E47507">
      <w:r>
        <w:separator/>
      </w:r>
    </w:p>
  </w:footnote>
  <w:footnote w:type="continuationSeparator" w:id="0">
    <w:p w14:paraId="1FFD182E" w14:textId="77777777" w:rsidR="00A16A9C" w:rsidRDefault="00A16A9C" w:rsidP="00E47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9A2F1" w14:textId="77777777" w:rsidR="00E47507" w:rsidRDefault="00E47507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D4BF399" wp14:editId="65CD2233">
          <wp:simplePos x="0" y="0"/>
          <wp:positionH relativeFrom="column">
            <wp:posOffset>-923925</wp:posOffset>
          </wp:positionH>
          <wp:positionV relativeFrom="paragraph">
            <wp:posOffset>-485775</wp:posOffset>
          </wp:positionV>
          <wp:extent cx="7591524" cy="10733944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board 1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524" cy="10733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324"/>
    <w:multiLevelType w:val="hybridMultilevel"/>
    <w:tmpl w:val="DC38D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6D2"/>
    <w:multiLevelType w:val="hybridMultilevel"/>
    <w:tmpl w:val="8D9646EE"/>
    <w:lvl w:ilvl="0" w:tplc="415A97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524B"/>
    <w:multiLevelType w:val="hybridMultilevel"/>
    <w:tmpl w:val="C1B619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038E"/>
    <w:multiLevelType w:val="hybridMultilevel"/>
    <w:tmpl w:val="170443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C6C8D"/>
    <w:multiLevelType w:val="hybridMultilevel"/>
    <w:tmpl w:val="98DCA864"/>
    <w:lvl w:ilvl="0" w:tplc="8C006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FF1"/>
    <w:multiLevelType w:val="hybridMultilevel"/>
    <w:tmpl w:val="B6A458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173B97"/>
    <w:multiLevelType w:val="hybridMultilevel"/>
    <w:tmpl w:val="19DA4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5184B"/>
    <w:multiLevelType w:val="hybridMultilevel"/>
    <w:tmpl w:val="4AD06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80F8F"/>
    <w:multiLevelType w:val="hybridMultilevel"/>
    <w:tmpl w:val="2D2A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71E45"/>
    <w:multiLevelType w:val="hybridMultilevel"/>
    <w:tmpl w:val="1D64D0B4"/>
    <w:lvl w:ilvl="0" w:tplc="415A973E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93481"/>
    <w:multiLevelType w:val="hybridMultilevel"/>
    <w:tmpl w:val="E1760F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A2"/>
    <w:rsid w:val="00005335"/>
    <w:rsid w:val="00005D6B"/>
    <w:rsid w:val="00006E0F"/>
    <w:rsid w:val="000121DC"/>
    <w:rsid w:val="00025052"/>
    <w:rsid w:val="000333FA"/>
    <w:rsid w:val="000449C9"/>
    <w:rsid w:val="000851DE"/>
    <w:rsid w:val="0008591F"/>
    <w:rsid w:val="000B249B"/>
    <w:rsid w:val="000B6CB8"/>
    <w:rsid w:val="000E388D"/>
    <w:rsid w:val="000E60BA"/>
    <w:rsid w:val="000F23D3"/>
    <w:rsid w:val="000F3A71"/>
    <w:rsid w:val="00101CCE"/>
    <w:rsid w:val="0012547E"/>
    <w:rsid w:val="00131845"/>
    <w:rsid w:val="00133C26"/>
    <w:rsid w:val="0013703B"/>
    <w:rsid w:val="00137795"/>
    <w:rsid w:val="00142D45"/>
    <w:rsid w:val="001501B7"/>
    <w:rsid w:val="0016094F"/>
    <w:rsid w:val="0016770D"/>
    <w:rsid w:val="00172D6F"/>
    <w:rsid w:val="0017656F"/>
    <w:rsid w:val="00177719"/>
    <w:rsid w:val="00182496"/>
    <w:rsid w:val="00194820"/>
    <w:rsid w:val="001A0BF1"/>
    <w:rsid w:val="001B119D"/>
    <w:rsid w:val="001C3274"/>
    <w:rsid w:val="001C32E7"/>
    <w:rsid w:val="001C43A3"/>
    <w:rsid w:val="001E3F16"/>
    <w:rsid w:val="00200381"/>
    <w:rsid w:val="0020303A"/>
    <w:rsid w:val="00211771"/>
    <w:rsid w:val="00221B89"/>
    <w:rsid w:val="0028400F"/>
    <w:rsid w:val="002A05D0"/>
    <w:rsid w:val="002C2F32"/>
    <w:rsid w:val="002E1217"/>
    <w:rsid w:val="002E2674"/>
    <w:rsid w:val="002F11AC"/>
    <w:rsid w:val="002F1D22"/>
    <w:rsid w:val="002F4029"/>
    <w:rsid w:val="00305224"/>
    <w:rsid w:val="003058B5"/>
    <w:rsid w:val="00315C63"/>
    <w:rsid w:val="00317ACD"/>
    <w:rsid w:val="00326E05"/>
    <w:rsid w:val="00330C20"/>
    <w:rsid w:val="00334636"/>
    <w:rsid w:val="00337CFB"/>
    <w:rsid w:val="00362C77"/>
    <w:rsid w:val="00364544"/>
    <w:rsid w:val="0037240F"/>
    <w:rsid w:val="00383C0C"/>
    <w:rsid w:val="00395A0C"/>
    <w:rsid w:val="003B3DB0"/>
    <w:rsid w:val="003B43D7"/>
    <w:rsid w:val="003B6D36"/>
    <w:rsid w:val="003D4822"/>
    <w:rsid w:val="004062C7"/>
    <w:rsid w:val="0041670D"/>
    <w:rsid w:val="00440D16"/>
    <w:rsid w:val="004539C9"/>
    <w:rsid w:val="0045725D"/>
    <w:rsid w:val="00473F49"/>
    <w:rsid w:val="00483AB8"/>
    <w:rsid w:val="00485985"/>
    <w:rsid w:val="00490244"/>
    <w:rsid w:val="004C12DB"/>
    <w:rsid w:val="004C5602"/>
    <w:rsid w:val="004C7AF7"/>
    <w:rsid w:val="00506244"/>
    <w:rsid w:val="00517D7F"/>
    <w:rsid w:val="00526EE1"/>
    <w:rsid w:val="00533522"/>
    <w:rsid w:val="0055036D"/>
    <w:rsid w:val="005556DD"/>
    <w:rsid w:val="005636D2"/>
    <w:rsid w:val="005705EE"/>
    <w:rsid w:val="00573E7B"/>
    <w:rsid w:val="00583E79"/>
    <w:rsid w:val="005848B6"/>
    <w:rsid w:val="0059486C"/>
    <w:rsid w:val="0059664A"/>
    <w:rsid w:val="005A0C6F"/>
    <w:rsid w:val="005A4E66"/>
    <w:rsid w:val="005B7B4F"/>
    <w:rsid w:val="005C1D5C"/>
    <w:rsid w:val="005C5143"/>
    <w:rsid w:val="005D66B1"/>
    <w:rsid w:val="005D6750"/>
    <w:rsid w:val="00601207"/>
    <w:rsid w:val="00613957"/>
    <w:rsid w:val="006204B6"/>
    <w:rsid w:val="00621CDA"/>
    <w:rsid w:val="006307ED"/>
    <w:rsid w:val="00646643"/>
    <w:rsid w:val="00654131"/>
    <w:rsid w:val="00676616"/>
    <w:rsid w:val="00680A8F"/>
    <w:rsid w:val="00685E50"/>
    <w:rsid w:val="0069264E"/>
    <w:rsid w:val="007136F4"/>
    <w:rsid w:val="0072205E"/>
    <w:rsid w:val="007303AC"/>
    <w:rsid w:val="00793140"/>
    <w:rsid w:val="00797A73"/>
    <w:rsid w:val="00837955"/>
    <w:rsid w:val="008523CF"/>
    <w:rsid w:val="00875E9E"/>
    <w:rsid w:val="00890D0D"/>
    <w:rsid w:val="008C085B"/>
    <w:rsid w:val="008C15BA"/>
    <w:rsid w:val="008E33CA"/>
    <w:rsid w:val="008F03AE"/>
    <w:rsid w:val="008F1F22"/>
    <w:rsid w:val="008F76DC"/>
    <w:rsid w:val="009232FD"/>
    <w:rsid w:val="00941EA9"/>
    <w:rsid w:val="00953607"/>
    <w:rsid w:val="00962938"/>
    <w:rsid w:val="00974F38"/>
    <w:rsid w:val="00981608"/>
    <w:rsid w:val="009C1614"/>
    <w:rsid w:val="009E15E4"/>
    <w:rsid w:val="009E350A"/>
    <w:rsid w:val="009E4FB7"/>
    <w:rsid w:val="00A113B3"/>
    <w:rsid w:val="00A16A9C"/>
    <w:rsid w:val="00A17381"/>
    <w:rsid w:val="00A304C6"/>
    <w:rsid w:val="00A30E74"/>
    <w:rsid w:val="00A50ACB"/>
    <w:rsid w:val="00A549C5"/>
    <w:rsid w:val="00A61AB8"/>
    <w:rsid w:val="00A83196"/>
    <w:rsid w:val="00A94EBB"/>
    <w:rsid w:val="00AA0CB0"/>
    <w:rsid w:val="00AB65FB"/>
    <w:rsid w:val="00AD54B3"/>
    <w:rsid w:val="00AE2A13"/>
    <w:rsid w:val="00AF3107"/>
    <w:rsid w:val="00AF3B3E"/>
    <w:rsid w:val="00B058CC"/>
    <w:rsid w:val="00B061BB"/>
    <w:rsid w:val="00B07590"/>
    <w:rsid w:val="00B26BB5"/>
    <w:rsid w:val="00B326FA"/>
    <w:rsid w:val="00B40809"/>
    <w:rsid w:val="00B464BD"/>
    <w:rsid w:val="00B50A9E"/>
    <w:rsid w:val="00B523D7"/>
    <w:rsid w:val="00B6038A"/>
    <w:rsid w:val="00B65376"/>
    <w:rsid w:val="00B817FA"/>
    <w:rsid w:val="00B918EB"/>
    <w:rsid w:val="00B91E85"/>
    <w:rsid w:val="00BA5C6F"/>
    <w:rsid w:val="00BC24A9"/>
    <w:rsid w:val="00BE43ED"/>
    <w:rsid w:val="00BF1E20"/>
    <w:rsid w:val="00C21825"/>
    <w:rsid w:val="00C467FA"/>
    <w:rsid w:val="00C57438"/>
    <w:rsid w:val="00C812CE"/>
    <w:rsid w:val="00C842B6"/>
    <w:rsid w:val="00C86CAA"/>
    <w:rsid w:val="00C9439F"/>
    <w:rsid w:val="00C94D1C"/>
    <w:rsid w:val="00C951B8"/>
    <w:rsid w:val="00CA312C"/>
    <w:rsid w:val="00CB17EF"/>
    <w:rsid w:val="00CD1139"/>
    <w:rsid w:val="00CE754E"/>
    <w:rsid w:val="00D151E7"/>
    <w:rsid w:val="00D24A6C"/>
    <w:rsid w:val="00D30084"/>
    <w:rsid w:val="00D362C0"/>
    <w:rsid w:val="00D47F60"/>
    <w:rsid w:val="00D60F22"/>
    <w:rsid w:val="00D672EF"/>
    <w:rsid w:val="00DA348A"/>
    <w:rsid w:val="00DB4C09"/>
    <w:rsid w:val="00DB5E71"/>
    <w:rsid w:val="00DC0F31"/>
    <w:rsid w:val="00DD31E6"/>
    <w:rsid w:val="00DD4EA9"/>
    <w:rsid w:val="00E13192"/>
    <w:rsid w:val="00E47507"/>
    <w:rsid w:val="00E6710C"/>
    <w:rsid w:val="00E721D4"/>
    <w:rsid w:val="00E77478"/>
    <w:rsid w:val="00EA1D0C"/>
    <w:rsid w:val="00EB24A0"/>
    <w:rsid w:val="00EB6B3F"/>
    <w:rsid w:val="00EB6F02"/>
    <w:rsid w:val="00EE28DA"/>
    <w:rsid w:val="00EE3D1A"/>
    <w:rsid w:val="00EF62A9"/>
    <w:rsid w:val="00F12EA2"/>
    <w:rsid w:val="00F53BAF"/>
    <w:rsid w:val="00F57EED"/>
    <w:rsid w:val="00F7002F"/>
    <w:rsid w:val="00F93BA3"/>
    <w:rsid w:val="00F9450C"/>
    <w:rsid w:val="00F961ED"/>
    <w:rsid w:val="00FC53E4"/>
    <w:rsid w:val="00FE5E46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EAEAD"/>
  <w15:docId w15:val="{EA370EA1-591E-4E93-84C1-3513A1FF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5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7507"/>
  </w:style>
  <w:style w:type="paragraph" w:styleId="a6">
    <w:name w:val="footer"/>
    <w:basedOn w:val="a"/>
    <w:link w:val="a7"/>
    <w:uiPriority w:val="99"/>
    <w:unhideWhenUsed/>
    <w:rsid w:val="00E475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7507"/>
  </w:style>
  <w:style w:type="paragraph" w:styleId="a8">
    <w:name w:val="Balloon Text"/>
    <w:basedOn w:val="a"/>
    <w:link w:val="a9"/>
    <w:uiPriority w:val="99"/>
    <w:semiHidden/>
    <w:unhideWhenUsed/>
    <w:rsid w:val="00E475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0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0F3A71"/>
    <w:pPr>
      <w:ind w:left="708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0F3A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Евгений Уколов</cp:lastModifiedBy>
  <cp:revision>2</cp:revision>
  <cp:lastPrinted>2021-03-11T09:13:00Z</cp:lastPrinted>
  <dcterms:created xsi:type="dcterms:W3CDTF">2021-03-16T15:17:00Z</dcterms:created>
  <dcterms:modified xsi:type="dcterms:W3CDTF">2021-03-16T15:17:00Z</dcterms:modified>
</cp:coreProperties>
</file>