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E7" w:rsidRDefault="00A024E4">
      <w:pPr>
        <w:spacing w:after="7" w:line="242" w:lineRule="auto"/>
        <w:ind w:left="1697" w:hanging="1601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Сведения о доходах, расходах, об имуществе и обязательствах имущественного характера государственных гражданских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служащих  Санкт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-Петербурга, замещающих должности государственной гражданской службы Санкт-Петербурга  в Комитете по внешним связям Санкт-</w:t>
      </w:r>
      <w:r>
        <w:rPr>
          <w:rFonts w:ascii="Times New Roman" w:eastAsia="Times New Roman" w:hAnsi="Times New Roman" w:cs="Times New Roman"/>
          <w:b/>
          <w:sz w:val="24"/>
        </w:rPr>
        <w:t xml:space="preserve">Петербурга, </w:t>
      </w:r>
    </w:p>
    <w:p w:rsidR="00D635E7" w:rsidRDefault="00A024E4">
      <w:pPr>
        <w:spacing w:after="0"/>
        <w:ind w:left="9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 также их супруга (супруги) и несовершеннолетних детей за период с 1 января 2015 года по 31 декабря 2015 года </w:t>
      </w:r>
    </w:p>
    <w:p w:rsidR="00D635E7" w:rsidRDefault="00A024E4">
      <w:pPr>
        <w:spacing w:after="0"/>
        <w:ind w:left="1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171" w:type="dxa"/>
        <w:tblInd w:w="-720" w:type="dxa"/>
        <w:tblCellMar>
          <w:top w:w="10" w:type="dxa"/>
          <w:left w:w="132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834"/>
        <w:gridCol w:w="3658"/>
        <w:gridCol w:w="2241"/>
        <w:gridCol w:w="1834"/>
        <w:gridCol w:w="1275"/>
        <w:gridCol w:w="1526"/>
        <w:gridCol w:w="2106"/>
        <w:gridCol w:w="1697"/>
      </w:tblGrid>
      <w:tr w:rsidR="00D635E7">
        <w:trPr>
          <w:trHeight w:val="770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5E7" w:rsidRDefault="00A024E4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5E7" w:rsidRDefault="00A024E4">
            <w:pPr>
              <w:spacing w:after="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Общая сумма декларированного </w:t>
            </w:r>
          </w:p>
          <w:p w:rsidR="00D635E7" w:rsidRDefault="00A024E4">
            <w:pPr>
              <w:spacing w:after="0"/>
              <w:ind w:left="228" w:right="2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годового дохода за 2015 г. (руб.)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Перечень объектов недвижимого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имущества, принадлежащих на праве собственности или </w:t>
            </w:r>
          </w:p>
          <w:p w:rsidR="00D635E7" w:rsidRDefault="00A024E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находящихся в пользовании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транспортных средств, </w:t>
            </w:r>
          </w:p>
          <w:p w:rsidR="00D635E7" w:rsidRDefault="00A024E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принадлежащих на </w:t>
            </w:r>
          </w:p>
          <w:p w:rsidR="00D635E7" w:rsidRDefault="00A024E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праве собственности  </w:t>
            </w:r>
          </w:p>
          <w:p w:rsidR="00D635E7" w:rsidRDefault="00A024E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(вид, марка)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7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Сведения об источниках получения </w:t>
            </w:r>
          </w:p>
          <w:p w:rsidR="00D635E7" w:rsidRDefault="00A024E4">
            <w:pPr>
              <w:spacing w:after="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средств, за счет которых </w:t>
            </w:r>
          </w:p>
          <w:p w:rsidR="00D635E7" w:rsidRDefault="00A024E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совершена сделка </w:t>
            </w:r>
          </w:p>
        </w:tc>
      </w:tr>
      <w:tr w:rsidR="00D635E7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объектов недвижимости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35E7" w:rsidRDefault="00A024E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 расположения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68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Григорьев  </w:t>
            </w:r>
          </w:p>
          <w:p w:rsidR="00D635E7" w:rsidRDefault="00A024E4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Евгений  </w:t>
            </w:r>
          </w:p>
          <w:p w:rsidR="00D635E7" w:rsidRDefault="00A024E4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Дмитриевич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Председатель Комитета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2288454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1/2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35E7" w:rsidRDefault="00A024E4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35E7" w:rsidRDefault="00A024E4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дачный участок </w:t>
            </w:r>
          </w:p>
          <w:p w:rsidR="00D635E7" w:rsidRDefault="00A024E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дачное </w:t>
            </w:r>
            <w:r>
              <w:rPr>
                <w:rFonts w:ascii="Times New Roman" w:eastAsia="Times New Roman" w:hAnsi="Times New Roman" w:cs="Times New Roman"/>
              </w:rPr>
              <w:t xml:space="preserve">строение  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62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D635E7" w:rsidRDefault="00A024E4">
            <w:pPr>
              <w:spacing w:after="0"/>
              <w:ind w:lef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A4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-место </w:t>
            </w:r>
          </w:p>
          <w:p w:rsidR="00D635E7" w:rsidRDefault="00A024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62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Алексеева  </w:t>
            </w:r>
          </w:p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Евгения  </w:t>
            </w:r>
          </w:p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Михайловна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Ведущий специалист отдела по работе с зарубежными </w:t>
            </w:r>
          </w:p>
          <w:p w:rsidR="00D635E7" w:rsidRDefault="00A024E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представительствами, </w:t>
            </w:r>
          </w:p>
          <w:p w:rsidR="00D635E7" w:rsidRDefault="00A024E4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документационного обеспечения и </w:t>
            </w:r>
          </w:p>
          <w:p w:rsidR="00D635E7" w:rsidRDefault="00A024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мобилизационной подготовки </w:t>
            </w:r>
          </w:p>
          <w:p w:rsidR="00D635E7" w:rsidRDefault="00A024E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837550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D635E7" w:rsidRDefault="00A024E4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</w:tbl>
    <w:p w:rsidR="00D635E7" w:rsidRDefault="00D635E7">
      <w:pPr>
        <w:spacing w:after="0"/>
        <w:ind w:left="-1133" w:right="15607"/>
      </w:pPr>
    </w:p>
    <w:tbl>
      <w:tblPr>
        <w:tblStyle w:val="TableGrid"/>
        <w:tblW w:w="16171" w:type="dxa"/>
        <w:tblInd w:w="-720" w:type="dxa"/>
        <w:tblCellMar>
          <w:top w:w="10" w:type="dxa"/>
          <w:left w:w="11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920"/>
        <w:gridCol w:w="3651"/>
        <w:gridCol w:w="2156"/>
        <w:gridCol w:w="1841"/>
        <w:gridCol w:w="1295"/>
        <w:gridCol w:w="1441"/>
        <w:gridCol w:w="2206"/>
        <w:gridCol w:w="1661"/>
      </w:tblGrid>
      <w:tr w:rsidR="00D635E7">
        <w:trPr>
          <w:trHeight w:val="36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92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Белякова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Ирина 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Геннадьевна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 </w:t>
            </w:r>
          </w:p>
          <w:p w:rsidR="00D635E7" w:rsidRDefault="00A024E4">
            <w:pPr>
              <w:spacing w:after="4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Финансовобухгалтерского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отдела </w:t>
            </w:r>
          </w:p>
          <w:p w:rsidR="00D635E7" w:rsidRDefault="00A024E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главный бухгалтер </w:t>
            </w:r>
          </w:p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отпуске по уходу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ребенком)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929833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1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1/2 доля)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 </w:t>
            </w:r>
          </w:p>
          <w:p w:rsidR="00D635E7" w:rsidRDefault="00A024E4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BMW 320i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 </w:t>
            </w:r>
          </w:p>
          <w:p w:rsidR="00D635E7" w:rsidRDefault="00A024E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дом </w:t>
            </w:r>
          </w:p>
          <w:p w:rsidR="00D635E7" w:rsidRDefault="00A024E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 w:rsidRPr="00A024E4">
        <w:trPr>
          <w:trHeight w:val="792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1738905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1/3 доля)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Pr="00A024E4" w:rsidRDefault="00A024E4">
            <w:pPr>
              <w:spacing w:after="0"/>
              <w:ind w:left="55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Автомобили</w:t>
            </w:r>
            <w:r w:rsidRPr="00A024E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 </w:t>
            </w:r>
          </w:p>
          <w:p w:rsidR="00D635E7" w:rsidRPr="00A024E4" w:rsidRDefault="00A024E4">
            <w:pPr>
              <w:spacing w:after="0"/>
              <w:ind w:left="53"/>
              <w:jc w:val="center"/>
              <w:rPr>
                <w:lang w:val="en-US"/>
              </w:rPr>
            </w:pPr>
            <w:r w:rsidRPr="00A024E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Volvo XC 70 </w:t>
            </w:r>
          </w:p>
          <w:p w:rsidR="00D635E7" w:rsidRPr="00A024E4" w:rsidRDefault="00A024E4">
            <w:pPr>
              <w:spacing w:after="0"/>
              <w:ind w:left="108"/>
              <w:jc w:val="center"/>
              <w:rPr>
                <w:lang w:val="en-US"/>
              </w:rPr>
            </w:pPr>
            <w:r w:rsidRPr="00A024E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D635E7" w:rsidRPr="00A024E4" w:rsidRDefault="00A024E4">
            <w:pPr>
              <w:spacing w:after="0"/>
              <w:ind w:left="355"/>
              <w:rPr>
                <w:lang w:val="en-US"/>
              </w:rPr>
            </w:pPr>
            <w:r w:rsidRPr="00A024E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Mercedes Benz  </w:t>
            </w:r>
          </w:p>
          <w:p w:rsidR="00D635E7" w:rsidRPr="00A024E4" w:rsidRDefault="00A024E4">
            <w:pPr>
              <w:spacing w:after="0"/>
              <w:ind w:left="56"/>
              <w:jc w:val="center"/>
              <w:rPr>
                <w:lang w:val="en-US"/>
              </w:rPr>
            </w:pPr>
            <w:r w:rsidRPr="00A024E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GL 350 CDI </w:t>
            </w:r>
          </w:p>
          <w:p w:rsidR="00D635E7" w:rsidRPr="00A024E4" w:rsidRDefault="00A024E4">
            <w:pPr>
              <w:spacing w:after="0"/>
              <w:ind w:left="108"/>
              <w:jc w:val="center"/>
              <w:rPr>
                <w:lang w:val="en-US"/>
              </w:rPr>
            </w:pPr>
            <w:r w:rsidRPr="00A024E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Pr="00A024E4" w:rsidRDefault="00A024E4">
            <w:pPr>
              <w:spacing w:after="0"/>
              <w:ind w:left="108"/>
              <w:jc w:val="center"/>
              <w:rPr>
                <w:lang w:val="en-US"/>
              </w:rPr>
            </w:pPr>
            <w:r w:rsidRPr="00A024E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D635E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Pr="00A024E4" w:rsidRDefault="00D635E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Pr="00A024E4" w:rsidRDefault="00D635E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Pr="00A024E4" w:rsidRDefault="00D635E7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пользование)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40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Бондарев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Андрей </w:t>
            </w:r>
          </w:p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Николаевич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Начальник отдела по </w:t>
            </w:r>
          </w:p>
          <w:p w:rsidR="00D635E7" w:rsidRDefault="00A024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работе с зарубежными представительствами, </w:t>
            </w:r>
          </w:p>
          <w:p w:rsidR="00D635E7" w:rsidRDefault="00A024E4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документационного обеспечения и </w:t>
            </w:r>
          </w:p>
          <w:p w:rsidR="00D635E7" w:rsidRDefault="00A024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мобилизационной подготовки </w:t>
            </w:r>
          </w:p>
          <w:p w:rsidR="00D635E7" w:rsidRDefault="00A024E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управления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1451835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Avensis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2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83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Везенберг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Галина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Николаевна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Главный специалист </w:t>
            </w:r>
          </w:p>
          <w:p w:rsidR="00D635E7" w:rsidRDefault="00A024E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Финансовобухгалтерского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отдела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995609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6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Ганин  Александр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Отдела по связям с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1184040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D635E7" w:rsidRDefault="00A024E4">
            <w:pPr>
              <w:spacing w:after="0"/>
              <w:ind w:lef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35E7" w:rsidRDefault="00D635E7">
      <w:pPr>
        <w:spacing w:after="0"/>
        <w:ind w:left="-1133" w:right="15607"/>
      </w:pPr>
    </w:p>
    <w:tbl>
      <w:tblPr>
        <w:tblStyle w:val="TableGrid"/>
        <w:tblW w:w="16171" w:type="dxa"/>
        <w:tblInd w:w="-720" w:type="dxa"/>
        <w:tblCellMar>
          <w:top w:w="10" w:type="dxa"/>
          <w:left w:w="12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976"/>
        <w:gridCol w:w="3663"/>
        <w:gridCol w:w="2124"/>
        <w:gridCol w:w="1822"/>
        <w:gridCol w:w="1281"/>
        <w:gridCol w:w="1428"/>
        <w:gridCol w:w="2258"/>
        <w:gridCol w:w="1619"/>
      </w:tblGrid>
      <w:tr w:rsidR="00D635E7">
        <w:trPr>
          <w:trHeight w:val="56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соотечественниками за рубежом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Outlander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XL </w:t>
            </w:r>
          </w:p>
          <w:p w:rsidR="00D635E7" w:rsidRDefault="00A024E4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Демихова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Инна </w:t>
            </w:r>
          </w:p>
          <w:p w:rsidR="00D635E7" w:rsidRDefault="00A024E4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Отдела по вопросам </w:t>
            </w:r>
          </w:p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государственной службы и кадров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1545971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D635E7" w:rsidRDefault="00A024E4">
            <w:pPr>
              <w:spacing w:after="0"/>
              <w:ind w:lef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ASX </w:t>
            </w:r>
          </w:p>
          <w:p w:rsidR="00D635E7" w:rsidRDefault="00A024E4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39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1120000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63" w:right="919" w:hanging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участок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84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Дмитриев  </w:t>
            </w:r>
          </w:p>
          <w:p w:rsidR="00D635E7" w:rsidRDefault="00A024E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Юрий </w:t>
            </w:r>
          </w:p>
          <w:p w:rsidR="00D635E7" w:rsidRDefault="00A024E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Валерьянович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Отдела правового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обеспечения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1427771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194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Дунаева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Елена </w:t>
            </w:r>
          </w:p>
          <w:p w:rsidR="00D635E7" w:rsidRDefault="00A024E4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1" w:lineRule="auto"/>
              <w:ind w:left="194" w:hanging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Ведущий специалист отдела обеспечения </w:t>
            </w:r>
          </w:p>
          <w:p w:rsidR="00D635E7" w:rsidRDefault="00A024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международных мероприятий </w:t>
            </w:r>
          </w:p>
          <w:p w:rsidR="00D635E7" w:rsidRDefault="00A024E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управления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943897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1/2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2517704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D635E7" w:rsidRDefault="00A024E4">
            <w:pPr>
              <w:spacing w:after="0"/>
              <w:ind w:lef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A3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9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1/2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79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Жукова Татьяна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Ведущий специалист Финансово-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833589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1/2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35E7" w:rsidRDefault="00D635E7">
      <w:pPr>
        <w:spacing w:after="0"/>
        <w:ind w:left="-1133" w:right="15607"/>
      </w:pPr>
    </w:p>
    <w:tbl>
      <w:tblPr>
        <w:tblStyle w:val="TableGrid"/>
        <w:tblW w:w="16171" w:type="dxa"/>
        <w:tblInd w:w="-720" w:type="dxa"/>
        <w:tblCellMar>
          <w:top w:w="10" w:type="dxa"/>
          <w:left w:w="12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3"/>
        <w:gridCol w:w="1418"/>
        <w:gridCol w:w="1560"/>
        <w:gridCol w:w="2270"/>
        <w:gridCol w:w="1987"/>
      </w:tblGrid>
      <w:tr w:rsidR="00D635E7">
        <w:trPr>
          <w:trHeight w:val="127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Сергеевна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бухгалтерского отдела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3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совместная </w:t>
            </w:r>
          </w:p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собственность с </w:t>
            </w:r>
          </w:p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Жуковым А.В.)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1274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954287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0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совместная </w:t>
            </w:r>
          </w:p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собственность с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Жуковой Т.С.)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52" w:right="1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JD (СЕЕD)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Журкина  </w:t>
            </w:r>
          </w:p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Светлана </w:t>
            </w:r>
          </w:p>
          <w:p w:rsidR="00D635E7" w:rsidRDefault="00A024E4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Начальник </w:t>
            </w:r>
          </w:p>
          <w:p w:rsidR="00D635E7" w:rsidRDefault="00A024E4">
            <w:pPr>
              <w:spacing w:after="1"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Управления информации, стран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СНГ и регионов РФ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1693705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63,9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D635E7" w:rsidRDefault="00A024E4">
            <w:pPr>
              <w:spacing w:after="0"/>
              <w:ind w:lef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</w:tr>
      <w:tr w:rsidR="00D635E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комната </w:t>
            </w:r>
          </w:p>
          <w:p w:rsidR="00D635E7" w:rsidRDefault="00A024E4">
            <w:pPr>
              <w:spacing w:after="8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12/119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11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Ильяшевич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 </w:t>
            </w:r>
          </w:p>
          <w:p w:rsidR="00D635E7" w:rsidRDefault="00A024E4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Ведущий специалист сектора закупок </w:t>
            </w:r>
          </w:p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Отдела правового обеспечения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1636751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2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1/3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172244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Кассюра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Евгений </w:t>
            </w:r>
          </w:p>
          <w:p w:rsidR="00D635E7" w:rsidRDefault="00A024E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отдела стран СНГ и регионов </w:t>
            </w:r>
          </w:p>
          <w:p w:rsidR="00D635E7" w:rsidRDefault="00A024E4">
            <w:pPr>
              <w:spacing w:after="1"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информации, стран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СНГ и регионов РФ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1205183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92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собственность, </w:t>
            </w:r>
          </w:p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1/3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36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35E7" w:rsidRDefault="00D635E7">
      <w:pPr>
        <w:spacing w:after="0"/>
        <w:ind w:left="-1133" w:right="15607"/>
      </w:pPr>
    </w:p>
    <w:tbl>
      <w:tblPr>
        <w:tblStyle w:val="TableGrid"/>
        <w:tblW w:w="16171" w:type="dxa"/>
        <w:tblInd w:w="-720" w:type="dxa"/>
        <w:tblCellMar>
          <w:top w:w="10" w:type="dxa"/>
          <w:left w:w="11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915"/>
        <w:gridCol w:w="3651"/>
        <w:gridCol w:w="2171"/>
        <w:gridCol w:w="1828"/>
        <w:gridCol w:w="1302"/>
        <w:gridCol w:w="1448"/>
        <w:gridCol w:w="2176"/>
        <w:gridCol w:w="1680"/>
      </w:tblGrid>
      <w:tr w:rsidR="00D635E7">
        <w:trPr>
          <w:trHeight w:val="36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111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Кочеткова  </w:t>
            </w:r>
          </w:p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Людмила  </w:t>
            </w:r>
          </w:p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Алексеевна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финансово-</w:t>
            </w:r>
          </w:p>
          <w:p w:rsidR="00D635E7" w:rsidRDefault="00A024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бухгалтерского отдела </w:t>
            </w:r>
          </w:p>
          <w:p w:rsidR="00D635E7" w:rsidRDefault="00A024E4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главных бухгалтер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1277707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770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Красавцев </w:t>
            </w:r>
          </w:p>
          <w:p w:rsidR="00D635E7" w:rsidRDefault="00A024E4">
            <w:pPr>
              <w:spacing w:after="0"/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Радомир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Николаевич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3" w:lineRule="auto"/>
              <w:ind w:left="194" w:right="18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Начальник  отдела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стран Азии, </w:t>
            </w:r>
          </w:p>
          <w:p w:rsidR="00D635E7" w:rsidRDefault="00A024E4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Африки и Латинской </w:t>
            </w:r>
          </w:p>
          <w:p w:rsidR="00D635E7" w:rsidRDefault="00A024E4">
            <w:pPr>
              <w:spacing w:after="0"/>
              <w:ind w:left="27" w:hanging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Америки Управления международного сотрудничества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1022953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16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участок (собственность,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1/3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Автомобиль: </w:t>
            </w:r>
          </w:p>
          <w:p w:rsidR="00D635E7" w:rsidRDefault="00A024E4">
            <w:pPr>
              <w:spacing w:after="31"/>
              <w:ind w:right="56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Nissan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Patrol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6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16/38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дом </w:t>
            </w:r>
          </w:p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1/6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83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177219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7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35E7" w:rsidRDefault="00A024E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22/38 доля)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706" w:right="42" w:hanging="202"/>
            </w:pPr>
            <w:r>
              <w:rPr>
                <w:rFonts w:ascii="Arial" w:eastAsia="Arial" w:hAnsi="Arial" w:cs="Arial"/>
                <w:sz w:val="18"/>
              </w:rPr>
              <w:t xml:space="preserve">Автомобиль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Saab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9-3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139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Кулькинас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Каролис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начальника </w:t>
            </w:r>
          </w:p>
          <w:p w:rsidR="00D635E7" w:rsidRDefault="00A024E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управления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1308389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6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675166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6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83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Игорь  </w:t>
            </w:r>
          </w:p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Олегович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Первый заместитель председателя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Комитета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1556450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35E7" w:rsidRDefault="00D635E7">
      <w:pPr>
        <w:spacing w:after="0"/>
        <w:ind w:left="-1133" w:right="15607"/>
      </w:pPr>
    </w:p>
    <w:tbl>
      <w:tblPr>
        <w:tblStyle w:val="TableGrid"/>
        <w:tblW w:w="16171" w:type="dxa"/>
        <w:tblInd w:w="-720" w:type="dxa"/>
        <w:tblCellMar>
          <w:top w:w="10" w:type="dxa"/>
          <w:left w:w="132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987"/>
        <w:gridCol w:w="2693"/>
        <w:gridCol w:w="2412"/>
        <w:gridCol w:w="1844"/>
        <w:gridCol w:w="1418"/>
        <w:gridCol w:w="1560"/>
        <w:gridCol w:w="2270"/>
        <w:gridCol w:w="1987"/>
      </w:tblGrid>
      <w:tr w:rsidR="00D635E7">
        <w:trPr>
          <w:trHeight w:val="36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40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1184700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62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Марков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Сергей  </w:t>
            </w:r>
          </w:p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Леонидович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Заместитель председателя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Комитета 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1843491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автомобили: </w:t>
            </w:r>
          </w:p>
          <w:p w:rsidR="00D635E7" w:rsidRDefault="00A024E4">
            <w:pPr>
              <w:spacing w:after="0"/>
              <w:ind w:lef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X-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 </w:t>
            </w:r>
          </w:p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92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1/2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D635E7" w:rsidRDefault="00A024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D635E7" w:rsidRDefault="00A024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D635E7" w:rsidRDefault="00A024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D635E7" w:rsidRDefault="00A024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623,0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D635E7" w:rsidRDefault="00A024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D635E7" w:rsidRDefault="00A024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375,0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2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дом </w:t>
            </w:r>
          </w:p>
          <w:p w:rsidR="00D635E7" w:rsidRDefault="00A024E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собственность)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6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635E7" w:rsidRDefault="00A024E4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35E7" w:rsidRDefault="00D635E7">
      <w:pPr>
        <w:spacing w:after="0"/>
        <w:ind w:left="-1133" w:right="15607"/>
      </w:pPr>
    </w:p>
    <w:tbl>
      <w:tblPr>
        <w:tblStyle w:val="TableGrid"/>
        <w:tblW w:w="16171" w:type="dxa"/>
        <w:tblInd w:w="-720" w:type="dxa"/>
        <w:tblCellMar>
          <w:top w:w="10" w:type="dxa"/>
          <w:left w:w="17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3"/>
        <w:gridCol w:w="1418"/>
        <w:gridCol w:w="1560"/>
        <w:gridCol w:w="2270"/>
        <w:gridCol w:w="1987"/>
      </w:tblGrid>
      <w:tr w:rsidR="00D635E7">
        <w:trPr>
          <w:trHeight w:val="770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Нестерова </w:t>
            </w:r>
          </w:p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Ольга </w:t>
            </w:r>
          </w:p>
          <w:p w:rsidR="00D635E7" w:rsidRDefault="00A024E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2" w:lineRule="auto"/>
              <w:ind w:left="196" w:right="2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стран </w:t>
            </w:r>
          </w:p>
          <w:p w:rsidR="00D635E7" w:rsidRDefault="00A024E4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Центральной и </w:t>
            </w:r>
          </w:p>
          <w:p w:rsidR="00D635E7" w:rsidRDefault="00A024E4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Южной Европы, </w:t>
            </w:r>
          </w:p>
          <w:p w:rsidR="00D635E7" w:rsidRDefault="00A024E4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США, Канады и </w:t>
            </w:r>
          </w:p>
          <w:p w:rsidR="00D635E7" w:rsidRDefault="00A024E4">
            <w:pPr>
              <w:spacing w:after="0"/>
              <w:ind w:left="24" w:hanging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Израиля Управления международного сотрудничества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1681995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½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Автомобили: </w:t>
            </w:r>
          </w:p>
          <w:p w:rsidR="00D635E7" w:rsidRDefault="00A024E4">
            <w:pPr>
              <w:spacing w:after="0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Mazda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CX-7 </w:t>
            </w:r>
          </w:p>
          <w:p w:rsidR="00D635E7" w:rsidRDefault="00A024E4">
            <w:pPr>
              <w:spacing w:after="0"/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Q3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2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2/3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1/3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2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2/3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D635E7" w:rsidRDefault="00A024E4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участок </w:t>
            </w:r>
          </w:p>
          <w:p w:rsidR="00D635E7" w:rsidRDefault="00A024E4">
            <w:pPr>
              <w:spacing w:after="2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1/3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29200,0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11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</w:rPr>
              <w:t xml:space="preserve">участок </w:t>
            </w:r>
          </w:p>
          <w:p w:rsidR="00D635E7" w:rsidRDefault="00A024E4">
            <w:pPr>
              <w:spacing w:after="2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1/3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8028,4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68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Николаев </w:t>
            </w:r>
          </w:p>
          <w:p w:rsidR="00D635E7" w:rsidRDefault="00A024E4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Сергей  </w:t>
            </w:r>
          </w:p>
          <w:p w:rsidR="00D635E7" w:rsidRDefault="00A024E4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Сергеевич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Заместитель начальника </w:t>
            </w:r>
          </w:p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</w:t>
            </w:r>
          </w:p>
          <w:p w:rsidR="00D635E7" w:rsidRDefault="00A024E4">
            <w:pPr>
              <w:spacing w:after="0" w:line="24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начальник отдела стран Северной, </w:t>
            </w:r>
          </w:p>
          <w:p w:rsidR="00D635E7" w:rsidRDefault="00A024E4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Восточной Европы и </w:t>
            </w:r>
          </w:p>
          <w:p w:rsidR="00D635E7" w:rsidRDefault="00A024E4">
            <w:pPr>
              <w:spacing w:after="0"/>
              <w:ind w:left="18" w:hanging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Балтии Управления международного сотрудничества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1201565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собственность, </w:t>
            </w:r>
          </w:p>
          <w:p w:rsidR="00D635E7" w:rsidRDefault="00A024E4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½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D635E7" w:rsidRDefault="00A024E4">
            <w:pPr>
              <w:spacing w:after="0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Mutsubishi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35E7" w:rsidRDefault="00A024E4">
            <w:pPr>
              <w:spacing w:after="0"/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Outlander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35E7" w:rsidRDefault="00A024E4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35E7" w:rsidRDefault="00A024E4">
            <w:pPr>
              <w:spacing w:after="3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моторная лодка: </w:t>
            </w:r>
          </w:p>
          <w:p w:rsidR="00D635E7" w:rsidRDefault="00A024E4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«Викинг 340 S»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D635E7" w:rsidRDefault="00A024E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место для </w:t>
            </w:r>
          </w:p>
          <w:p w:rsidR="00D635E7" w:rsidRDefault="00A024E4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установки </w:t>
            </w:r>
          </w:p>
          <w:p w:rsidR="00D635E7" w:rsidRDefault="00A024E4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гаража  </w:t>
            </w:r>
          </w:p>
          <w:p w:rsidR="00D635E7" w:rsidRDefault="00A024E4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838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  <w:p w:rsidR="00D635E7" w:rsidRDefault="00A024E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274934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собственность, </w:t>
            </w:r>
          </w:p>
          <w:p w:rsidR="00D635E7" w:rsidRDefault="00A024E4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½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61,8 </w:t>
            </w:r>
          </w:p>
          <w:p w:rsidR="00D635E7" w:rsidRDefault="00A024E4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35E7" w:rsidRDefault="00A024E4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3/8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124,2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36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35E7" w:rsidRDefault="00D635E7">
      <w:pPr>
        <w:spacing w:after="0"/>
        <w:ind w:left="-1133" w:right="15607"/>
      </w:pPr>
    </w:p>
    <w:tbl>
      <w:tblPr>
        <w:tblStyle w:val="TableGrid"/>
        <w:tblW w:w="16171" w:type="dxa"/>
        <w:tblInd w:w="-720" w:type="dxa"/>
        <w:tblCellMar>
          <w:top w:w="10" w:type="dxa"/>
          <w:left w:w="142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929"/>
        <w:gridCol w:w="3675"/>
        <w:gridCol w:w="2171"/>
        <w:gridCol w:w="1832"/>
        <w:gridCol w:w="1306"/>
        <w:gridCol w:w="1453"/>
        <w:gridCol w:w="2137"/>
        <w:gridCol w:w="1668"/>
      </w:tblGrid>
      <w:tr w:rsidR="00D635E7">
        <w:trPr>
          <w:trHeight w:val="36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68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Парфенова  </w:t>
            </w:r>
          </w:p>
          <w:p w:rsidR="00D635E7" w:rsidRDefault="00A024E4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Мария 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Юрьевна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1" w:lineRule="auto"/>
              <w:ind w:left="142" w:right="2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отдела обеспечения </w:t>
            </w:r>
          </w:p>
          <w:p w:rsidR="00D635E7" w:rsidRDefault="00A024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международных мероприятий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35E7" w:rsidRDefault="00A024E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управления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1264731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  <w:p w:rsidR="00D635E7" w:rsidRDefault="00A024E4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D635E7" w:rsidRDefault="00A024E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Cruiser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105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 </w:t>
            </w:r>
          </w:p>
          <w:p w:rsidR="00D635E7" w:rsidRDefault="00A024E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Жилой дом (</w:t>
            </w:r>
            <w:r>
              <w:rPr>
                <w:rFonts w:ascii="Times New Roman" w:eastAsia="Times New Roman" w:hAnsi="Times New Roman" w:cs="Times New Roman"/>
              </w:rPr>
              <w:t xml:space="preserve">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комната </w:t>
            </w:r>
          </w:p>
          <w:p w:rsidR="00D635E7" w:rsidRDefault="00A024E4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 </w:t>
            </w:r>
          </w:p>
          <w:p w:rsidR="00D635E7" w:rsidRDefault="00A024E4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14/50 доля)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770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 </w:t>
            </w:r>
          </w:p>
          <w:p w:rsidR="00D635E7" w:rsidRDefault="00A024E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635E7" w:rsidRDefault="00A024E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½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768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Севостьянов </w:t>
            </w:r>
          </w:p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  </w:t>
            </w:r>
          </w:p>
          <w:p w:rsidR="00D635E7" w:rsidRDefault="00A024E4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Сергеевич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Начальник отдела информационного обеспечения </w:t>
            </w:r>
          </w:p>
          <w:p w:rsidR="00D635E7" w:rsidRDefault="00A024E4">
            <w:pPr>
              <w:spacing w:after="1"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Управления информации, стран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СНГ и регионов РФ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1025335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½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8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153500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Сумин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Заместитель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1015507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35E7" w:rsidRDefault="00D635E7">
      <w:pPr>
        <w:spacing w:after="0"/>
        <w:ind w:left="-1133" w:right="15607"/>
      </w:pPr>
    </w:p>
    <w:tbl>
      <w:tblPr>
        <w:tblStyle w:val="TableGrid"/>
        <w:tblW w:w="16171" w:type="dxa"/>
        <w:tblInd w:w="-720" w:type="dxa"/>
        <w:tblCellMar>
          <w:top w:w="10" w:type="dxa"/>
          <w:left w:w="13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3"/>
        <w:gridCol w:w="1418"/>
        <w:gridCol w:w="1560"/>
        <w:gridCol w:w="2270"/>
        <w:gridCol w:w="1987"/>
      </w:tblGrid>
      <w:tr w:rsidR="00D635E7">
        <w:trPr>
          <w:trHeight w:val="516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Михаил Михайлович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3" w:lineRule="auto"/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председателя Комитета – начальник </w:t>
            </w:r>
          </w:p>
          <w:p w:rsidR="00D635E7" w:rsidRDefault="00A024E4">
            <w:pPr>
              <w:spacing w:after="0"/>
              <w:ind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международного сотрудничества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Merсedes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 500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-место </w:t>
            </w:r>
          </w:p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83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D635E7" w:rsidRDefault="00A024E4">
            <w:pPr>
              <w:spacing w:after="0"/>
              <w:ind w:lef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Fortwo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35E7" w:rsidRDefault="00A024E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Шашин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D635E7" w:rsidRDefault="00A024E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Павел </w:t>
            </w:r>
          </w:p>
          <w:p w:rsidR="00D635E7" w:rsidRDefault="00A024E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Анатольевич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6" w:hanging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сектора закупок Отдела правового обеспечения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1750477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Автомобили:  </w:t>
            </w:r>
          </w:p>
          <w:p w:rsidR="00D635E7" w:rsidRDefault="00A024E4">
            <w:pPr>
              <w:spacing w:after="0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35E7" w:rsidRDefault="00A024E4">
            <w:pPr>
              <w:spacing w:after="31"/>
              <w:ind w:righ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635E7" w:rsidRDefault="00A024E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Крытый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гаражстоянка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 </w:t>
            </w:r>
          </w:p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2538/514130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5141,3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95,9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нежилое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помещение </w:t>
            </w:r>
          </w:p>
          <w:p w:rsidR="00D635E7" w:rsidRDefault="00A024E4">
            <w:pPr>
              <w:spacing w:after="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(собственность, </w:t>
            </w:r>
          </w:p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1/96 доля)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2985,4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6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 </w:t>
            </w:r>
          </w:p>
          <w:p w:rsidR="00D635E7" w:rsidRDefault="00A024E4">
            <w:pPr>
              <w:spacing w:after="0"/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Hundai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35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76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63" w:right="2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Эр Юлиана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Главный специалист Финансово-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914564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участок (собственность) </w:t>
            </w:r>
          </w:p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1152,0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365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бухгалтерского  отдела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дом </w:t>
            </w:r>
          </w:p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  <w:p w:rsidR="00D635E7" w:rsidRDefault="00A024E4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</w:tr>
      <w:tr w:rsidR="00D635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D635E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0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35E7">
        <w:trPr>
          <w:trHeight w:val="51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супруг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674037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635E7" w:rsidRDefault="00A024E4">
            <w:pPr>
              <w:spacing w:after="0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Турция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E7" w:rsidRDefault="00A024E4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35E7" w:rsidRDefault="00A024E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635E7">
      <w:pgSz w:w="16840" w:h="11900" w:orient="landscape"/>
      <w:pgMar w:top="713" w:right="1233" w:bottom="92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E7"/>
    <w:rsid w:val="00A024E4"/>
    <w:rsid w:val="00D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D48D7-C0F8-49FB-B9AD-0D541CA4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Doxodi_2015</vt:lpstr>
    </vt:vector>
  </TitlesOfParts>
  <Company>SPecialiST RePack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Doxodi_2015</dc:title>
  <dc:subject/>
  <dc:creator>skrebova</dc:creator>
  <cp:keywords/>
  <cp:lastModifiedBy>pvh-77@mail.ru</cp:lastModifiedBy>
  <cp:revision>2</cp:revision>
  <dcterms:created xsi:type="dcterms:W3CDTF">2020-12-01T12:32:00Z</dcterms:created>
  <dcterms:modified xsi:type="dcterms:W3CDTF">2020-12-01T12:32:00Z</dcterms:modified>
</cp:coreProperties>
</file>