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3C" w:rsidRDefault="00DB403C" w:rsidP="00DB403C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</w:t>
      </w:r>
    </w:p>
    <w:p w:rsidR="00DB403C" w:rsidRDefault="00DB403C" w:rsidP="00DB403C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государственных гражданских служащих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403C" w:rsidRDefault="00DB403C" w:rsidP="00DB403C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Санкт-Петербурга, замещающих должности государственной гражданской службы Санкт-Петербурга </w:t>
      </w:r>
      <w:r>
        <w:rPr>
          <w:rFonts w:ascii="Times New Roman" w:eastAsia="Times New Roman" w:hAnsi="Times New Roman" w:cs="Times New Roman"/>
          <w:b/>
          <w:sz w:val="24"/>
        </w:rPr>
        <w:t>в Комитете по внешним связям Санкт-</w:t>
      </w:r>
      <w:r>
        <w:rPr>
          <w:rFonts w:ascii="Times New Roman" w:eastAsia="Times New Roman" w:hAnsi="Times New Roman" w:cs="Times New Roman"/>
          <w:b/>
          <w:sz w:val="24"/>
        </w:rPr>
        <w:t xml:space="preserve">Петербурга, </w:t>
      </w:r>
      <w:r>
        <w:rPr>
          <w:rFonts w:ascii="Times New Roman" w:eastAsia="Times New Roman" w:hAnsi="Times New Roman" w:cs="Times New Roman"/>
          <w:b/>
          <w:sz w:val="24"/>
        </w:rPr>
        <w:t xml:space="preserve">а также их супруга (супруги) и несовершеннолетних детей за период </w:t>
      </w:r>
    </w:p>
    <w:p w:rsidR="00BC0386" w:rsidRDefault="00DB403C" w:rsidP="00DB403C">
      <w:pPr>
        <w:spacing w:after="0" w:line="281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 1 января 2017 года по 31 декабря 2017 года</w:t>
      </w:r>
    </w:p>
    <w:p w:rsidR="00BC0386" w:rsidRDefault="00DB403C">
      <w:pPr>
        <w:spacing w:after="0"/>
        <w:ind w:left="1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174" w:type="dxa"/>
        <w:tblInd w:w="-720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BC0386">
        <w:trPr>
          <w:trHeight w:val="77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86" w:rsidRDefault="00DB403C">
            <w:pPr>
              <w:spacing w:after="4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Общая сумма декларированного </w:t>
            </w:r>
          </w:p>
          <w:p w:rsidR="00BC0386" w:rsidRDefault="00DB403C">
            <w:pPr>
              <w:spacing w:after="0"/>
              <w:ind w:left="252" w:right="2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годового дохода за 2016 г. (руб.)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6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Перечень объектов недвижимого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имущества, принадлежащих на праве собственности или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находящихся в пользовании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транспортных средств, </w:t>
            </w:r>
          </w:p>
          <w:p w:rsidR="00BC0386" w:rsidRDefault="00DB403C">
            <w:pPr>
              <w:spacing w:after="22"/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принадлежащих на </w:t>
            </w:r>
          </w:p>
          <w:p w:rsidR="00BC0386" w:rsidRDefault="00DB403C">
            <w:pPr>
              <w:spacing w:after="23"/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праве собственности 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(вид, марка)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об источниках получения </w:t>
            </w:r>
          </w:p>
          <w:p w:rsidR="00BC0386" w:rsidRDefault="00DB403C">
            <w:pPr>
              <w:spacing w:after="4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средств, за счет которых </w:t>
            </w:r>
          </w:p>
          <w:p w:rsidR="00BC0386" w:rsidRDefault="00DB403C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совершена сделка </w:t>
            </w:r>
          </w:p>
        </w:tc>
      </w:tr>
      <w:tr w:rsidR="00BC0386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86" w:rsidRDefault="00DB403C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 расположения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Григорьев  </w:t>
            </w:r>
          </w:p>
          <w:p w:rsidR="00BC0386" w:rsidRDefault="00DB403C">
            <w:pPr>
              <w:spacing w:after="25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Евгений 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Дмитриевич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Председатель Комитета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2264931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дачный участок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1200,0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дачное строение  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101,2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6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225000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04"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A4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5"/>
              <w:ind w:left="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-место </w:t>
            </w:r>
          </w:p>
          <w:p w:rsidR="00BC0386" w:rsidRDefault="00DB403C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 w:rsidRPr="00DB403C">
        <w:trPr>
          <w:trHeight w:val="769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Абубакаров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25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Арби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Абусаидович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заместитель </w:t>
            </w:r>
          </w:p>
          <w:p w:rsidR="00BC0386" w:rsidRDefault="00DB403C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председателя Комитета </w:t>
            </w:r>
          </w:p>
          <w:p w:rsidR="00BC0386" w:rsidRDefault="00DB403C">
            <w:pPr>
              <w:spacing w:after="2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начальник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b/>
              </w:rPr>
              <w:t>внешнеэкономического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1968463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9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C0386" w:rsidRDefault="00DB403C">
            <w:pPr>
              <w:spacing w:after="16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2954,00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DB403C">
            <w:pPr>
              <w:spacing w:after="0"/>
              <w:ind w:left="48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Автомобили</w:t>
            </w: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  <w:p w:rsidR="00BC0386" w:rsidRPr="00DB403C" w:rsidRDefault="00DB403C">
            <w:pPr>
              <w:spacing w:after="0"/>
              <w:ind w:left="106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C0386" w:rsidRPr="00DB403C" w:rsidRDefault="00DB403C">
            <w:pPr>
              <w:spacing w:after="0"/>
              <w:ind w:left="51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BMW X6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C0386" w:rsidRPr="00DB403C" w:rsidRDefault="00DB403C">
            <w:pPr>
              <w:spacing w:after="0"/>
              <w:ind w:left="106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C0386" w:rsidRPr="00DB403C" w:rsidRDefault="00DB403C">
            <w:pPr>
              <w:spacing w:after="0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Toyota Land Cruiser 200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DB403C">
            <w:pPr>
              <w:spacing w:after="0"/>
              <w:ind w:left="107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 </w:t>
            </w:r>
          </w:p>
          <w:p w:rsidR="00BC0386" w:rsidRPr="00DB403C" w:rsidRDefault="00DB403C">
            <w:pPr>
              <w:spacing w:after="0"/>
              <w:ind w:left="107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C0386" w:rsidRPr="00DB403C" w:rsidRDefault="00DB403C">
            <w:pPr>
              <w:spacing w:after="0"/>
              <w:ind w:left="107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 </w:t>
            </w:r>
          </w:p>
        </w:tc>
      </w:tr>
      <w:tr w:rsidR="00BC0386">
        <w:trPr>
          <w:trHeight w:val="1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BC03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BC03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BC0386">
            <w:pPr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9" w:type="dxa"/>
          <w:left w:w="11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960"/>
        <w:gridCol w:w="3073"/>
        <w:gridCol w:w="2308"/>
        <w:gridCol w:w="1843"/>
        <w:gridCol w:w="1377"/>
        <w:gridCol w:w="1513"/>
        <w:gridCol w:w="2244"/>
        <w:gridCol w:w="1856"/>
      </w:tblGrid>
      <w:tr w:rsidR="00BC0386">
        <w:trPr>
          <w:trHeight w:val="891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1183086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DB403C">
            <w:pPr>
              <w:spacing w:after="0"/>
              <w:ind w:left="5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Автомобили</w:t>
            </w: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  <w:p w:rsidR="00BC0386" w:rsidRPr="00DB403C" w:rsidRDefault="00DB403C">
            <w:pPr>
              <w:spacing w:after="0"/>
              <w:ind w:left="355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Mercedes Benz  </w:t>
            </w:r>
          </w:p>
          <w:p w:rsidR="00BC0386" w:rsidRPr="00DB403C" w:rsidRDefault="00DB403C">
            <w:pPr>
              <w:spacing w:after="0"/>
              <w:ind w:left="55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G63 AMG </w:t>
            </w:r>
          </w:p>
          <w:p w:rsidR="00BC0386" w:rsidRPr="00DB403C" w:rsidRDefault="00DB403C">
            <w:pPr>
              <w:spacing w:after="0"/>
              <w:ind w:left="110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C0386" w:rsidRPr="00DB403C" w:rsidRDefault="00DB403C">
            <w:pPr>
              <w:spacing w:after="0"/>
              <w:ind w:right="92"/>
              <w:jc w:val="right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Bentley Continental </w:t>
            </w:r>
          </w:p>
          <w:p w:rsidR="00BC0386" w:rsidRDefault="00DB403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GT SPEED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собственность доля в праве 1/5)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здание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782,25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37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36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170257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36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36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04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3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Белякова </w:t>
            </w:r>
          </w:p>
          <w:p w:rsidR="00BC0386" w:rsidRDefault="00DB403C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Ирина 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Геннадьевна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 </w:t>
            </w:r>
          </w:p>
          <w:p w:rsidR="00BC0386" w:rsidRDefault="00DB403C">
            <w:pPr>
              <w:spacing w:after="47"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Финансовобухгалтерского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отдела </w:t>
            </w:r>
          </w:p>
          <w:p w:rsidR="00BC0386" w:rsidRDefault="00DB403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главный бухгалтер </w:t>
            </w:r>
          </w:p>
          <w:p w:rsidR="00BC0386" w:rsidRDefault="00DB403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(отпуск по уходу за ребенком до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достижения им возраста трех лет)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1255311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(общая долевая собственность  доля в праве 1/2)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 </w:t>
            </w:r>
          </w:p>
          <w:p w:rsidR="00BC0386" w:rsidRDefault="00DB403C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19"/>
              <w:ind w:left="35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Mercedes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C0386" w:rsidRDefault="00DB403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180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BC0386" w:rsidRDefault="00DB403C">
            <w:pPr>
              <w:spacing w:after="2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 </w:t>
            </w:r>
          </w:p>
          <w:p w:rsidR="00BC0386" w:rsidRDefault="00DB40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дом </w:t>
            </w:r>
          </w:p>
          <w:p w:rsidR="00BC0386" w:rsidRDefault="00DB40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9" w:type="dxa"/>
          <w:left w:w="11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19"/>
        <w:gridCol w:w="3651"/>
        <w:gridCol w:w="2148"/>
        <w:gridCol w:w="1822"/>
        <w:gridCol w:w="1338"/>
        <w:gridCol w:w="1439"/>
        <w:gridCol w:w="2205"/>
        <w:gridCol w:w="1652"/>
      </w:tblGrid>
      <w:tr w:rsidR="00BC0386">
        <w:trPr>
          <w:trHeight w:val="36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 w:rsidRPr="00DB403C">
        <w:trPr>
          <w:trHeight w:val="74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5225927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5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DB403C">
            <w:pPr>
              <w:spacing w:after="0"/>
              <w:ind w:left="55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Автомобили</w:t>
            </w: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 </w:t>
            </w:r>
          </w:p>
          <w:p w:rsidR="00BC0386" w:rsidRPr="00DB403C" w:rsidRDefault="00DB403C">
            <w:pPr>
              <w:spacing w:after="0"/>
              <w:ind w:left="53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Volvo XC 70 </w:t>
            </w:r>
          </w:p>
          <w:p w:rsidR="00BC0386" w:rsidRPr="00DB403C" w:rsidRDefault="00DB403C">
            <w:pPr>
              <w:spacing w:after="0"/>
              <w:ind w:left="108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C0386" w:rsidRPr="00DB403C" w:rsidRDefault="00DB403C">
            <w:pPr>
              <w:spacing w:after="0"/>
              <w:ind w:left="355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Mercedes Benz  </w:t>
            </w:r>
          </w:p>
          <w:p w:rsidR="00BC0386" w:rsidRPr="00DB403C" w:rsidRDefault="00DB403C">
            <w:pPr>
              <w:spacing w:after="0"/>
              <w:ind w:left="56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GL 350 CDI </w:t>
            </w:r>
          </w:p>
          <w:p w:rsidR="00BC0386" w:rsidRPr="00DB403C" w:rsidRDefault="00DB403C">
            <w:pPr>
              <w:spacing w:after="0"/>
              <w:ind w:left="108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DB403C">
            <w:pPr>
              <w:spacing w:after="0"/>
              <w:ind w:left="108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C0386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BC03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BC038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BC0386">
            <w:pPr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36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4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50" w:line="238" w:lineRule="auto"/>
              <w:ind w:left="258" w:right="20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Иван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Михайлович </w:t>
            </w:r>
          </w:p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 </w:t>
            </w:r>
          </w:p>
          <w:p w:rsidR="00BC0386" w:rsidRDefault="00DB403C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отдела гуманитарного сотрудничества </w:t>
            </w:r>
          </w:p>
          <w:p w:rsidR="00BC0386" w:rsidRDefault="00DB403C">
            <w:pPr>
              <w:spacing w:after="0"/>
              <w:ind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международного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1393510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3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 </w:t>
            </w:r>
          </w:p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BMW 528i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XDrive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33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собственность  доля в 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4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1145045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 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 </w:t>
            </w:r>
          </w:p>
          <w:p w:rsidR="00BC0386" w:rsidRDefault="00DB403C">
            <w:pPr>
              <w:spacing w:after="0"/>
              <w:ind w:left="35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Mercedes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C0386" w:rsidRDefault="00DB403C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 200 </w:t>
            </w:r>
          </w:p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  <w:tr w:rsidR="00BC0386">
        <w:trPr>
          <w:trHeight w:val="1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33"/>
              <w:ind w:left="8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-место </w:t>
            </w:r>
          </w:p>
          <w:p w:rsidR="00BC0386" w:rsidRDefault="00DB403C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1/48)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4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3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Бондарев </w:t>
            </w:r>
          </w:p>
          <w:p w:rsidR="00BC0386" w:rsidRDefault="00DB403C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Андрей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Николаевич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</w:t>
            </w:r>
          </w:p>
          <w:p w:rsidR="00BC0386" w:rsidRDefault="00DB403C">
            <w:pPr>
              <w:spacing w:after="1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организационного сектора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1606272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5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Avensis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5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8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3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Везенберг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BC0386" w:rsidRDefault="00DB403C">
            <w:pPr>
              <w:spacing w:after="25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Галина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Николаевна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Финансовобухгалтерского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отдела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1236703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129456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Воронков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1245819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9" w:type="dxa"/>
          <w:left w:w="12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977"/>
        <w:gridCol w:w="3666"/>
        <w:gridCol w:w="2134"/>
        <w:gridCol w:w="1824"/>
        <w:gridCol w:w="1336"/>
        <w:gridCol w:w="1433"/>
        <w:gridCol w:w="2171"/>
        <w:gridCol w:w="1633"/>
      </w:tblGrid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Алексей Кириллович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отдела региональных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зарубежных связей </w:t>
            </w:r>
          </w:p>
          <w:p w:rsidR="00BC0386" w:rsidRDefault="00DB403C">
            <w:pPr>
              <w:spacing w:after="0"/>
              <w:ind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международного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дом </w:t>
            </w:r>
          </w:p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Volvo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340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7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комнаты  </w:t>
            </w:r>
          </w:p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148736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комнаты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1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Ганин  Александр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38" w:lineRule="auto"/>
              <w:ind w:left="108"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Отдела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связям с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соотечественниками за рубежом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1283254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Горбачева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Ирина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специалист отдела закупок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982958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93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45,80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ind w:left="67" w:right="9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Демихова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Инна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81" w:lineRule="auto"/>
              <w:ind w:left="540" w:hanging="3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сектора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вопросам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государственной службы и кадров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1526782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BC0386" w:rsidRDefault="00DB403C">
            <w:pPr>
              <w:spacing w:after="0"/>
              <w:ind w:lef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ASX </w:t>
            </w:r>
          </w:p>
          <w:p w:rsidR="00BC0386" w:rsidRDefault="00DB403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9" w:type="dxa"/>
          <w:left w:w="15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960"/>
        <w:gridCol w:w="3674"/>
        <w:gridCol w:w="2117"/>
        <w:gridCol w:w="1837"/>
        <w:gridCol w:w="1314"/>
        <w:gridCol w:w="1434"/>
        <w:gridCol w:w="2257"/>
        <w:gridCol w:w="1581"/>
      </w:tblGrid>
      <w:tr w:rsidR="00BC0386">
        <w:trPr>
          <w:trHeight w:val="74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377189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29" w:right="941" w:hanging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6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C0386" w:rsidRDefault="00DB403C">
            <w:pPr>
              <w:spacing w:after="2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BC0386" w:rsidRDefault="00DB403C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сын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C0386" w:rsidRDefault="00DB403C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BC0386" w:rsidRDefault="00DB403C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8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Дмитриев  Юрий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Валерьянович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юридического сектора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1395491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39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ind w:left="78" w:right="1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Дунаева Елена </w:t>
            </w:r>
          </w:p>
          <w:p w:rsidR="00BC0386" w:rsidRDefault="00DB403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81" w:lineRule="auto"/>
              <w:ind w:left="391" w:hanging="3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специалист отдела закупок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1102825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54"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04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04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Жукова </w:t>
            </w:r>
          </w:p>
          <w:p w:rsidR="00BC0386" w:rsidRDefault="00DB403C">
            <w:pPr>
              <w:spacing w:after="25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Татьяна </w:t>
            </w:r>
          </w:p>
          <w:p w:rsidR="00BC0386" w:rsidRDefault="00DB403C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Финансовобухгалтерского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отдела 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1079064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29" w:right="941" w:hanging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5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>(общая совместная 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74"/>
        <w:gridCol w:w="3630"/>
        <w:gridCol w:w="2171"/>
        <w:gridCol w:w="1819"/>
        <w:gridCol w:w="1312"/>
        <w:gridCol w:w="1436"/>
        <w:gridCol w:w="2179"/>
        <w:gridCol w:w="1653"/>
      </w:tblGrid>
      <w:tr w:rsidR="00BC0386" w:rsidRPr="00DB403C">
        <w:trPr>
          <w:trHeight w:val="126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1271308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5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совместная 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DB403C">
            <w:pPr>
              <w:spacing w:after="0"/>
              <w:ind w:left="48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Автомобиль</w:t>
            </w: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  <w:p w:rsidR="00BC0386" w:rsidRPr="00DB403C" w:rsidRDefault="00DB403C">
            <w:pPr>
              <w:spacing w:after="0"/>
              <w:ind w:left="650" w:hanging="470"/>
              <w:jc w:val="both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>Kia SLS (</w:t>
            </w:r>
            <w:proofErr w:type="spellStart"/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>Sportage</w:t>
            </w:r>
            <w:proofErr w:type="spellEnd"/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SL, SLS)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Pr="00DB403C" w:rsidRDefault="00DB403C">
            <w:pPr>
              <w:spacing w:after="0"/>
              <w:ind w:left="107"/>
              <w:jc w:val="center"/>
              <w:rPr>
                <w:lang w:val="en-US"/>
              </w:rPr>
            </w:pPr>
            <w:r w:rsidRPr="00DB40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Журкина  </w:t>
            </w:r>
          </w:p>
          <w:p w:rsidR="00BC0386" w:rsidRDefault="00DB403C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Светлана </w:t>
            </w:r>
          </w:p>
          <w:p w:rsidR="00BC0386" w:rsidRDefault="00DB403C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</w:t>
            </w:r>
          </w:p>
          <w:p w:rsidR="00BC0386" w:rsidRDefault="00DB403C">
            <w:pPr>
              <w:spacing w:after="24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председателя </w:t>
            </w:r>
          </w:p>
          <w:p w:rsidR="00BC0386" w:rsidRDefault="00DB403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Комитета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1809107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BC0386" w:rsidRDefault="00DB403C">
            <w:pPr>
              <w:spacing w:after="0"/>
              <w:ind w:lef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7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комната  </w:t>
            </w:r>
          </w:p>
          <w:p w:rsidR="00BC0386" w:rsidRDefault="00DB403C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12/119)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66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Ильяшевич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25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 </w:t>
            </w:r>
          </w:p>
          <w:p w:rsidR="00BC0386" w:rsidRDefault="00DB403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специалистюрисконсульт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отдела закупок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1146201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  <w:r>
              <w:rPr>
                <w:rFonts w:ascii="Times New Roman" w:eastAsia="Times New Roman" w:hAnsi="Times New Roman" w:cs="Times New Roman"/>
              </w:rPr>
              <w:t xml:space="preserve">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42009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11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Калганов Вячеслав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Геннадьевич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</w:t>
            </w:r>
          </w:p>
          <w:p w:rsidR="00BC0386" w:rsidRDefault="00DB403C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председателя Комитета </w:t>
            </w:r>
          </w:p>
          <w:p w:rsidR="00BC0386" w:rsidRDefault="00DB403C">
            <w:pPr>
              <w:spacing w:after="2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начальник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1737690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53"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Lexus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LX 570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11802378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  <w:r>
              <w:rPr>
                <w:rFonts w:ascii="Times New Roman" w:eastAsia="Times New Roman" w:hAnsi="Times New Roman" w:cs="Times New Roman"/>
              </w:rPr>
              <w:t xml:space="preserve">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</w:t>
            </w:r>
          </w:p>
          <w:p w:rsidR="00BC0386" w:rsidRDefault="00DB403C">
            <w:pPr>
              <w:spacing w:after="0"/>
              <w:ind w:left="36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Mercedes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 500 </w:t>
            </w:r>
          </w:p>
          <w:p w:rsidR="00BC0386" w:rsidRDefault="00DB403C">
            <w:pPr>
              <w:spacing w:after="9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Газель 3221-288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долевая 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17/82, доля 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7" w:type="dxa"/>
          <w:left w:w="144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988"/>
        <w:gridCol w:w="2692"/>
        <w:gridCol w:w="2411"/>
        <w:gridCol w:w="1851"/>
        <w:gridCol w:w="1418"/>
        <w:gridCol w:w="1560"/>
        <w:gridCol w:w="2268"/>
        <w:gridCol w:w="1986"/>
      </w:tblGrid>
      <w:tr w:rsidR="00BC0386">
        <w:trPr>
          <w:trHeight w:val="102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праве 27/82, доля в праве 22/82, </w:t>
            </w:r>
          </w:p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16/82)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386" w:rsidRDefault="00BC038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BC0386" w:rsidRDefault="00DB403C">
            <w:pPr>
              <w:spacing w:after="1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помещение </w:t>
            </w:r>
          </w:p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BC0386" w:rsidRDefault="00DB403C">
            <w:pPr>
              <w:spacing w:after="0" w:line="278" w:lineRule="auto"/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производственно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 помещение </w:t>
            </w:r>
          </w:p>
          <w:p w:rsidR="00BC0386" w:rsidRDefault="00DB403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доля в праве </w:t>
            </w:r>
          </w:p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20177/52245)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BC0386" w:rsidRDefault="00DB403C">
            <w:pPr>
              <w:spacing w:after="0" w:line="278" w:lineRule="auto"/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производственно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 помещение </w:t>
            </w:r>
          </w:p>
          <w:p w:rsidR="00BC0386" w:rsidRDefault="00DB403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доля в праве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7114/70150)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711,40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74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Кассюра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23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Евгений </w:t>
            </w:r>
          </w:p>
          <w:p w:rsidR="00BC0386" w:rsidRDefault="00DB403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Управления стран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СНГ и регионов РФ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6980522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9" w:type="dxa"/>
          <w:left w:w="11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11"/>
        <w:gridCol w:w="3651"/>
        <w:gridCol w:w="2174"/>
        <w:gridCol w:w="1842"/>
        <w:gridCol w:w="1325"/>
        <w:gridCol w:w="1451"/>
        <w:gridCol w:w="2135"/>
        <w:gridCol w:w="1685"/>
      </w:tblGrid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3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74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1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Кочеткова  </w:t>
            </w:r>
          </w:p>
          <w:p w:rsidR="00BC0386" w:rsidRDefault="00DB403C">
            <w:pPr>
              <w:spacing w:after="2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Людмила 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Алексеевна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Начальник финансово-</w:t>
            </w:r>
          </w:p>
          <w:p w:rsidR="00BC0386" w:rsidRDefault="00DB403C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бухгалтерского отдела </w:t>
            </w:r>
          </w:p>
          <w:p w:rsidR="00BC0386" w:rsidRDefault="00DB403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главный бухгалтер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1902179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66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Кулькинас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Каролис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по </w:t>
            </w:r>
          </w:p>
          <w:p w:rsidR="00BC0386" w:rsidRDefault="00DB403C">
            <w:pPr>
              <w:spacing w:after="26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работе с зарубежными </w:t>
            </w:r>
          </w:p>
          <w:p w:rsidR="00BC0386" w:rsidRDefault="00DB403C">
            <w:pPr>
              <w:spacing w:after="25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представительствами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1504222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0" w:right="38" w:firstLine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04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723038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(общая долевая собственность  доля в праве 1/2)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6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3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Марков </w:t>
            </w:r>
          </w:p>
          <w:p w:rsidR="00BC0386" w:rsidRDefault="00DB403C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Сергей 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Леонидович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Первый заместитель председателя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Комитета 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3038191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</w:t>
            </w:r>
          </w:p>
          <w:p w:rsidR="00BC0386" w:rsidRDefault="00DB403C">
            <w:pPr>
              <w:spacing w:after="0"/>
              <w:ind w:lef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X-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47,80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 </w:t>
            </w:r>
          </w:p>
          <w:p w:rsidR="00BC0386" w:rsidRDefault="00DB403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4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BC0386" w:rsidRDefault="00DB403C">
            <w:pPr>
              <w:spacing w:after="19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BC0386" w:rsidRDefault="00DB40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9" w:type="dxa"/>
          <w:left w:w="13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BC0386">
        <w:trPr>
          <w:trHeight w:val="84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BC0386" w:rsidRDefault="00DB403C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BC0386" w:rsidRDefault="00DB40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BC0386" w:rsidRDefault="00DB403C">
            <w:pPr>
              <w:spacing w:after="2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BC0386" w:rsidRDefault="00DB40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BC0386" w:rsidRDefault="00DB403C">
            <w:pPr>
              <w:spacing w:after="2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BC0386" w:rsidRDefault="00DB40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623,00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BC0386" w:rsidRDefault="00DB403C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BC0386" w:rsidRDefault="00DB40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BC0386" w:rsidRDefault="00DB403C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BC0386" w:rsidRDefault="00DB40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375,00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5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дом </w:t>
            </w:r>
          </w:p>
          <w:p w:rsidR="00BC0386" w:rsidRDefault="00DB40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собственность)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6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Мудрова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Татьяна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Геннадьевна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начальник отдела стран СНГ </w:t>
            </w:r>
          </w:p>
          <w:p w:rsidR="00BC0386" w:rsidRDefault="00DB403C">
            <w:pPr>
              <w:spacing w:after="2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стран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СНГ и регионов РФ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1275169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2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комната  </w:t>
            </w:r>
          </w:p>
          <w:p w:rsidR="00BC0386" w:rsidRDefault="00DB403C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</w:t>
            </w:r>
          </w:p>
          <w:p w:rsidR="00BC0386" w:rsidRDefault="00DB403C">
            <w:pPr>
              <w:spacing w:after="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17/82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4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Нестерова Ольга </w:t>
            </w:r>
          </w:p>
          <w:p w:rsidR="00BC0386" w:rsidRDefault="00DB403C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</w:t>
            </w:r>
          </w:p>
          <w:p w:rsidR="00BC0386" w:rsidRDefault="00DB403C">
            <w:pPr>
              <w:spacing w:after="0"/>
              <w:ind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международного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1560593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38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CX-7 </w:t>
            </w:r>
          </w:p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lef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Q3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7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2/3)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6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left="31" w:firstLine="36"/>
            </w:pPr>
            <w:r>
              <w:rPr>
                <w:rFonts w:ascii="Times New Roman" w:eastAsia="Times New Roman" w:hAnsi="Times New Roman" w:cs="Times New Roman"/>
              </w:rPr>
              <w:t xml:space="preserve"> 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9" w:type="dxa"/>
          <w:left w:w="15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7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2/3)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34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C0386" w:rsidRDefault="00DB403C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6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673,00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4119,00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3236,00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  <w:r>
              <w:rPr>
                <w:rFonts w:ascii="Times New Roman" w:eastAsia="Times New Roman" w:hAnsi="Times New Roman" w:cs="Times New Roman"/>
              </w:rPr>
              <w:t xml:space="preserve">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3184,00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76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3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Парфенова  </w:t>
            </w:r>
          </w:p>
          <w:p w:rsidR="00BC0386" w:rsidRDefault="00DB403C">
            <w:pPr>
              <w:spacing w:after="24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Мария  </w:t>
            </w:r>
          </w:p>
          <w:p w:rsidR="00BC0386" w:rsidRDefault="00DB403C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Юрьевна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начальника </w:t>
            </w:r>
          </w:p>
          <w:p w:rsidR="00BC0386" w:rsidRDefault="00DB403C">
            <w:pPr>
              <w:spacing w:after="1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- начальник </w:t>
            </w:r>
          </w:p>
          <w:p w:rsidR="00BC0386" w:rsidRDefault="00DB403C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протокольных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1545544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  <w:p w:rsidR="00BC0386" w:rsidRDefault="00DB403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Cruiser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105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 </w:t>
            </w:r>
          </w:p>
          <w:p w:rsidR="00BC0386" w:rsidRDefault="00DB403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0" w:type="dxa"/>
          <w:left w:w="163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925"/>
        <w:gridCol w:w="3789"/>
        <w:gridCol w:w="2114"/>
        <w:gridCol w:w="1839"/>
        <w:gridCol w:w="1314"/>
        <w:gridCol w:w="1434"/>
        <w:gridCol w:w="2154"/>
        <w:gridCol w:w="1605"/>
      </w:tblGrid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протокольного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52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комната  </w:t>
            </w:r>
          </w:p>
          <w:p w:rsidR="00BC0386" w:rsidRDefault="00DB403C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 </w:t>
            </w:r>
          </w:p>
          <w:p w:rsidR="00BC0386" w:rsidRDefault="00DB403C">
            <w:pPr>
              <w:spacing w:after="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4/50)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21,60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109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360000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52,30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02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5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Севостьянов </w:t>
            </w:r>
          </w:p>
          <w:p w:rsidR="00BC0386" w:rsidRDefault="00DB403C">
            <w:pPr>
              <w:spacing w:after="24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  </w:t>
            </w:r>
          </w:p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6"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информационноаналитического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отдела </w:t>
            </w:r>
          </w:p>
          <w:p w:rsidR="00BC0386" w:rsidRDefault="00DB403C">
            <w:pPr>
              <w:spacing w:after="49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</w:t>
            </w:r>
          </w:p>
          <w:p w:rsidR="00BC0386" w:rsidRDefault="00DB403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1198162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6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102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Скребова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Дарья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Михайловна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отдела регионов РФ  </w:t>
            </w:r>
          </w:p>
          <w:p w:rsidR="00BC0386" w:rsidRDefault="00DB403C">
            <w:pPr>
              <w:spacing w:after="26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стран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СНГ и регионов РФ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1605124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  <w:r>
              <w:rPr>
                <w:rFonts w:ascii="Times New Roman" w:eastAsia="Times New Roman" w:hAnsi="Times New Roman" w:cs="Times New Roman"/>
              </w:rPr>
              <w:t xml:space="preserve">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64,84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510967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48"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Insignia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7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Томсинский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Виктор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5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</w:t>
            </w:r>
          </w:p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отдела стран СНГ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953247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48,80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C0386" w:rsidRDefault="00BC0386">
      <w:pPr>
        <w:spacing w:after="0"/>
        <w:ind w:left="-1133" w:right="15600"/>
      </w:pPr>
    </w:p>
    <w:tbl>
      <w:tblPr>
        <w:tblStyle w:val="TableGrid"/>
        <w:tblW w:w="16174" w:type="dxa"/>
        <w:tblInd w:w="-720" w:type="dxa"/>
        <w:tblCellMar>
          <w:top w:w="7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67"/>
        <w:gridCol w:w="3638"/>
        <w:gridCol w:w="2189"/>
        <w:gridCol w:w="1821"/>
        <w:gridCol w:w="1334"/>
        <w:gridCol w:w="1434"/>
        <w:gridCol w:w="2134"/>
        <w:gridCol w:w="1657"/>
      </w:tblGrid>
      <w:tr w:rsidR="00BC0386">
        <w:trPr>
          <w:trHeight w:val="36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6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стран </w:t>
            </w:r>
          </w:p>
          <w:p w:rsidR="00BC0386" w:rsidRDefault="00DB403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СНГ и регионов РФ </w:t>
            </w:r>
          </w:p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супруга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337426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9" w:line="238" w:lineRule="auto"/>
              <w:ind w:left="131" w:right="71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Шашин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Павел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386" w:rsidRDefault="00DB403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Анатольевич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2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 </w:t>
            </w:r>
          </w:p>
          <w:p w:rsidR="00BC0386" w:rsidRDefault="00DB403C">
            <w:pPr>
              <w:spacing w:after="25"/>
              <w:ind w:right="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отдела  закупок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120636367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39" w:lineRule="auto"/>
              <w:ind w:left="93" w:right="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Автомобили: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Toyota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Camry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0386" w:rsidRDefault="00DB403C">
            <w:pPr>
              <w:spacing w:after="33"/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C0386" w:rsidRDefault="00DB403C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4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Крытый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гараж</w:t>
            </w:r>
            <w:r>
              <w:rPr>
                <w:rFonts w:ascii="Times New Roman" w:eastAsia="Times New Roman" w:hAnsi="Times New Roman" w:cs="Times New Roman"/>
              </w:rPr>
              <w:t>стоянка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(общая долевая </w:t>
            </w:r>
          </w:p>
          <w:p w:rsidR="00BC0386" w:rsidRDefault="00DB403C">
            <w:pPr>
              <w:spacing w:after="0" w:line="278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собственность  доля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праве </w:t>
            </w:r>
          </w:p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2538/514130)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5141,30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3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6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7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BC0386" w:rsidRDefault="00DB403C">
            <w:pPr>
              <w:spacing w:after="2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помещение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 доля в праве 1/96)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2985,40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6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Hundai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35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76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4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Эр </w:t>
            </w:r>
          </w:p>
          <w:p w:rsidR="00BC0386" w:rsidRDefault="00DB403C">
            <w:pPr>
              <w:spacing w:after="25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Юлиана  </w:t>
            </w:r>
          </w:p>
          <w:p w:rsidR="00BC0386" w:rsidRDefault="00DB403C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Главный специалист отдела закупок </w:t>
            </w:r>
          </w:p>
          <w:p w:rsidR="00BC0386" w:rsidRDefault="00DB40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Организационнопротокольного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965646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(собственность)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1152,00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дом (собственность) </w:t>
            </w:r>
          </w:p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50,80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36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BC0386"/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475176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Турция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386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BC0386" w:rsidRDefault="00DB403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50,80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6" w:rsidRDefault="00DB403C">
            <w:pPr>
              <w:spacing w:after="0"/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C0386" w:rsidRDefault="00DB403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C0386">
      <w:pgSz w:w="16838" w:h="11906" w:orient="landscape"/>
      <w:pgMar w:top="713" w:right="1239" w:bottom="9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86"/>
    <w:rsid w:val="00BC0386"/>
    <w:rsid w:val="00D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FFB6"/>
  <w15:docId w15:val="{60C3CAD7-B248-4C73-A05B-430B1E20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Санкт-Петербурга</vt:lpstr>
    </vt:vector>
  </TitlesOfParts>
  <Company>SPecialiST RePack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Санкт-Петербурга</dc:title>
  <dc:subject/>
  <dc:creator>user</dc:creator>
  <cp:keywords/>
  <cp:lastModifiedBy>pvh-77@mail.ru</cp:lastModifiedBy>
  <cp:revision>2</cp:revision>
  <dcterms:created xsi:type="dcterms:W3CDTF">2020-12-01T12:35:00Z</dcterms:created>
  <dcterms:modified xsi:type="dcterms:W3CDTF">2020-12-01T12:35:00Z</dcterms:modified>
</cp:coreProperties>
</file>