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80" w:rsidRDefault="00653780" w:rsidP="00653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3780">
        <w:rPr>
          <w:rFonts w:ascii="Times New Roman" w:hAnsi="Times New Roman" w:cs="Times New Roman"/>
          <w:sz w:val="28"/>
          <w:szCs w:val="28"/>
        </w:rPr>
        <w:t xml:space="preserve">В соответствии с письмом заместителя Министра труда и социальной защиты Российской Федерации от 26.11.2018 № 18-0/10/В-9380 </w:t>
      </w:r>
      <w:proofErr w:type="spellStart"/>
      <w:r w:rsidRPr="00653780">
        <w:rPr>
          <w:rFonts w:ascii="Times New Roman" w:hAnsi="Times New Roman" w:cs="Times New Roman"/>
          <w:sz w:val="28"/>
          <w:szCs w:val="28"/>
        </w:rPr>
        <w:t>А.А.Черкасова</w:t>
      </w:r>
      <w:proofErr w:type="spellEnd"/>
      <w:r w:rsidRPr="00653780">
        <w:rPr>
          <w:rFonts w:ascii="Times New Roman" w:hAnsi="Times New Roman" w:cs="Times New Roman"/>
          <w:sz w:val="28"/>
          <w:szCs w:val="28"/>
        </w:rPr>
        <w:t xml:space="preserve"> и в преддверии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новогодних и рождественских праздников Комитет государственной службы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кадровой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политики Администрации Губернатора Санкт-Петербурга обращает внимание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законодательного запрета на дарение и получение подарков. Положения антикоррупционного законодательства и Гражданского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Федерации содержат запрет на дарение подарков лицам, замещающим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и муниципальные должности, государственным и муниципальным служащим,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отдельных организаций (далее – должностные лица),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и на получение ими подарков в связи с выполнением служебных (трудовых)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обязанностей. Исключением являются подлежащие сдаче подарки, которые получены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протокольными мероприятиями, со служебными командировками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официальными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мероприятиями. Получение должностным лицом подарка не в связи с протокольными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мероприятиями,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служебными командировками и с другими официальными мероприятиями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нарушением запрета, создает условия для конфликта интересов, ставя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сомнение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объективность принимаемых им решений, а также влечет ответственность,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предусмотренную законодательством, вплоть до увольнения в связи с утратой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доверия, а в случае, когда подарок расценивается как взятка – уголовную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 xml:space="preserve">ответственность. </w:t>
      </w:r>
    </w:p>
    <w:p w:rsidR="001A0921" w:rsidRPr="00653780" w:rsidRDefault="00653780" w:rsidP="00653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80">
        <w:rPr>
          <w:rFonts w:ascii="Times New Roman" w:hAnsi="Times New Roman" w:cs="Times New Roman"/>
          <w:sz w:val="28"/>
          <w:szCs w:val="28"/>
        </w:rPr>
        <w:t>Кроме того, получение подарков должностным лицом во внеслужебное время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друзей или иных лиц, в отношении которых должностное лицо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осуществляет функции государственного управления, также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установленного запрета. Воздерживаться стоит от безвозмездного получения услуг,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работ, а также имущества, в том числе во временное пользование,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получение подарков в виде любой материальной выгоды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80">
        <w:rPr>
          <w:rFonts w:ascii="Times New Roman" w:hAnsi="Times New Roman" w:cs="Times New Roman"/>
          <w:sz w:val="28"/>
          <w:szCs w:val="28"/>
        </w:rPr>
        <w:t>запрещено.</w:t>
      </w:r>
    </w:p>
    <w:sectPr w:rsidR="001A0921" w:rsidRPr="0065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71"/>
    <w:rsid w:val="001A0921"/>
    <w:rsid w:val="00653780"/>
    <w:rsid w:val="009F4A7D"/>
    <w:rsid w:val="00B5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5738"/>
  <w15:chartTrackingRefBased/>
  <w15:docId w15:val="{826D09C7-085B-4F9E-9793-4859DFA5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 Павел Владимирович</dc:creator>
  <cp:keywords/>
  <dc:description/>
  <cp:lastModifiedBy>Хомяков Павел Владимирович</cp:lastModifiedBy>
  <cp:revision>1</cp:revision>
  <dcterms:created xsi:type="dcterms:W3CDTF">2018-12-20T10:52:00Z</dcterms:created>
  <dcterms:modified xsi:type="dcterms:W3CDTF">2018-12-20T11:45:00Z</dcterms:modified>
</cp:coreProperties>
</file>