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927"/>
        <w:gridCol w:w="2302"/>
        <w:gridCol w:w="4794"/>
        <w:gridCol w:w="2904"/>
        <w:gridCol w:w="3859"/>
      </w:tblGrid>
      <w:tr w:rsidR="00E706E0" w:rsidRPr="00E706E0" w:rsidTr="00E706E0">
        <w:trPr>
          <w:trHeight w:val="94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E0" w:rsidRPr="00E706E0" w:rsidRDefault="00E706E0" w:rsidP="00E7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6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E0" w:rsidRPr="00E706E0" w:rsidRDefault="00E706E0" w:rsidP="007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E0" w:rsidRPr="00E706E0" w:rsidRDefault="00E706E0" w:rsidP="007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E0" w:rsidRPr="00E706E0" w:rsidRDefault="00E706E0" w:rsidP="007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E0" w:rsidRPr="00E706E0" w:rsidRDefault="00E706E0" w:rsidP="007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Ответственное подразделение</w:t>
            </w:r>
          </w:p>
        </w:tc>
      </w:tr>
      <w:tr w:rsidR="00B4756D" w:rsidRPr="00E706E0" w:rsidTr="00B677CB">
        <w:trPr>
          <w:trHeight w:val="94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января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Визит члена Палаты Советников Парламента Японии </w:t>
            </w:r>
            <w:proofErr w:type="spellStart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Масадзи</w:t>
            </w:r>
            <w:proofErr w:type="spellEnd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Мацуямы</w:t>
            </w:r>
            <w:proofErr w:type="spellEnd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(Япония)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внешнеэкономического сотрудничества</w:t>
            </w:r>
          </w:p>
        </w:tc>
      </w:tr>
      <w:tr w:rsidR="00B4756D" w:rsidRPr="00E706E0" w:rsidTr="00B677CB">
        <w:trPr>
          <w:trHeight w:val="315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7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25-29 января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7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делегаций защитников и жителей блокадного Ленинграда, проживающих за рубежом, прибывающих для участия в городских мероприятиях по празднованию 73-й годовщины полного освобождения Ленинграда от фашистской блокады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7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7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связям с соотечественниками за рубежом </w:t>
            </w:r>
          </w:p>
        </w:tc>
      </w:tr>
      <w:tr w:rsidR="00B4756D" w:rsidRPr="00E706E0" w:rsidTr="00B677CB">
        <w:trPr>
          <w:trHeight w:val="15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5B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06E0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FD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E0">
              <w:rPr>
                <w:rFonts w:ascii="Times New Roman" w:hAnsi="Times New Roman" w:cs="Times New Roman"/>
                <w:sz w:val="24"/>
                <w:szCs w:val="24"/>
              </w:rPr>
              <w:t xml:space="preserve">Визит французской инициативной группы по установке памятника Жанне </w:t>
            </w:r>
            <w:proofErr w:type="spellStart"/>
            <w:r w:rsidRPr="00E706E0">
              <w:rPr>
                <w:rFonts w:ascii="Times New Roman" w:hAnsi="Times New Roman" w:cs="Times New Roman"/>
                <w:sz w:val="24"/>
                <w:szCs w:val="24"/>
              </w:rPr>
              <w:t>д’Арк</w:t>
            </w:r>
            <w:proofErr w:type="spellEnd"/>
            <w:r w:rsidRPr="00E706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56D" w:rsidRPr="00E706E0" w:rsidRDefault="00B4756D" w:rsidP="00FD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06E0">
              <w:rPr>
                <w:rFonts w:ascii="Times New Roman" w:hAnsi="Times New Roman" w:cs="Times New Roman"/>
                <w:sz w:val="24"/>
                <w:szCs w:val="24"/>
              </w:rPr>
              <w:t>Осмотр возможных мест установки. Рабочее совещание с участием ответственных ИОГВ СПб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5B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5B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B4756D" w:rsidRPr="00E706E0" w:rsidTr="00B677CB">
        <w:trPr>
          <w:trHeight w:val="15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января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 Председателя Правления «Аль-</w:t>
            </w:r>
            <w:proofErr w:type="spellStart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Джабер</w:t>
            </w:r>
            <w:proofErr w:type="spellEnd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Групп»  М.С. Аль-</w:t>
            </w:r>
            <w:proofErr w:type="spellStart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Джабера</w:t>
            </w:r>
            <w:proofErr w:type="spellEnd"/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внешнеэкономического сотрудничества</w:t>
            </w:r>
          </w:p>
        </w:tc>
      </w:tr>
      <w:tr w:rsidR="00B4756D" w:rsidRPr="00E706E0" w:rsidTr="00B677CB">
        <w:trPr>
          <w:trHeight w:val="15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AB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AB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Визит главы Представительства Республики Сербской (Босния и Герцеговина)                    в Российской Федерации Душко </w:t>
            </w:r>
            <w:proofErr w:type="spellStart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Перовича</w:t>
            </w:r>
            <w:proofErr w:type="spellEnd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Санкт-Петербург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AB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AB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B4756D" w:rsidRPr="00E706E0" w:rsidTr="00B677CB">
        <w:trPr>
          <w:trHeight w:val="15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2 февраля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Гастроли Государственного театра оперы и балета «Астана Опера» в Мариинском театре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B4756D" w:rsidRPr="00E706E0" w:rsidTr="00B677CB">
        <w:trPr>
          <w:trHeight w:val="15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AB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февраля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AB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Визит делегации </w:t>
            </w:r>
            <w:proofErr w:type="spellStart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г.Бордо</w:t>
            </w:r>
            <w:proofErr w:type="spellEnd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(Франция) во главе с заместителем мэра по вопросам здравоохранения и старшего поколения г-ном Николя </w:t>
            </w:r>
            <w:proofErr w:type="spellStart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Брюжером</w:t>
            </w:r>
            <w:proofErr w:type="spellEnd"/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AB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AB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B4756D" w:rsidRPr="00E706E0" w:rsidTr="00B677CB">
        <w:trPr>
          <w:trHeight w:val="15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выставки «Болгарская симфония»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B4756D" w:rsidRPr="00E706E0" w:rsidTr="00B677CB">
        <w:trPr>
          <w:trHeight w:val="15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3-12 февраля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Визит делегации мэрии Бордо (Франция) во главе с руководителем дирекции по градостроительству г-жой </w:t>
            </w:r>
            <w:proofErr w:type="spellStart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М.Ларю</w:t>
            </w:r>
            <w:proofErr w:type="spellEnd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-Шарлю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B4756D" w:rsidRPr="00E706E0" w:rsidTr="00B677CB">
        <w:trPr>
          <w:trHeight w:val="15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 феврал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Визит делегации Правительства </w:t>
            </w:r>
            <w:proofErr w:type="spellStart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Шарджи</w:t>
            </w:r>
            <w:proofErr w:type="spellEnd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(ОАЭ)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внешнеэкономического сотрудничества</w:t>
            </w:r>
          </w:p>
        </w:tc>
      </w:tr>
      <w:tr w:rsidR="00B4756D" w:rsidRPr="00E706E0" w:rsidTr="00B677CB">
        <w:trPr>
          <w:trHeight w:val="15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– 12 февраля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изит Президента Словении </w:t>
            </w:r>
            <w:proofErr w:type="spellStart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Б.Пахора</w:t>
            </w:r>
            <w:proofErr w:type="spellEnd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Санкт-Петербург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Организационно-протокольное управление</w:t>
            </w:r>
          </w:p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B4756D" w:rsidRPr="00E706E0" w:rsidTr="00B677CB">
        <w:trPr>
          <w:trHeight w:val="15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11-18 февраля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Визит делегации Осаки (Япония)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внешнеэкономического сотрудничества</w:t>
            </w:r>
          </w:p>
        </w:tc>
      </w:tr>
      <w:tr w:rsidR="00B4756D" w:rsidRPr="00E706E0" w:rsidTr="00B677CB">
        <w:trPr>
          <w:trHeight w:val="15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 февраля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визит делегации СПБ во главе с вице-губернатором СПб М.П. </w:t>
            </w:r>
            <w:proofErr w:type="spellStart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Мокрецовым</w:t>
            </w:r>
            <w:proofErr w:type="spellEnd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Республику Корея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внешнеэкономического сотрудничества</w:t>
            </w:r>
          </w:p>
        </w:tc>
      </w:tr>
      <w:tr w:rsidR="00B4756D" w:rsidRPr="00E706E0" w:rsidTr="00B677CB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 – 2 февраля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Шотландии в Санкт-Петербурге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внешнеэкономического сотрудничества</w:t>
            </w:r>
          </w:p>
        </w:tc>
      </w:tr>
      <w:tr w:rsidR="00B4756D" w:rsidRPr="00E706E0" w:rsidTr="00B677CB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января - 26 февраля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посвященные празднованию Китайского Нового года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внешнеэкономического сотрудничества</w:t>
            </w:r>
          </w:p>
        </w:tc>
      </w:tr>
      <w:tr w:rsidR="00B4756D" w:rsidRPr="00E706E0" w:rsidTr="00B677CB">
        <w:trPr>
          <w:trHeight w:val="220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26.02.2017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проводимой Координационным советом российских соотечественников в Ирландии «Русской масленицы»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Дублин (Ирландия)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связям с соотечественниками за рубежом </w:t>
            </w:r>
          </w:p>
        </w:tc>
      </w:tr>
      <w:tr w:rsidR="00B4756D" w:rsidRPr="00E706E0" w:rsidTr="00B677CB">
        <w:trPr>
          <w:trHeight w:val="25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квартал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Межправительственной санкт-</w:t>
            </w:r>
            <w:proofErr w:type="spellStart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петербургско</w:t>
            </w:r>
            <w:proofErr w:type="spellEnd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азербайджанской совместной комиссии по торгово-экономическому, научно-техническому и культурному сотрудничеству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стран СНГ и регионов РФ </w:t>
            </w:r>
          </w:p>
        </w:tc>
      </w:tr>
      <w:tr w:rsidR="00B4756D" w:rsidRPr="00E706E0" w:rsidTr="00B677CB">
        <w:trPr>
          <w:trHeight w:val="15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марта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Визит вице-мэра </w:t>
            </w:r>
            <w:proofErr w:type="spellStart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Ханьчжоу</w:t>
            </w:r>
            <w:proofErr w:type="spellEnd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(КНР) г-на </w:t>
            </w:r>
            <w:proofErr w:type="spellStart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Чжан</w:t>
            </w:r>
            <w:proofErr w:type="spellEnd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Цзяньтина</w:t>
            </w:r>
            <w:proofErr w:type="spellEnd"/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внешнеэкономического сотрудничества</w:t>
            </w:r>
          </w:p>
        </w:tc>
      </w:tr>
      <w:tr w:rsidR="00B4756D" w:rsidRPr="00E706E0" w:rsidTr="00B677CB">
        <w:trPr>
          <w:trHeight w:val="15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весны. Презентация потенциала петербургского бизнеса и инвестиционных возможностей дипломатическому корпусу в Санкт-Петербурге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Толоконцева</w:t>
            </w:r>
            <w:proofErr w:type="spellEnd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B4756D" w:rsidRPr="00E706E0" w:rsidTr="00B677CB">
        <w:trPr>
          <w:trHeight w:val="15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марта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 делегации министерства сельского хозяйства, промышленности и торговли Республики Филиппины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внешнеэкономического сотрудничества</w:t>
            </w:r>
          </w:p>
        </w:tc>
      </w:tr>
      <w:tr w:rsidR="00B4756D" w:rsidRPr="00E706E0" w:rsidTr="00B677CB">
        <w:trPr>
          <w:trHeight w:val="6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марта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Визит делегации Санкт-Петербурга в </w:t>
            </w:r>
            <w:proofErr w:type="spellStart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Пловдивскую</w:t>
            </w:r>
            <w:proofErr w:type="spellEnd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 (Болгария) во главе с вице-губернатором Санкт-Петербурга </w:t>
            </w:r>
            <w:proofErr w:type="spellStart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С.Н.Мовчаном</w:t>
            </w:r>
            <w:proofErr w:type="spellEnd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Пловдив (Болгария)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B4756D" w:rsidRPr="00E706E0" w:rsidTr="00B677CB">
        <w:trPr>
          <w:trHeight w:val="6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 марта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визит мэра г. Ош (Киргизская Республика)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B4756D" w:rsidRPr="00E706E0" w:rsidTr="00B677CB">
        <w:trPr>
          <w:trHeight w:val="12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 марта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Петербургский Партнериат малого и среднего бизнеса «Санкт-Петербург - регионы России и зарубежья»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B4756D" w:rsidRPr="00E706E0" w:rsidTr="00B677CB">
        <w:trPr>
          <w:trHeight w:val="12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– 17 марта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Визит делегации Будапешта (Венгрия) во главе с заместителем мэра </w:t>
            </w:r>
            <w:proofErr w:type="spellStart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Габором</w:t>
            </w:r>
            <w:proofErr w:type="spellEnd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Багди</w:t>
            </w:r>
            <w:proofErr w:type="spellEnd"/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B4756D" w:rsidRPr="00E706E0" w:rsidTr="00B677CB">
        <w:trPr>
          <w:trHeight w:val="12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– 23 марта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Визит делегации специалистов Республики Сербской (фармацевтическая промышленность) во главе с советником Министра здравоохранения и социальной защиты </w:t>
            </w:r>
            <w:proofErr w:type="spellStart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Милойко</w:t>
            </w:r>
            <w:proofErr w:type="spellEnd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Груичичем</w:t>
            </w:r>
            <w:proofErr w:type="spellEnd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B4756D" w:rsidRPr="00E706E0" w:rsidTr="00B677CB">
        <w:trPr>
          <w:trHeight w:val="12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– 30 марта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Визит делегации Сербии во главе с бывшим президентом Республики Сербии </w:t>
            </w:r>
            <w:proofErr w:type="spellStart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Б.Тадичем</w:t>
            </w:r>
            <w:proofErr w:type="spellEnd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B4756D" w:rsidRPr="00E706E0" w:rsidTr="00B677CB">
        <w:trPr>
          <w:trHeight w:val="12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 в Санкт-Петербург делегации округа Центральная Македония (Греческая Республика)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связям с соотечественниками за рубежом </w:t>
            </w:r>
          </w:p>
        </w:tc>
      </w:tr>
      <w:tr w:rsidR="00B4756D" w:rsidRPr="00E706E0" w:rsidTr="00B677CB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13-20 марта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Дня Святого Патрика в СПб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внешнеэкономического сотрудничества</w:t>
            </w:r>
          </w:p>
        </w:tc>
      </w:tr>
      <w:tr w:rsidR="00B4756D" w:rsidRPr="00E706E0" w:rsidTr="00B677CB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23-25 марта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Визит делегации Санкт-Петербурга во главе с Губернатором Г.С.Полтавченко в Мадрид (Королевство Испания) </w:t>
            </w:r>
          </w:p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Мадрид (Испания)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внешнеэкономического сотрудничества</w:t>
            </w:r>
          </w:p>
        </w:tc>
      </w:tr>
      <w:tr w:rsidR="00B4756D" w:rsidRPr="00E706E0" w:rsidTr="00B677CB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25-27 марта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 Его Королевского Высочества Принца Майкла Кентского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внешнеэкономического сотрудничества</w:t>
            </w:r>
          </w:p>
        </w:tc>
      </w:tr>
      <w:tr w:rsidR="00B4756D" w:rsidRPr="00E706E0" w:rsidTr="00B677CB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 марта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 делегации Санкт-Петербурга в Архангельск для участия в мероприятиях Международного Арктического форума «Арктика-территория диалога»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B4756D" w:rsidRPr="00E706E0" w:rsidTr="00B677CB">
        <w:trPr>
          <w:trHeight w:val="220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 апреля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по истории и культуре России и Санкт-Петербурга для детей из числа соотечественников, проживающих за рубежом, «Читаем Блокадную книгу»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связям с соотечественниками за рубежом</w:t>
            </w:r>
          </w:p>
        </w:tc>
      </w:tr>
      <w:tr w:rsidR="00B4756D" w:rsidRPr="00E706E0" w:rsidTr="00B677CB">
        <w:trPr>
          <w:trHeight w:val="220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апреля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 делегации Санкт-Петербурга в Бангладеш для участия в работе 136-ой Ассамблеи Межпарламентского союза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Дакка, Бангладеш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стран СНГ и регионов РФ </w:t>
            </w:r>
          </w:p>
        </w:tc>
      </w:tr>
      <w:tr w:rsidR="00B4756D" w:rsidRPr="00E706E0" w:rsidTr="00B677CB">
        <w:trPr>
          <w:trHeight w:val="315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50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10 - 15 апреля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по истории и культуре России и Санкт-Петербурга для специалистов-филологов, педагогов, представителей творческих профессий из числа соотечественников, проживающих за рубежом «Литературный Петербург»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связям с соотечественниками за рубежом</w:t>
            </w:r>
          </w:p>
        </w:tc>
      </w:tr>
      <w:tr w:rsidR="00B4756D" w:rsidRPr="00E706E0" w:rsidTr="00B677CB">
        <w:trPr>
          <w:trHeight w:val="315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13-16 апреля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миссия Санкт-Петербурга в Вологодскую область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Вологда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стран СНГ и регионов РФ </w:t>
            </w:r>
          </w:p>
        </w:tc>
      </w:tr>
      <w:tr w:rsidR="00B4756D" w:rsidRPr="00E706E0" w:rsidTr="00B677CB">
        <w:trPr>
          <w:trHeight w:val="315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апреля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«Неделя Германии» в Санкт-Петербурге, основной партнер - Гамбург.</w:t>
            </w:r>
          </w:p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Визит в Санкт-Петербург первого бургомистра Гамбурга </w:t>
            </w:r>
            <w:proofErr w:type="spellStart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О.Шольца</w:t>
            </w:r>
            <w:proofErr w:type="spellEnd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празднования 60-летия развития партнерских отношений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внешнеэкономического сотрудничества</w:t>
            </w:r>
          </w:p>
        </w:tc>
      </w:tr>
      <w:tr w:rsidR="00B4756D" w:rsidRPr="00E706E0" w:rsidTr="00B677CB">
        <w:trPr>
          <w:trHeight w:val="6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Празднование Дня единения России и Белоруссии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стран СНГ и регионов РФ </w:t>
            </w:r>
          </w:p>
        </w:tc>
      </w:tr>
      <w:tr w:rsidR="00B4756D" w:rsidRPr="00E706E0" w:rsidTr="00B677CB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Санкт-Петербурга в Литве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Литва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B4756D" w:rsidRPr="00E706E0" w:rsidTr="00B677CB">
        <w:trPr>
          <w:trHeight w:val="189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17-19 апреля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Визит делегации Санкт-Петербурга в Хельсинки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Финляндия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B4756D" w:rsidRPr="00E706E0" w:rsidTr="00B677CB">
        <w:trPr>
          <w:trHeight w:val="189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19-22 </w:t>
            </w: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Визит делегации Санкт-Петербурга для участия в Красноярском экономическом форуме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 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B4756D" w:rsidRPr="00E706E0" w:rsidTr="00B677CB">
        <w:trPr>
          <w:trHeight w:val="189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19-22 </w:t>
            </w: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 делегации Санкт-Петербурга для участия в Ялтинском экономическом форуме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Ялта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B4756D" w:rsidRPr="00E706E0" w:rsidTr="00B677CB">
        <w:trPr>
          <w:trHeight w:val="189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21-23 апреля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 по русскому языку и традиционному декоративно-прикладному искусству для российских соотечественников, проживающих в Литве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Литва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связям с соотечественниками за рубежом</w:t>
            </w:r>
          </w:p>
        </w:tc>
      </w:tr>
      <w:tr w:rsidR="00B4756D" w:rsidRPr="00E706E0" w:rsidTr="00B677CB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Визит в Санкт-Петербург делегации Турина во главе с мэром г-жой К. </w:t>
            </w:r>
            <w:proofErr w:type="spellStart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Аппендино</w:t>
            </w:r>
            <w:proofErr w:type="spellEnd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B4756D" w:rsidRPr="00E706E0" w:rsidTr="00B677CB">
        <w:trPr>
          <w:trHeight w:val="6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A5083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/III</w:t>
            </w: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квартал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визит Акима Астаны (Казахстан)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B4756D" w:rsidRPr="00E706E0" w:rsidTr="00B677CB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19-23 апреля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Визит делегации </w:t>
            </w:r>
            <w:proofErr w:type="spellStart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Шарджи</w:t>
            </w:r>
            <w:proofErr w:type="spellEnd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(ОАО)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внешнеэкономического сотрудничества</w:t>
            </w:r>
          </w:p>
        </w:tc>
      </w:tr>
      <w:tr w:rsidR="00B4756D" w:rsidRPr="00E706E0" w:rsidTr="00B677CB">
        <w:trPr>
          <w:trHeight w:val="346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4- 6 мая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Санкт-Петербурга в Армении, Петербургские встречи в Армении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Ереван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РФ,</w:t>
            </w: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Отдел по связям с соотечественниками за рубежом </w:t>
            </w:r>
          </w:p>
        </w:tc>
      </w:tr>
      <w:tr w:rsidR="00B4756D" w:rsidRPr="00E706E0" w:rsidTr="00B677CB">
        <w:trPr>
          <w:trHeight w:val="15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мая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делегаций ветеранов Великой Отечественной войны и жителей блокадного Ленинграда, проживающих за рубежом, прибывающих для участия в городских мероприятиях по празднованию 72-ой годовщины Победы в Великой Отечественной войне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связям с соотечественниками за рубежом</w:t>
            </w:r>
          </w:p>
        </w:tc>
      </w:tr>
      <w:tr w:rsidR="00B4756D" w:rsidRPr="00E706E0" w:rsidTr="00B677CB">
        <w:trPr>
          <w:trHeight w:val="15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02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 мая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Визит делегации Санкт-Петербурга в Словению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Любляна (Словения)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B4756D" w:rsidRPr="00E706E0" w:rsidTr="00B677CB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22-24 мая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Дни Санкт-Петербурга в Турку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Турку (Финляндия) 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B4756D" w:rsidRPr="00E706E0" w:rsidTr="00B677CB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Деловая миссия Санкт-Петербурга в г. </w:t>
            </w:r>
            <w:proofErr w:type="spellStart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Исфаган</w:t>
            </w:r>
            <w:proofErr w:type="spellEnd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(Иран)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Исфаган</w:t>
            </w:r>
            <w:proofErr w:type="spellEnd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(Иран)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Организационно-протокольное управление </w:t>
            </w:r>
          </w:p>
        </w:tc>
      </w:tr>
      <w:tr w:rsidR="00B4756D" w:rsidRPr="00E706E0" w:rsidTr="00B677CB">
        <w:trPr>
          <w:trHeight w:val="315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 мая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делегации Санкт-Петербурга в мероприятиях V Владимирского межрегионального экономического форума «Малое и среднее предпринимательство – время быть лидерами. Инвестировать в развитие, действовать на опережение»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стран СНГ и регионов РФ </w:t>
            </w:r>
          </w:p>
        </w:tc>
      </w:tr>
      <w:tr w:rsidR="00B4756D" w:rsidRPr="00E706E0" w:rsidTr="00B677CB">
        <w:trPr>
          <w:trHeight w:val="189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согласовании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миссия с участием представителей дипломатического корпуса, аккредитованных в Санкт-Петербурге в Архангельскую область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Архангельск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B4756D" w:rsidRPr="00E706E0" w:rsidTr="00B677CB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 мая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«Петербургские встречи в ...»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Болгария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связям с соотечественниками за рубежом</w:t>
            </w:r>
          </w:p>
        </w:tc>
      </w:tr>
      <w:tr w:rsidR="00B4756D" w:rsidRPr="00E706E0" w:rsidTr="00B677CB">
        <w:trPr>
          <w:trHeight w:val="12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Санкт-Петербурга в празднования Дня рождения Порта Гамбурга (программа на паруснике «МИР»)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Гамбург (ФРГ)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внешнеэкономического сотрудничества</w:t>
            </w:r>
          </w:p>
        </w:tc>
      </w:tr>
      <w:tr w:rsidR="00B4756D" w:rsidRPr="00E706E0" w:rsidTr="00B677CB">
        <w:trPr>
          <w:trHeight w:val="12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 мая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Красноярского края в Санкт-Петербурге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 и регионов РФ</w:t>
            </w:r>
          </w:p>
        </w:tc>
      </w:tr>
      <w:tr w:rsidR="00B4756D" w:rsidRPr="00E706E0" w:rsidTr="00B677CB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73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культуры Индии</w:t>
            </w: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Санкт-Петербурге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B4756D" w:rsidRPr="00E706E0" w:rsidTr="00B677CB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21-23 мая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 делегации Санкт-Петербурга в Сингапур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Сингапур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внешнеэкономического сотрудничества</w:t>
            </w:r>
          </w:p>
        </w:tc>
      </w:tr>
      <w:tr w:rsidR="00B4756D" w:rsidRPr="00E706E0" w:rsidTr="00B677CB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16-31 мая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Санкт-Петербурга в Республике Сербской (Босния и Герцеговина)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5B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Баня-Лука  (</w:t>
            </w:r>
            <w:proofErr w:type="spellStart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Р.Сербская</w:t>
            </w:r>
            <w:proofErr w:type="spellEnd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</w:t>
            </w:r>
            <w:proofErr w:type="spellEnd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B4756D" w:rsidRPr="00E706E0" w:rsidTr="00B677CB">
        <w:trPr>
          <w:trHeight w:val="220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24-25 </w:t>
            </w:r>
            <w:proofErr w:type="spellStart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мая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проект «Детский Петербург» по случаю  20-летия установления партнерских связей Санкт-Петербурга с Ниццей (Франция)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г.Ницца</w:t>
            </w:r>
            <w:proofErr w:type="spellEnd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(Франция)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B4756D" w:rsidRPr="00E706E0" w:rsidTr="00B677CB">
        <w:trPr>
          <w:trHeight w:val="189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мая 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Церемония открытия пяти каменных скульптур «</w:t>
            </w:r>
            <w:proofErr w:type="spellStart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Дольхарбан</w:t>
            </w:r>
            <w:proofErr w:type="spellEnd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(дара провинции </w:t>
            </w:r>
            <w:proofErr w:type="spellStart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Чеджудо</w:t>
            </w:r>
            <w:proofErr w:type="spellEnd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Ю.Корея</w:t>
            </w:r>
            <w:proofErr w:type="spellEnd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парке 300-летия Санкт-Петербурга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B4756D" w:rsidRPr="00E706E0" w:rsidTr="00B677CB">
        <w:trPr>
          <w:trHeight w:val="220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– 3 июня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совместной рабочей группы по сотрудничеству Правительства Санкт-Петербурга с Министерством экономики Словакии </w:t>
            </w:r>
            <w:r w:rsidRPr="00E706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рамках ПМЭФ)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B4756D" w:rsidRPr="00E706E0" w:rsidTr="00B677CB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июня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Петербургский международный экономический форум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внешнеэкономического сотрудничества</w:t>
            </w:r>
          </w:p>
        </w:tc>
      </w:tr>
      <w:tr w:rsidR="00B4756D" w:rsidRPr="00E706E0" w:rsidTr="00B677CB">
        <w:trPr>
          <w:trHeight w:val="6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 июня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Санкт-Петербурга</w:t>
            </w: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Республик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Крым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Симферополь 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стран СНГ и регионов РФ </w:t>
            </w:r>
          </w:p>
        </w:tc>
      </w:tr>
      <w:tr w:rsidR="00B4756D" w:rsidRPr="00E706E0" w:rsidTr="00B677CB">
        <w:trPr>
          <w:trHeight w:val="6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июня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миссия Санкт-Петербурга в Калининградскую область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B4756D" w:rsidRPr="00E706E0" w:rsidTr="00B677CB">
        <w:trPr>
          <w:trHeight w:val="6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7-14 июня 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 Петербургский Форум молодежных организаций российских соотечественников и зарубежных русскоязычных СМИ «Русское зарубежье», включая мероприятия, посвященные 200-летию со дня окончания Императорского Царскосельского Лицея А.С. Пушкиным и его товарищами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связям с соотечественниками за рубежом</w:t>
            </w:r>
          </w:p>
        </w:tc>
      </w:tr>
      <w:tr w:rsidR="00B4756D" w:rsidRPr="00E706E0" w:rsidTr="00B677CB">
        <w:trPr>
          <w:trHeight w:val="6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июня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визит делегации Санкт-Петербурга в Ростовскую область по обмену опытом в сфере благоустройства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Ростов-на-Дону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стран СНГ и регионов РФ </w:t>
            </w:r>
          </w:p>
        </w:tc>
      </w:tr>
      <w:tr w:rsidR="00B4756D" w:rsidRPr="00E706E0" w:rsidTr="00B677CB">
        <w:trPr>
          <w:trHeight w:val="6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5- 12 июня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Default="00B4756D" w:rsidP="00D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54-й международный конгресс моряков-подводников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Анпилогов А.Л.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внешнеэкономического сотрудничества</w:t>
            </w:r>
          </w:p>
        </w:tc>
      </w:tr>
      <w:tr w:rsidR="00B4756D" w:rsidRPr="00E706E0" w:rsidTr="00B677CB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 июня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Культурно-деловая миссия Санкт-Петербурга в Республику Молдова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Комрат (АТО Гагаузия)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стран СНГ и регионов РФ </w:t>
            </w:r>
          </w:p>
        </w:tc>
      </w:tr>
      <w:tr w:rsidR="00B4756D" w:rsidRPr="00E706E0" w:rsidTr="00B677CB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 июня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Визит делегации Санкт-Петербурга в Курскую область для участия в Среднерусском экономическом форуме Курской </w:t>
            </w:r>
            <w:proofErr w:type="spellStart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Коренской</w:t>
            </w:r>
            <w:proofErr w:type="spellEnd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ярмарке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Курск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B4756D" w:rsidRPr="00E706E0" w:rsidTr="00B677CB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19-25 июня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Визит детей - победителей международного конкурса «Я рисую Петербург» из стран СНГ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B4756D" w:rsidRPr="00E706E0" w:rsidTr="00B677CB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E1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- 2 июля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E1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Кубок Конфедераций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E1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E1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внешнеэкономического сотрудничества</w:t>
            </w:r>
          </w:p>
        </w:tc>
      </w:tr>
      <w:tr w:rsidR="00B4756D" w:rsidRPr="00E706E0" w:rsidTr="00B677CB">
        <w:trPr>
          <w:trHeight w:val="6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28-30 июня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форум регионов России и Белоруссии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B4756D" w:rsidRPr="00E706E0" w:rsidTr="00B677CB">
        <w:trPr>
          <w:trHeight w:val="25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A5083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Межправительственной Санкт-Петербургско-Киргизской совместной комиссии по торгово-экономическому, научно-техническому и культурному сотрудничеству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стран СНГ и регионов РФ </w:t>
            </w:r>
          </w:p>
        </w:tc>
      </w:tr>
      <w:tr w:rsidR="00B4756D" w:rsidRPr="00E706E0" w:rsidTr="00B677CB">
        <w:trPr>
          <w:trHeight w:val="25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июнь-июль 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Визит делегации Санкт-Петербурга в </w:t>
            </w:r>
            <w:proofErr w:type="spellStart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Гуандун</w:t>
            </w:r>
            <w:proofErr w:type="spellEnd"/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Гуандун</w:t>
            </w:r>
            <w:proofErr w:type="spellEnd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КНР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внешнеэкономического сотрудничества</w:t>
            </w:r>
          </w:p>
        </w:tc>
      </w:tr>
      <w:tr w:rsidR="00B4756D" w:rsidRPr="00E706E0" w:rsidTr="00B677CB">
        <w:trPr>
          <w:trHeight w:val="12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Российско-ирландская конференция в рамках Дней Ирландии  в СПб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внешнеэкономического сотрудничества</w:t>
            </w:r>
          </w:p>
        </w:tc>
      </w:tr>
      <w:tr w:rsidR="00B4756D" w:rsidRPr="00E706E0" w:rsidTr="00B677CB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Балтийских городов («Балтийский Дом»)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B4756D" w:rsidRPr="00E706E0" w:rsidTr="00B677CB">
        <w:trPr>
          <w:trHeight w:val="15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BA5083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визит делегации Санкт-Петербурга в Узбекистан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 (Узбекистан)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B4756D" w:rsidRPr="00E706E0" w:rsidTr="00B677CB">
        <w:trPr>
          <w:trHeight w:val="15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BA5083" w:rsidRDefault="00B4756D" w:rsidP="00E1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E1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Культурно-деловая миссия Санкт-Петербурга в Душанбе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E1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Душанбе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E1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B4756D" w:rsidRPr="00E706E0" w:rsidTr="00B677CB">
        <w:trPr>
          <w:trHeight w:val="15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 по русскому языку в рамках Международного Фестиваля и Летней Академии русской музыки и культуры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Греция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связям с соотечественниками за рубежом </w:t>
            </w:r>
          </w:p>
        </w:tc>
      </w:tr>
      <w:tr w:rsidR="00B4756D" w:rsidRPr="00E706E0" w:rsidTr="00B677CB">
        <w:trPr>
          <w:trHeight w:val="15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Ростовской области в Санкт-Петербурге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стран СНГ и регионов РФ </w:t>
            </w:r>
          </w:p>
        </w:tc>
      </w:tr>
      <w:tr w:rsidR="00B4756D" w:rsidRPr="00E706E0" w:rsidTr="00B677CB">
        <w:trPr>
          <w:trHeight w:val="6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июль/сентябрь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Еревана в Санкт-Петербурге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стран СНГ и регионов РФ </w:t>
            </w:r>
          </w:p>
        </w:tc>
      </w:tr>
      <w:tr w:rsidR="00B4756D" w:rsidRPr="00E706E0" w:rsidTr="00B677CB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10-13 июля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Деловая миссия Санкт-Петербурга в Свердловскую область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стран СНГ и регионов РФ </w:t>
            </w:r>
          </w:p>
        </w:tc>
      </w:tr>
      <w:tr w:rsidR="00B4756D" w:rsidRPr="00E706E0" w:rsidTr="00B677CB">
        <w:trPr>
          <w:trHeight w:val="6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Новгородской области в Санкт-Петербурге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стран СНГ и регионов РФ </w:t>
            </w:r>
          </w:p>
        </w:tc>
      </w:tr>
      <w:tr w:rsidR="00B4756D" w:rsidRPr="00E706E0" w:rsidTr="00B677CB">
        <w:trPr>
          <w:trHeight w:val="6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Владимирской области в Санкт-Петербурге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стран СНГ и регионов РФ </w:t>
            </w:r>
          </w:p>
        </w:tc>
      </w:tr>
      <w:tr w:rsidR="00B4756D" w:rsidRPr="00E706E0" w:rsidTr="00B677CB">
        <w:trPr>
          <w:trHeight w:val="220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делегации представителей молодежных организаций Санкт-Петербурга в Международном молодёжном форуме ТИМ «Бирюса»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B4756D" w:rsidRPr="00E706E0" w:rsidTr="00B677CB">
        <w:trPr>
          <w:trHeight w:val="15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 Совета делового сотрудничества Санкт-Петербурга и Республики Беларусь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Беларусь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стран СНГ и регионов РФ </w:t>
            </w:r>
          </w:p>
        </w:tc>
      </w:tr>
      <w:tr w:rsidR="00B4756D" w:rsidRPr="00E706E0" w:rsidTr="00B677CB">
        <w:trPr>
          <w:trHeight w:val="6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Санкт-Петербургский речной карнавал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Толоконцева</w:t>
            </w:r>
            <w:proofErr w:type="spellEnd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B4756D" w:rsidRPr="00E706E0" w:rsidTr="00B677CB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21-23 июля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7D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елегации Санкт-Петербурга в</w:t>
            </w: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Турку (Финляндия)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Финляндия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B4756D" w:rsidRPr="00E706E0" w:rsidTr="00B677CB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июля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Пусана</w:t>
            </w:r>
            <w:proofErr w:type="spellEnd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(Республика Корея) в Санкт-Петербурге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B4756D" w:rsidRPr="00E706E0" w:rsidTr="00B677CB">
        <w:trPr>
          <w:trHeight w:val="25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13-24 августа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XIV Образовательная программа для соотечественников, проживающих за рубежом, по истории России «История Государства Российского» (Культурно-исторический университет)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связям с соотечественниками за рубежом </w:t>
            </w:r>
          </w:p>
        </w:tc>
      </w:tr>
      <w:tr w:rsidR="00B4756D" w:rsidRPr="00E706E0" w:rsidTr="00B677CB">
        <w:trPr>
          <w:trHeight w:val="25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14-27 августа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 для преподавателей русского языка и литературы из числа соотечественников, проживающих за рубежом, «И мы сохраним тебя, великое русское слово»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связям с соотечественниками  за рубежом</w:t>
            </w:r>
          </w:p>
        </w:tc>
      </w:tr>
      <w:tr w:rsidR="00B4756D" w:rsidRPr="00E706E0" w:rsidTr="00B677CB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St.Petersburg</w:t>
            </w:r>
            <w:proofErr w:type="spellEnd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Harley</w:t>
            </w:r>
            <w:proofErr w:type="spellEnd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Days</w:t>
            </w:r>
            <w:proofErr w:type="spellEnd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(Дни Харлей </w:t>
            </w:r>
            <w:proofErr w:type="spellStart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Дэвидсон</w:t>
            </w:r>
            <w:proofErr w:type="spellEnd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Санкт-Петербурге)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внешнеэкономического  сотрудничества</w:t>
            </w:r>
          </w:p>
        </w:tc>
      </w:tr>
      <w:tr w:rsidR="00B4756D" w:rsidRPr="00E706E0" w:rsidTr="00B677CB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23-25 августа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Культурно-деловая миссия Санкт-Петербурга в Сахалинскую область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Южно-Сахалинск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B4756D" w:rsidRPr="00E706E0" w:rsidTr="00B677CB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23-28 августа 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Байдарочный переход, посвященный                140-летию </w:t>
            </w:r>
            <w:proofErr w:type="spellStart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Шипки</w:t>
            </w:r>
            <w:proofErr w:type="spellEnd"/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г.Хасково</w:t>
            </w:r>
            <w:proofErr w:type="spellEnd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Старозагорская</w:t>
            </w:r>
            <w:proofErr w:type="spellEnd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 (Болгария)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B4756D" w:rsidRPr="00E706E0" w:rsidTr="00B677CB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августа – 1 </w:t>
            </w:r>
            <w:proofErr w:type="spellStart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сентября</w:t>
            </w:r>
            <w:proofErr w:type="spellEnd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Санкт-Петербурга в мероприятиях по случаю 500-летия со дня основания Гавра (Франция)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Гавр (Франция)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B4756D" w:rsidRPr="00E706E0" w:rsidTr="00B677CB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конференция «Братство Северных конвоев»</w:t>
            </w:r>
          </w:p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участием потомков и ветеранов  Полярных конвоев</w:t>
            </w:r>
          </w:p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зарубежных стран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внешнеэкономического  сотрудничества</w:t>
            </w:r>
          </w:p>
        </w:tc>
      </w:tr>
      <w:tr w:rsidR="00B4756D" w:rsidRPr="00E706E0" w:rsidTr="00B677CB">
        <w:trPr>
          <w:trHeight w:val="189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 по традиционному декоративно-прикладному искусству для российских соотечественников, проживающих во Франции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 (Париж)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связям с соотечественниками за рубежом</w:t>
            </w:r>
          </w:p>
        </w:tc>
      </w:tr>
      <w:tr w:rsidR="00B4756D" w:rsidRPr="00E706E0" w:rsidTr="00B677CB">
        <w:trPr>
          <w:trHeight w:val="189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7-13 сентября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Санкт-Петербурга в Астане в рамках Международной специализированной выставки «EXPO 2017 </w:t>
            </w:r>
            <w:proofErr w:type="spellStart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Astana</w:t>
            </w:r>
            <w:proofErr w:type="spellEnd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 (Казахстан)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стран СНГ и регионов РФ </w:t>
            </w:r>
          </w:p>
        </w:tc>
      </w:tr>
      <w:tr w:rsidR="00B4756D" w:rsidRPr="00E706E0" w:rsidTr="00B677CB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 сентября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Санкт-Петербурга в Гамбурге по случаю 60-летия развития партнерства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Гамбург (ФРГ)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внешнеэкономического сотрудничества</w:t>
            </w:r>
          </w:p>
        </w:tc>
      </w:tr>
      <w:tr w:rsidR="00B4756D" w:rsidRPr="00E706E0" w:rsidTr="00B677CB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E1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сентября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E1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Визит делегации Санкт-Петербурга для участия в международном бизнес-саммите в Нижнем Новгороде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E1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г.Нижний</w:t>
            </w:r>
            <w:proofErr w:type="spellEnd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Новгород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E1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стран СНГ и регионов РФ </w:t>
            </w:r>
          </w:p>
        </w:tc>
      </w:tr>
      <w:tr w:rsidR="00B4756D" w:rsidRPr="00E706E0" w:rsidTr="00B677CB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E1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 сентября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E1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Санкт-Петербурга в Республике Дагестан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E1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E1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стран СНГ и регионов РФ </w:t>
            </w:r>
          </w:p>
        </w:tc>
      </w:tr>
      <w:tr w:rsidR="00B4756D" w:rsidRPr="00E706E0" w:rsidTr="00B677CB">
        <w:trPr>
          <w:trHeight w:val="12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по сотрудничеству Санкт-Петербурга и Роттердама (Нидерланды)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B4756D" w:rsidRPr="00E706E0" w:rsidTr="00B677CB">
        <w:trPr>
          <w:trHeight w:val="15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17-24 сентября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по истории и культуре России и Санкт-Петербурга «Театральный Петербург для детей»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связям с соотечественниками за рубежом</w:t>
            </w:r>
          </w:p>
        </w:tc>
      </w:tr>
      <w:tr w:rsidR="00B4756D" w:rsidRPr="00E706E0" w:rsidTr="00B677CB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20-23 сентября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XVIII Российско-финляндский культурный форум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B4756D" w:rsidRPr="00E706E0" w:rsidTr="00B677CB">
        <w:trPr>
          <w:trHeight w:val="12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21-24 сентября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Санкт-Петербурга в качестве почетного гостя в архитектурной биеннале «Агора» в Бордо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Бордо (Франция)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B4756D" w:rsidRPr="00E706E0" w:rsidTr="00B677CB">
        <w:trPr>
          <w:trHeight w:val="12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сентября – 1 октября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 Международный Фестиваль любительских театров «Театр начинается …»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связям с соотечественниками за рубежом</w:t>
            </w:r>
          </w:p>
        </w:tc>
      </w:tr>
      <w:tr w:rsidR="00B4756D" w:rsidRPr="00E706E0" w:rsidTr="00B677CB">
        <w:trPr>
          <w:trHeight w:val="15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24-30 сентября (сроки уточняются)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 делегации Санкт-Петербурга для участия в праздничных мероприятиях, посвященных празднованию 80-летия Иркутской области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B4756D" w:rsidRPr="00E706E0" w:rsidTr="00B677CB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Санкт-Петербурга в Будапеште (Венгрия)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Будапешт (Венгрия)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B4756D" w:rsidRPr="00E706E0" w:rsidTr="00B677CB">
        <w:trPr>
          <w:trHeight w:val="12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Группы финляндских советников при Правительстве Санкт-Петербурга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B4756D" w:rsidRPr="00E706E0" w:rsidTr="00B677CB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«Санкт-Петербургские встречи в Таллине»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Таллин (Эстония)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B4756D" w:rsidRPr="00E706E0" w:rsidTr="00B677CB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Санкт-Петербурга в </w:t>
            </w:r>
            <w:proofErr w:type="spellStart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Пловдивской</w:t>
            </w:r>
            <w:proofErr w:type="spellEnd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ярмарке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Пловдив (Болгария) 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B4756D" w:rsidRPr="00E706E0" w:rsidTr="00B677CB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Недели Северных стран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B4756D" w:rsidRPr="00E706E0" w:rsidTr="00B677CB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BA5083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Душанбе в Санкт-Петербурге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B4756D" w:rsidRPr="00E706E0" w:rsidTr="00B677CB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«Петербургские встречи в ...»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Словакия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связям с соотечественниками за рубежом</w:t>
            </w:r>
          </w:p>
        </w:tc>
      </w:tr>
      <w:tr w:rsidR="00B4756D" w:rsidRPr="00E706E0" w:rsidTr="00B677CB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– 13 </w:t>
            </w: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 делегации Санкт-Петербурга для участия в международном форуме «Бизнес-мост Удмуртии»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Ижевск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стран СНГ и регионов РФ </w:t>
            </w:r>
          </w:p>
        </w:tc>
      </w:tr>
      <w:tr w:rsidR="00B4756D" w:rsidRPr="00E706E0" w:rsidTr="00B677CB">
        <w:trPr>
          <w:trHeight w:val="15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12–14 октября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Хайфе, приуроченные к 10-летию подписания соглашения о двустороннем сотрудничестве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Хайфа (Израиль)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связям с соотечественниками за рубежом </w:t>
            </w:r>
          </w:p>
        </w:tc>
      </w:tr>
      <w:tr w:rsidR="00B4756D" w:rsidRPr="00E706E0" w:rsidTr="00B677CB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BA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137-й Ассамблеи Межпарламентского Союза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стран СНГ и регионов РФ </w:t>
            </w:r>
          </w:p>
        </w:tc>
      </w:tr>
      <w:tr w:rsidR="00B4756D" w:rsidRPr="00E706E0" w:rsidTr="00B677CB">
        <w:trPr>
          <w:trHeight w:val="189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делового сотрудничества Санкт-Петербурга и Республики Беларусь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стран СНГ и регионов РФ </w:t>
            </w:r>
          </w:p>
        </w:tc>
      </w:tr>
      <w:tr w:rsidR="00B4756D" w:rsidRPr="00E706E0" w:rsidTr="00B677CB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18-21 октября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Культурно-деловая миссия Санкт-Петербурга в Барселону и Мадрид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Барселона, Мадрид (Испания)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B4756D" w:rsidRPr="00E706E0" w:rsidTr="00B677CB">
        <w:trPr>
          <w:trHeight w:val="12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Российско-финляндский Партнериат малого и среднего бизнеса в Хельсинки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Хельсинки (Финляндия)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B4756D" w:rsidRPr="00E706E0" w:rsidTr="00B677CB">
        <w:trPr>
          <w:trHeight w:val="220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конференция по приграничному сотрудничеству Россия – ЕС в рамках Общероссийского форума стратегического планирования в регионах и городах России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B4756D" w:rsidRPr="00E706E0" w:rsidTr="00B677CB">
        <w:trPr>
          <w:trHeight w:val="25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экспозиционно-делового стенда «Глобальные и региональные партнеры Санкт-Петербурга» в рамках Петербургского международного инновационного форума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B4756D" w:rsidRPr="00E706E0" w:rsidTr="00B677CB">
        <w:trPr>
          <w:trHeight w:val="220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между Санкт-Петербургом и Барселоной по тематике «Умный город» в рамках Санкт-Петербургского международного инновационного форума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B4756D" w:rsidRPr="00E706E0" w:rsidTr="00B677CB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Губернаторский морской бал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Толоконцева</w:t>
            </w:r>
            <w:proofErr w:type="spellEnd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B4756D" w:rsidRPr="00E706E0" w:rsidTr="00B677CB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(на согласовании)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«Петербургские встречи в ...»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Португалия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связям с соотечественниками за рубежом </w:t>
            </w:r>
          </w:p>
        </w:tc>
      </w:tr>
      <w:tr w:rsidR="00B4756D" w:rsidRPr="00E706E0" w:rsidTr="00B677CB">
        <w:trPr>
          <w:trHeight w:val="15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октября –   1 ноября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 делегации Санкт-Петербурга в Манчестер (Великобритания), приуроченный к 55-летию партнерский связей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Манчестер (Великобритания)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внешнеэкономического сотрудничества </w:t>
            </w:r>
          </w:p>
        </w:tc>
      </w:tr>
      <w:tr w:rsidR="00B4756D" w:rsidRPr="00E706E0" w:rsidTr="00B677CB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Санкт-Петербурга в Манаме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внешнеэкономического сотрудничества</w:t>
            </w:r>
          </w:p>
        </w:tc>
      </w:tr>
      <w:tr w:rsidR="00B4756D" w:rsidRPr="00E706E0" w:rsidTr="00B677CB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Санкт-Петербургский Восточный форум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внешнеэкономического сотрудничества</w:t>
            </w:r>
          </w:p>
        </w:tc>
      </w:tr>
      <w:tr w:rsidR="00B4756D" w:rsidRPr="00E706E0" w:rsidTr="00B677CB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4432FD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</w:t>
            </w: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еловая миссия Санкт-Петербурга в Туркменистан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Ашхабад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стран СНГ и регионов РФ </w:t>
            </w:r>
          </w:p>
        </w:tc>
      </w:tr>
      <w:tr w:rsidR="00B4756D" w:rsidRPr="00E706E0" w:rsidTr="00B677CB">
        <w:trPr>
          <w:trHeight w:val="15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заседание совместной рабочей группы по сотрудничеству с Министерством промышленности Чехии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B4756D" w:rsidRPr="00E706E0" w:rsidTr="00B677CB">
        <w:trPr>
          <w:trHeight w:val="15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 ноября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города Констанца (Румыния) в Санкт-Петербурге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D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связям с соотечественниками за рубежом</w:t>
            </w:r>
          </w:p>
        </w:tc>
      </w:tr>
      <w:tr w:rsidR="00B4756D" w:rsidRPr="00E706E0" w:rsidTr="00B677CB">
        <w:trPr>
          <w:trHeight w:val="15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E1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ноября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53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</w:t>
            </w: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еловая миссия Санкт-Петербурга в Узбекистан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E1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Ташкент (Узбекистан) 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E1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стран СНГ  и регионов РФ </w:t>
            </w:r>
          </w:p>
        </w:tc>
      </w:tr>
      <w:tr w:rsidR="00B4756D" w:rsidRPr="00E706E0" w:rsidTr="00B677CB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ноября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Культурно-деловая миссия Санкт-Петербурга в Новосибирскую область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стран СНГ и регионов РФ </w:t>
            </w:r>
          </w:p>
        </w:tc>
      </w:tr>
      <w:tr w:rsidR="00B4756D" w:rsidRPr="00E706E0" w:rsidTr="00B677CB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E1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 ноября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E1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 делегации Санкт-Петербурга для участия в VI Мурманской международной деловой неделе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E1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E1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стран СНГ и регионов РФ </w:t>
            </w:r>
          </w:p>
        </w:tc>
      </w:tr>
      <w:tr w:rsidR="00B4756D" w:rsidRPr="00E706E0" w:rsidTr="00B677CB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39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 ноябр</w:t>
            </w:r>
            <w:r w:rsidR="0039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Международная конференция «Евразийский вызов»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стран СНГ и регионов РФ </w:t>
            </w:r>
          </w:p>
        </w:tc>
      </w:tr>
      <w:tr w:rsidR="00B4756D" w:rsidRPr="00E706E0" w:rsidTr="00B677CB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конференция «Восток и Запад встречаются в СПб»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внешнеэкономического сотрудничества</w:t>
            </w:r>
          </w:p>
        </w:tc>
      </w:tr>
      <w:tr w:rsidR="00B4756D" w:rsidRPr="00E706E0" w:rsidTr="00B677CB">
        <w:trPr>
          <w:trHeight w:val="315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по истории и культуре России и Санкт-Петербурга для педагогов, представителей творческих профессий из числа соотечественников, проживающих за рубежом «Петербург глазами художников»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связям с соотечественниками за рубежом</w:t>
            </w:r>
          </w:p>
        </w:tc>
      </w:tr>
      <w:tr w:rsidR="00B4756D" w:rsidRPr="00E706E0" w:rsidTr="00B677CB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(на согласовании)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«Петербургские встречи в ...»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Таджикистан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связям с соотечественниками за рубежом </w:t>
            </w:r>
          </w:p>
        </w:tc>
      </w:tr>
      <w:tr w:rsidR="00B4756D" w:rsidRPr="00E706E0" w:rsidTr="00B677CB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Санкт-Петербурга в Мумбаи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Мумбаи (Индия) 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B4756D" w:rsidRPr="00E706E0" w:rsidTr="00B677CB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DF52D7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8-10 декабря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DF52D7" w:rsidRDefault="00B4756D" w:rsidP="00F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Республики Саха (Якутия) в Санкт-Петербурге</w:t>
            </w:r>
            <w:r w:rsidRPr="00DF5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посвященные 385-летию вхождения Якутии в состав Российского государства и 95-летия со дня образования Якутской АССР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B4756D" w:rsidRPr="00E706E0" w:rsidTr="00B677CB">
        <w:trPr>
          <w:trHeight w:val="12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 декабря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представления «Петербургская сказка» для детей соотечественников, проживающих за рубежом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Латвия, Литва, Эстония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связям с соотечественниками за рубежом </w:t>
            </w:r>
          </w:p>
        </w:tc>
      </w:tr>
      <w:tr w:rsidR="00B4756D" w:rsidRPr="00E706E0" w:rsidTr="00B677CB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встреча с представителями субъектов РФ (прием)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стран СНГ и регионов РФ </w:t>
            </w:r>
          </w:p>
        </w:tc>
      </w:tr>
      <w:tr w:rsidR="00B4756D" w:rsidRPr="00E706E0" w:rsidTr="00B677CB">
        <w:trPr>
          <w:trHeight w:val="6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Новогодний прием для дипломатического корпуса 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Толоконцева</w:t>
            </w:r>
            <w:proofErr w:type="spellEnd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B4756D" w:rsidRPr="00E706E0" w:rsidTr="00B677CB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bookmarkEnd w:id="0"/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Международный конгресс «Санкт-Петербург и славянский мир»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B4756D" w:rsidRPr="00E706E0" w:rsidTr="00B677CB">
        <w:trPr>
          <w:trHeight w:val="25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зарубежных специалистов в «круглом столе» «Революция и наследие/ Наследие революции», приуроченной к 100-летию Великой Российской революции (совместно с КГИОП)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 (ОГС)</w:t>
            </w:r>
          </w:p>
        </w:tc>
      </w:tr>
      <w:tr w:rsidR="00B4756D" w:rsidRPr="00E706E0" w:rsidTr="00B677CB">
        <w:trPr>
          <w:trHeight w:val="25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согласовании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 по сотрудничеству в рамках Протокола между Правительством Санкт-Петербурга и Министерством экологии, сельского, водного и лесного хозяйства Австрии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B4756D" w:rsidRPr="00E706E0" w:rsidTr="00B677CB">
        <w:trPr>
          <w:trHeight w:val="9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Визит в Санкт-Петербург делегации города </w:t>
            </w:r>
            <w:proofErr w:type="spellStart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Лимассол</w:t>
            </w:r>
            <w:proofErr w:type="spellEnd"/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(Кипр)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связям с соотечественниками за рубежом </w:t>
            </w:r>
          </w:p>
        </w:tc>
      </w:tr>
      <w:tr w:rsidR="00B4756D" w:rsidRPr="00E706E0" w:rsidTr="00B677CB">
        <w:trPr>
          <w:trHeight w:val="189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сотрудничества Санкт-Петербурга с программами ООН, ЮНЕСКО, Советом Европы и другими организациями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B4756D" w:rsidRPr="00E706E0" w:rsidTr="00B677CB">
        <w:trPr>
          <w:trHeight w:val="15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совместной деятельности с организациями по развитию международного сотрудничества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B4756D" w:rsidRPr="00E706E0" w:rsidTr="00B677CB">
        <w:trPr>
          <w:trHeight w:val="12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B4756D" w:rsidRDefault="00B47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 в Санкт-Петербург делегации региона Центральная Македония (Греция)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6D" w:rsidRPr="00E706E0" w:rsidRDefault="00B4756D" w:rsidP="008C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связям с соотечественниками за рубежом </w:t>
            </w:r>
          </w:p>
        </w:tc>
      </w:tr>
    </w:tbl>
    <w:p w:rsidR="000C38A2" w:rsidRDefault="000C38A2"/>
    <w:sectPr w:rsidR="000C38A2" w:rsidSect="00944EAC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BC8" w:rsidRDefault="00695BC8" w:rsidP="00944EAC">
      <w:pPr>
        <w:spacing w:after="0" w:line="240" w:lineRule="auto"/>
      </w:pPr>
      <w:r>
        <w:separator/>
      </w:r>
    </w:p>
  </w:endnote>
  <w:endnote w:type="continuationSeparator" w:id="0">
    <w:p w:rsidR="00695BC8" w:rsidRDefault="00695BC8" w:rsidP="0094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BC8" w:rsidRDefault="00695BC8" w:rsidP="00944EAC">
      <w:pPr>
        <w:spacing w:after="0" w:line="240" w:lineRule="auto"/>
      </w:pPr>
      <w:r>
        <w:separator/>
      </w:r>
    </w:p>
  </w:footnote>
  <w:footnote w:type="continuationSeparator" w:id="0">
    <w:p w:rsidR="00695BC8" w:rsidRDefault="00695BC8" w:rsidP="00944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EAC" w:rsidRPr="004E38AC" w:rsidRDefault="00944EAC" w:rsidP="00944EAC">
    <w:pPr>
      <w:spacing w:after="0" w:line="240" w:lineRule="auto"/>
      <w:jc w:val="right"/>
      <w:rPr>
        <w:rFonts w:ascii="Times New Roman" w:hAnsi="Times New Roman" w:cs="Times New Roman"/>
      </w:rPr>
    </w:pPr>
    <w:r w:rsidRPr="004E38AC">
      <w:rPr>
        <w:rFonts w:ascii="Times New Roman" w:hAnsi="Times New Roman" w:cs="Times New Roman"/>
      </w:rPr>
      <w:t>УТВЕРЖДЕНО</w:t>
    </w:r>
  </w:p>
  <w:p w:rsidR="00944EAC" w:rsidRPr="004E38AC" w:rsidRDefault="00944EAC" w:rsidP="00944EAC">
    <w:pPr>
      <w:spacing w:after="0" w:line="240" w:lineRule="auto"/>
      <w:jc w:val="right"/>
      <w:rPr>
        <w:rFonts w:ascii="Times New Roman" w:hAnsi="Times New Roman" w:cs="Times New Roman"/>
      </w:rPr>
    </w:pPr>
    <w:r w:rsidRPr="004E38AC">
      <w:rPr>
        <w:rFonts w:ascii="Times New Roman" w:hAnsi="Times New Roman" w:cs="Times New Roman"/>
      </w:rPr>
      <w:t xml:space="preserve">Распоряжением Комитета </w:t>
    </w:r>
  </w:p>
  <w:p w:rsidR="00944EAC" w:rsidRPr="004E38AC" w:rsidRDefault="00944EAC" w:rsidP="00944EAC">
    <w:pPr>
      <w:spacing w:after="0" w:line="240" w:lineRule="auto"/>
      <w:jc w:val="right"/>
      <w:rPr>
        <w:rFonts w:ascii="Times New Roman" w:hAnsi="Times New Roman" w:cs="Times New Roman"/>
      </w:rPr>
    </w:pPr>
    <w:r w:rsidRPr="004E38AC">
      <w:rPr>
        <w:rFonts w:ascii="Times New Roman" w:hAnsi="Times New Roman" w:cs="Times New Roman"/>
      </w:rPr>
      <w:t>по внешним связям Санкт-Петербурга</w:t>
    </w:r>
  </w:p>
  <w:p w:rsidR="00944EAC" w:rsidRPr="004E38AC" w:rsidRDefault="00944EAC" w:rsidP="00944EAC">
    <w:pPr>
      <w:spacing w:after="0" w:line="240" w:lineRule="auto"/>
      <w:jc w:val="right"/>
      <w:rPr>
        <w:rFonts w:ascii="Times New Roman" w:hAnsi="Times New Roman" w:cs="Times New Roman"/>
      </w:rPr>
    </w:pPr>
    <w:r w:rsidRPr="004E38AC">
      <w:rPr>
        <w:rFonts w:ascii="Times New Roman" w:hAnsi="Times New Roman" w:cs="Times New Roman"/>
      </w:rPr>
      <w:t>от __________ № _________________</w:t>
    </w:r>
  </w:p>
  <w:p w:rsidR="00944EAC" w:rsidRPr="004E38AC" w:rsidRDefault="00944EAC" w:rsidP="00944EAC">
    <w:pPr>
      <w:spacing w:after="0"/>
      <w:rPr>
        <w:b/>
      </w:rPr>
    </w:pPr>
    <w:r w:rsidRPr="004E38AC">
      <w:rPr>
        <w:b/>
      </w:rPr>
      <w:tab/>
    </w:r>
  </w:p>
  <w:p w:rsidR="00944EAC" w:rsidRPr="004E38AC" w:rsidRDefault="00944EAC" w:rsidP="00944EA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4E38AC">
      <w:rPr>
        <w:rFonts w:ascii="Times New Roman" w:hAnsi="Times New Roman" w:cs="Times New Roman"/>
        <w:b/>
        <w:sz w:val="24"/>
        <w:szCs w:val="24"/>
      </w:rPr>
      <w:t xml:space="preserve">План </w:t>
    </w:r>
  </w:p>
  <w:p w:rsidR="00944EAC" w:rsidRPr="004E38AC" w:rsidRDefault="00944EAC" w:rsidP="00944EAC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4E38AC">
      <w:rPr>
        <w:rFonts w:ascii="Times New Roman" w:hAnsi="Times New Roman" w:cs="Times New Roman"/>
        <w:b/>
        <w:bCs/>
        <w:sz w:val="24"/>
        <w:szCs w:val="24"/>
      </w:rPr>
      <w:t xml:space="preserve">международной и межрегиональной деятельности </w:t>
    </w:r>
  </w:p>
  <w:p w:rsidR="00944EAC" w:rsidRPr="004E38AC" w:rsidRDefault="00944EAC" w:rsidP="00944EA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4E38AC">
      <w:rPr>
        <w:rFonts w:ascii="Times New Roman" w:hAnsi="Times New Roman" w:cs="Times New Roman"/>
        <w:b/>
        <w:bCs/>
        <w:sz w:val="24"/>
        <w:szCs w:val="24"/>
      </w:rPr>
      <w:t>Комитета по внешним связям Санкт-Петербурга</w:t>
    </w:r>
    <w:r w:rsidRPr="004E38AC">
      <w:rPr>
        <w:rFonts w:ascii="Times New Roman" w:hAnsi="Times New Roman" w:cs="Times New Roman"/>
        <w:b/>
        <w:sz w:val="24"/>
        <w:szCs w:val="24"/>
      </w:rPr>
      <w:t xml:space="preserve"> на 2017 год</w:t>
    </w:r>
  </w:p>
  <w:p w:rsidR="00944EAC" w:rsidRDefault="00944E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22DD3"/>
    <w:multiLevelType w:val="hybridMultilevel"/>
    <w:tmpl w:val="9D7C34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D8"/>
    <w:rsid w:val="00022874"/>
    <w:rsid w:val="000C38A2"/>
    <w:rsid w:val="00331847"/>
    <w:rsid w:val="00332C1B"/>
    <w:rsid w:val="003855F0"/>
    <w:rsid w:val="0039309F"/>
    <w:rsid w:val="0043295E"/>
    <w:rsid w:val="004432FD"/>
    <w:rsid w:val="00501678"/>
    <w:rsid w:val="00533A96"/>
    <w:rsid w:val="005B3F0D"/>
    <w:rsid w:val="00695BC8"/>
    <w:rsid w:val="00717577"/>
    <w:rsid w:val="00737343"/>
    <w:rsid w:val="007D279F"/>
    <w:rsid w:val="007E373A"/>
    <w:rsid w:val="007F4A19"/>
    <w:rsid w:val="00826F5B"/>
    <w:rsid w:val="008C1A9A"/>
    <w:rsid w:val="00944EAC"/>
    <w:rsid w:val="00A762D8"/>
    <w:rsid w:val="00A926EA"/>
    <w:rsid w:val="00AB36AF"/>
    <w:rsid w:val="00B4756D"/>
    <w:rsid w:val="00B677CB"/>
    <w:rsid w:val="00BA02D0"/>
    <w:rsid w:val="00BA5083"/>
    <w:rsid w:val="00C3095D"/>
    <w:rsid w:val="00D85638"/>
    <w:rsid w:val="00DA2421"/>
    <w:rsid w:val="00DF52D7"/>
    <w:rsid w:val="00E12A10"/>
    <w:rsid w:val="00E706E0"/>
    <w:rsid w:val="00F26724"/>
    <w:rsid w:val="00FD1D78"/>
    <w:rsid w:val="00FE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15F7D-0D36-4E84-B82C-9F758AB3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37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373A"/>
    <w:rPr>
      <w:color w:val="800080"/>
      <w:u w:val="single"/>
    </w:rPr>
  </w:style>
  <w:style w:type="paragraph" w:customStyle="1" w:styleId="font5">
    <w:name w:val="font5"/>
    <w:basedOn w:val="a"/>
    <w:rsid w:val="007E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5">
    <w:name w:val="xl65"/>
    <w:basedOn w:val="a"/>
    <w:rsid w:val="007E3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7E3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E3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7E3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E3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E3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E3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E3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E3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E3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B36AF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6">
    <w:name w:val="header"/>
    <w:basedOn w:val="a"/>
    <w:link w:val="a7"/>
    <w:uiPriority w:val="99"/>
    <w:unhideWhenUsed/>
    <w:rsid w:val="00944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4EAC"/>
  </w:style>
  <w:style w:type="paragraph" w:styleId="a8">
    <w:name w:val="footer"/>
    <w:basedOn w:val="a"/>
    <w:link w:val="a9"/>
    <w:uiPriority w:val="99"/>
    <w:unhideWhenUsed/>
    <w:rsid w:val="00944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4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26</Pages>
  <Words>3581</Words>
  <Characters>20415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Чапайкин Филипп Александрович</dc:creator>
  <cp:keywords/>
  <dc:description/>
  <cp:lastModifiedBy>Журба О.А.</cp:lastModifiedBy>
  <cp:revision>24</cp:revision>
  <dcterms:created xsi:type="dcterms:W3CDTF">2017-04-26T09:18:00Z</dcterms:created>
  <dcterms:modified xsi:type="dcterms:W3CDTF">2017-05-17T06:20:00Z</dcterms:modified>
</cp:coreProperties>
</file>